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C085410" w14:textId="77777777" w:rsidR="000549A0" w:rsidRPr="00883728" w:rsidRDefault="000549A0" w:rsidP="000549A0">
      <w:pPr>
        <w:jc w:val="center"/>
        <w:rPr>
          <w:b/>
          <w:sz w:val="28"/>
          <w:szCs w:val="28"/>
        </w:rPr>
      </w:pPr>
      <w:r w:rsidRPr="00883728">
        <w:rPr>
          <w:b/>
          <w:sz w:val="28"/>
          <w:szCs w:val="28"/>
        </w:rPr>
        <w:t>CRITERIA FOR DCC HONORS PROJECT</w:t>
      </w:r>
    </w:p>
    <w:p w14:paraId="168DCFF2" w14:textId="77777777" w:rsidR="00B25862" w:rsidRDefault="00B25862" w:rsidP="00A9743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57DB0">
        <w:rPr>
          <w:sz w:val="20"/>
          <w:szCs w:val="20"/>
        </w:rPr>
        <w:t>Must</w:t>
      </w:r>
      <w:r w:rsidR="00A97437" w:rsidRPr="00057DB0">
        <w:rPr>
          <w:sz w:val="20"/>
          <w:szCs w:val="20"/>
        </w:rPr>
        <w:t xml:space="preserve"> result in a tangible product AND </w:t>
      </w:r>
      <w:r w:rsidRPr="00057DB0">
        <w:rPr>
          <w:sz w:val="20"/>
          <w:szCs w:val="20"/>
        </w:rPr>
        <w:t xml:space="preserve">be </w:t>
      </w:r>
      <w:r w:rsidR="000F01C3">
        <w:rPr>
          <w:sz w:val="20"/>
          <w:szCs w:val="20"/>
        </w:rPr>
        <w:t>summarized in a brief written report</w:t>
      </w:r>
      <w:r w:rsidRPr="00057DB0">
        <w:rPr>
          <w:sz w:val="20"/>
          <w:szCs w:val="20"/>
        </w:rPr>
        <w:t>.</w:t>
      </w:r>
      <w:r w:rsidR="00A97437" w:rsidRPr="00057DB0">
        <w:rPr>
          <w:sz w:val="20"/>
          <w:szCs w:val="20"/>
        </w:rPr>
        <w:t xml:space="preserve">  If a student chooses to complete a 15 to 20-page research paper, then the final paper is the tangible product AND also serves as the written report on the project.  </w:t>
      </w:r>
      <w:r w:rsidR="00E87637">
        <w:rPr>
          <w:sz w:val="20"/>
          <w:szCs w:val="20"/>
        </w:rPr>
        <w:t xml:space="preserve">For non-research paper projects, </w:t>
      </w:r>
      <w:r w:rsidR="000F01C3">
        <w:rPr>
          <w:sz w:val="20"/>
          <w:szCs w:val="20"/>
        </w:rPr>
        <w:t>this criterion</w:t>
      </w:r>
      <w:r w:rsidR="00E87637">
        <w:rPr>
          <w:sz w:val="20"/>
          <w:szCs w:val="20"/>
        </w:rPr>
        <w:t xml:space="preserve"> might be met</w:t>
      </w:r>
      <w:r w:rsidR="00057DB0" w:rsidRPr="00057DB0">
        <w:rPr>
          <w:sz w:val="20"/>
          <w:szCs w:val="20"/>
        </w:rPr>
        <w:t xml:space="preserve"> in other ways.  For example</w:t>
      </w:r>
      <w:r w:rsidR="00B07E3D" w:rsidRPr="00057DB0">
        <w:rPr>
          <w:sz w:val="20"/>
          <w:szCs w:val="20"/>
        </w:rPr>
        <w:t xml:space="preserve">, </w:t>
      </w:r>
      <w:r w:rsidR="00057DB0" w:rsidRPr="00057DB0">
        <w:rPr>
          <w:sz w:val="20"/>
          <w:szCs w:val="20"/>
        </w:rPr>
        <w:t xml:space="preserve">for </w:t>
      </w:r>
      <w:r w:rsidR="00E87637">
        <w:rPr>
          <w:sz w:val="20"/>
          <w:szCs w:val="20"/>
        </w:rPr>
        <w:t xml:space="preserve">an honors </w:t>
      </w:r>
      <w:r w:rsidR="00057DB0" w:rsidRPr="00057DB0">
        <w:rPr>
          <w:sz w:val="20"/>
          <w:szCs w:val="20"/>
        </w:rPr>
        <w:t xml:space="preserve">project to design and install </w:t>
      </w:r>
      <w:r w:rsidR="00B07E3D" w:rsidRPr="00057DB0">
        <w:rPr>
          <w:sz w:val="20"/>
          <w:szCs w:val="20"/>
        </w:rPr>
        <w:t xml:space="preserve">the HVAC system </w:t>
      </w:r>
      <w:r w:rsidR="00057DB0" w:rsidRPr="00057DB0">
        <w:rPr>
          <w:sz w:val="20"/>
          <w:szCs w:val="20"/>
        </w:rPr>
        <w:t>in a Habitat for Humanity house</w:t>
      </w:r>
      <w:r w:rsidR="00B07E3D" w:rsidRPr="00057DB0">
        <w:rPr>
          <w:sz w:val="20"/>
          <w:szCs w:val="20"/>
        </w:rPr>
        <w:t xml:space="preserve">, the finished installation would count as the tangible product, and a brief written </w:t>
      </w:r>
      <w:r w:rsidR="00E87637">
        <w:rPr>
          <w:sz w:val="20"/>
          <w:szCs w:val="20"/>
        </w:rPr>
        <w:t xml:space="preserve">project report could serve as the written </w:t>
      </w:r>
      <w:r w:rsidR="00883728">
        <w:rPr>
          <w:sz w:val="20"/>
          <w:szCs w:val="20"/>
        </w:rPr>
        <w:t>documentation</w:t>
      </w:r>
      <w:r w:rsidR="00883728" w:rsidRPr="00057DB0">
        <w:rPr>
          <w:sz w:val="20"/>
          <w:szCs w:val="20"/>
        </w:rPr>
        <w:t>. *</w:t>
      </w:r>
    </w:p>
    <w:p w14:paraId="596F27FE" w14:textId="77777777" w:rsidR="00547EC5" w:rsidRPr="00057DB0" w:rsidRDefault="00547EC5" w:rsidP="00547EC5">
      <w:pPr>
        <w:pStyle w:val="ListParagraph"/>
        <w:rPr>
          <w:sz w:val="20"/>
          <w:szCs w:val="20"/>
        </w:rPr>
      </w:pPr>
    </w:p>
    <w:p w14:paraId="185E1424" w14:textId="77777777" w:rsidR="00E87637" w:rsidRPr="00E87637" w:rsidRDefault="00F7424C" w:rsidP="00E8763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57DB0">
        <w:rPr>
          <w:sz w:val="20"/>
          <w:szCs w:val="20"/>
        </w:rPr>
        <w:t>Must involve a significant amount of time</w:t>
      </w:r>
      <w:r w:rsidR="006A2A7D">
        <w:rPr>
          <w:sz w:val="20"/>
          <w:szCs w:val="20"/>
        </w:rPr>
        <w:t>-on-task.  D</w:t>
      </w:r>
      <w:r w:rsidRPr="00057DB0">
        <w:rPr>
          <w:sz w:val="20"/>
          <w:szCs w:val="20"/>
        </w:rPr>
        <w:t>efinitions of “significant</w:t>
      </w:r>
      <w:r w:rsidR="004B23BA">
        <w:rPr>
          <w:sz w:val="20"/>
          <w:szCs w:val="20"/>
        </w:rPr>
        <w:t xml:space="preserve"> amount of time” will vary, but, at a minimum, should </w:t>
      </w:r>
      <w:r w:rsidR="00A7687A" w:rsidRPr="00057DB0">
        <w:rPr>
          <w:sz w:val="20"/>
          <w:szCs w:val="20"/>
        </w:rPr>
        <w:t>probably involve</w:t>
      </w:r>
      <w:r w:rsidRPr="00057DB0">
        <w:rPr>
          <w:sz w:val="20"/>
          <w:szCs w:val="20"/>
        </w:rPr>
        <w:t xml:space="preserve"> </w:t>
      </w:r>
      <w:r w:rsidR="004B23BA">
        <w:rPr>
          <w:sz w:val="20"/>
          <w:szCs w:val="20"/>
        </w:rPr>
        <w:t xml:space="preserve">several weeks of work (e.g., 4 or more) </w:t>
      </w:r>
      <w:r w:rsidRPr="00057DB0">
        <w:rPr>
          <w:sz w:val="20"/>
          <w:szCs w:val="20"/>
        </w:rPr>
        <w:t xml:space="preserve">during which </w:t>
      </w:r>
      <w:r w:rsidR="004B23BA">
        <w:rPr>
          <w:sz w:val="20"/>
          <w:szCs w:val="20"/>
        </w:rPr>
        <w:t xml:space="preserve">the </w:t>
      </w:r>
      <w:r w:rsidRPr="00057DB0">
        <w:rPr>
          <w:sz w:val="20"/>
          <w:szCs w:val="20"/>
        </w:rPr>
        <w:t>student</w:t>
      </w:r>
      <w:r w:rsidR="004B23BA">
        <w:rPr>
          <w:sz w:val="20"/>
          <w:szCs w:val="20"/>
        </w:rPr>
        <w:t xml:space="preserve"> spends</w:t>
      </w:r>
      <w:r w:rsidRPr="00057DB0">
        <w:rPr>
          <w:sz w:val="20"/>
          <w:szCs w:val="20"/>
        </w:rPr>
        <w:t xml:space="preserve"> 6 to 8 hours per week engaged in </w:t>
      </w:r>
      <w:r w:rsidR="00E87637">
        <w:rPr>
          <w:sz w:val="20"/>
          <w:szCs w:val="20"/>
        </w:rPr>
        <w:t xml:space="preserve">project-related </w:t>
      </w:r>
      <w:r w:rsidRPr="00057DB0">
        <w:rPr>
          <w:sz w:val="20"/>
          <w:szCs w:val="20"/>
        </w:rPr>
        <w:t>activities.  Project-related activities could include planning &amp; preparation, research &amp; development,</w:t>
      </w:r>
      <w:r w:rsidR="00E87637">
        <w:rPr>
          <w:sz w:val="20"/>
          <w:szCs w:val="20"/>
        </w:rPr>
        <w:t xml:space="preserve"> activities</w:t>
      </w:r>
      <w:r w:rsidR="00A7687A" w:rsidRPr="00057DB0">
        <w:rPr>
          <w:sz w:val="20"/>
          <w:szCs w:val="20"/>
        </w:rPr>
        <w:t xml:space="preserve"> that </w:t>
      </w:r>
      <w:r w:rsidR="00E87637">
        <w:rPr>
          <w:sz w:val="20"/>
          <w:szCs w:val="20"/>
        </w:rPr>
        <w:t xml:space="preserve">are </w:t>
      </w:r>
      <w:r w:rsidR="00A7687A" w:rsidRPr="00057DB0">
        <w:rPr>
          <w:sz w:val="20"/>
          <w:szCs w:val="20"/>
        </w:rPr>
        <w:t>an essential part of the project (e.g., visiting a nursing home once per week to read to patients), record-keeping, journaling, data collection, data analysis, etc.</w:t>
      </w:r>
      <w:r w:rsidR="00E87637">
        <w:rPr>
          <w:sz w:val="20"/>
          <w:szCs w:val="20"/>
        </w:rPr>
        <w:br/>
      </w:r>
    </w:p>
    <w:p w14:paraId="6C376CE3" w14:textId="77777777" w:rsidR="006A2A7D" w:rsidRPr="00057DB0" w:rsidRDefault="006A2A7D" w:rsidP="006A2A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57DB0">
        <w:rPr>
          <w:sz w:val="20"/>
          <w:szCs w:val="20"/>
        </w:rPr>
        <w:t>Must be share</w:t>
      </w:r>
      <w:r w:rsidR="00E87637">
        <w:rPr>
          <w:sz w:val="20"/>
          <w:szCs w:val="20"/>
        </w:rPr>
        <w:t xml:space="preserve">d with or </w:t>
      </w:r>
      <w:r w:rsidR="00B63301">
        <w:rPr>
          <w:sz w:val="20"/>
          <w:szCs w:val="20"/>
        </w:rPr>
        <w:t xml:space="preserve">disseminated </w:t>
      </w:r>
      <w:r w:rsidR="00E87637">
        <w:rPr>
          <w:sz w:val="20"/>
          <w:szCs w:val="20"/>
        </w:rPr>
        <w:t xml:space="preserve">to others.  </w:t>
      </w:r>
      <w:r w:rsidR="00B63301">
        <w:rPr>
          <w:sz w:val="20"/>
          <w:szCs w:val="20"/>
        </w:rPr>
        <w:t xml:space="preserve">The recommended method for meeting this criterion would be for the student to speak about the project to classmates, perhaps as a 10 to 15-minute </w:t>
      </w:r>
      <w:r w:rsidR="000F01C3">
        <w:rPr>
          <w:sz w:val="20"/>
          <w:szCs w:val="20"/>
        </w:rPr>
        <w:t xml:space="preserve">in-class </w:t>
      </w:r>
      <w:r w:rsidR="00B63301">
        <w:rPr>
          <w:sz w:val="20"/>
          <w:szCs w:val="20"/>
        </w:rPr>
        <w:t>presentation.  A</w:t>
      </w:r>
      <w:r w:rsidRPr="00057DB0">
        <w:rPr>
          <w:sz w:val="20"/>
          <w:szCs w:val="20"/>
        </w:rPr>
        <w:t>lternatively, a project’s end result might be an event or a product that by its very nature is shared with others (e.g., a bronze sculpture</w:t>
      </w:r>
      <w:r w:rsidR="00B63301">
        <w:rPr>
          <w:sz w:val="20"/>
          <w:szCs w:val="20"/>
        </w:rPr>
        <w:t>,</w:t>
      </w:r>
      <w:r w:rsidRPr="00057DB0">
        <w:rPr>
          <w:sz w:val="20"/>
          <w:szCs w:val="20"/>
        </w:rPr>
        <w:t xml:space="preserve"> created as an honors project, that is placed on display in DCC’s library)</w:t>
      </w:r>
      <w:r w:rsidR="00E87637">
        <w:rPr>
          <w:sz w:val="20"/>
          <w:szCs w:val="20"/>
        </w:rPr>
        <w:t>.</w:t>
      </w:r>
      <w:r w:rsidR="00B63301">
        <w:rPr>
          <w:sz w:val="20"/>
          <w:szCs w:val="20"/>
        </w:rPr>
        <w:t xml:space="preserve">  At a minimum, the student should meet with the faculty mentor at the conclusion of the project to submit the project summary report</w:t>
      </w:r>
      <w:r w:rsidR="000F01C3">
        <w:rPr>
          <w:sz w:val="20"/>
          <w:szCs w:val="20"/>
        </w:rPr>
        <w:t xml:space="preserve"> and answer any questions that the faculty mentor may have about the project</w:t>
      </w:r>
      <w:r w:rsidR="00B63301">
        <w:rPr>
          <w:sz w:val="20"/>
          <w:szCs w:val="20"/>
        </w:rPr>
        <w:t>.</w:t>
      </w:r>
    </w:p>
    <w:p w14:paraId="25592911" w14:textId="77777777" w:rsidR="006A2A7D" w:rsidRPr="00057DB0" w:rsidRDefault="006A2A7D" w:rsidP="006A2A7D">
      <w:pPr>
        <w:pStyle w:val="ListParagraph"/>
        <w:rPr>
          <w:sz w:val="20"/>
          <w:szCs w:val="20"/>
        </w:rPr>
      </w:pPr>
    </w:p>
    <w:p w14:paraId="68893A87" w14:textId="77777777" w:rsidR="00B63301" w:rsidRPr="000549A0" w:rsidRDefault="00B63301" w:rsidP="000549A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Initial Project Proposal m</w:t>
      </w:r>
      <w:r w:rsidR="00A7687A" w:rsidRPr="00057DB0">
        <w:rPr>
          <w:sz w:val="20"/>
          <w:szCs w:val="20"/>
        </w:rPr>
        <w:t xml:space="preserve">ust include a </w:t>
      </w:r>
      <w:r>
        <w:rPr>
          <w:sz w:val="20"/>
          <w:szCs w:val="20"/>
        </w:rPr>
        <w:t xml:space="preserve">timeline or schedule for completing the project.  </w:t>
      </w:r>
      <w:r w:rsidR="00A7687A" w:rsidRPr="00B63301">
        <w:rPr>
          <w:sz w:val="20"/>
          <w:szCs w:val="20"/>
        </w:rPr>
        <w:t>Timeline must include</w:t>
      </w:r>
      <w:r>
        <w:rPr>
          <w:sz w:val="20"/>
          <w:szCs w:val="20"/>
        </w:rPr>
        <w:t>:</w:t>
      </w:r>
    </w:p>
    <w:p w14:paraId="73974693" w14:textId="77777777" w:rsidR="00B63301" w:rsidRDefault="00B63301" w:rsidP="00B63301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 planned start date and end date (it is understood that all dates are tentative and subject to change)</w:t>
      </w:r>
    </w:p>
    <w:p w14:paraId="0D7B6712" w14:textId="77777777" w:rsidR="00A7687A" w:rsidRDefault="00C24F2E" w:rsidP="00B63301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Dates for consulting with the instructor/mentor at two different times while the project is underway, but before completion; these consultations are intended to provide guidance to the student in completing the honors project.</w:t>
      </w:r>
    </w:p>
    <w:p w14:paraId="522DE625" w14:textId="77777777" w:rsidR="00C24F2E" w:rsidRDefault="009F4B71" w:rsidP="00B63301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Estimates of time that will be spent on different stages of project (e.g., 20 h</w:t>
      </w:r>
      <w:r w:rsidR="000549A0">
        <w:rPr>
          <w:sz w:val="20"/>
          <w:szCs w:val="20"/>
        </w:rPr>
        <w:t>ou</w:t>
      </w:r>
      <w:r>
        <w:rPr>
          <w:sz w:val="20"/>
          <w:szCs w:val="20"/>
        </w:rPr>
        <w:t>rs of research; 30 hours</w:t>
      </w:r>
      <w:r w:rsidR="000549A0">
        <w:rPr>
          <w:sz w:val="20"/>
          <w:szCs w:val="20"/>
        </w:rPr>
        <w:t xml:space="preserve"> of writing research paper, creating art project, etc.; 2 hours to prepare presentation to classmates)</w:t>
      </w:r>
    </w:p>
    <w:p w14:paraId="45E2F3A8" w14:textId="77777777" w:rsidR="000549A0" w:rsidRPr="00B63301" w:rsidRDefault="000549A0" w:rsidP="000549A0">
      <w:pPr>
        <w:pStyle w:val="ListParagraph"/>
        <w:ind w:left="1440"/>
        <w:rPr>
          <w:sz w:val="20"/>
          <w:szCs w:val="20"/>
        </w:rPr>
      </w:pPr>
    </w:p>
    <w:p w14:paraId="2EAA422F" w14:textId="77777777" w:rsidR="00BC3BC5" w:rsidRDefault="00BC3BC5" w:rsidP="00B2586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57DB0">
        <w:rPr>
          <w:sz w:val="20"/>
          <w:szCs w:val="20"/>
        </w:rPr>
        <w:t>If honors project is graded as pass/fail, student must earn a passing grade; if project is graded with a traditional letter grade (A, B, C, D, or F), student mu</w:t>
      </w:r>
      <w:r w:rsidR="00A97437" w:rsidRPr="00057DB0">
        <w:rPr>
          <w:sz w:val="20"/>
          <w:szCs w:val="20"/>
        </w:rPr>
        <w:t xml:space="preserve">st earn a grade of C or higher.  NOTE: Honors projects are not expected to be included in calculating a student’s final course grade.  However, the decision to include or exclude the honors project grade as </w:t>
      </w:r>
      <w:r w:rsidR="00BD64B6">
        <w:rPr>
          <w:sz w:val="20"/>
          <w:szCs w:val="20"/>
        </w:rPr>
        <w:t>part of the student’s final</w:t>
      </w:r>
      <w:r w:rsidR="00A97437" w:rsidRPr="00057DB0">
        <w:rPr>
          <w:sz w:val="20"/>
          <w:szCs w:val="20"/>
        </w:rPr>
        <w:t xml:space="preserve"> course </w:t>
      </w:r>
      <w:r w:rsidR="00BD64B6">
        <w:rPr>
          <w:sz w:val="20"/>
          <w:szCs w:val="20"/>
        </w:rPr>
        <w:t xml:space="preserve">grade </w:t>
      </w:r>
      <w:r w:rsidR="00A97437" w:rsidRPr="00057DB0">
        <w:rPr>
          <w:sz w:val="20"/>
          <w:szCs w:val="20"/>
        </w:rPr>
        <w:t>is</w:t>
      </w:r>
      <w:r w:rsidR="00BD64B6">
        <w:rPr>
          <w:sz w:val="20"/>
          <w:szCs w:val="20"/>
        </w:rPr>
        <w:t xml:space="preserve"> left</w:t>
      </w:r>
      <w:r w:rsidR="00A97437" w:rsidRPr="00057DB0">
        <w:rPr>
          <w:sz w:val="20"/>
          <w:szCs w:val="20"/>
        </w:rPr>
        <w:t xml:space="preserve"> to the individual instructor.</w:t>
      </w:r>
    </w:p>
    <w:p w14:paraId="54B9C9DC" w14:textId="77777777" w:rsidR="000549A0" w:rsidRPr="00057DB0" w:rsidRDefault="000549A0" w:rsidP="000549A0">
      <w:pPr>
        <w:pStyle w:val="ListParagraph"/>
        <w:rPr>
          <w:sz w:val="20"/>
          <w:szCs w:val="20"/>
        </w:rPr>
      </w:pPr>
    </w:p>
    <w:p w14:paraId="7681CD04" w14:textId="77777777" w:rsidR="000549A0" w:rsidRPr="000549A0" w:rsidRDefault="00A7687A" w:rsidP="000549A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57DB0">
        <w:rPr>
          <w:sz w:val="20"/>
          <w:szCs w:val="20"/>
        </w:rPr>
        <w:t>Must be concluded before the final week of the semester</w:t>
      </w:r>
      <w:r w:rsidR="009268AF">
        <w:rPr>
          <w:sz w:val="20"/>
          <w:szCs w:val="20"/>
        </w:rPr>
        <w:t>.</w:t>
      </w:r>
      <w:r w:rsidR="000549A0">
        <w:rPr>
          <w:sz w:val="20"/>
          <w:szCs w:val="20"/>
        </w:rPr>
        <w:br/>
      </w:r>
    </w:p>
    <w:p w14:paraId="6CA31952" w14:textId="77777777" w:rsidR="00A7687A" w:rsidRPr="00057DB0" w:rsidRDefault="00A7687A" w:rsidP="00A7687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57DB0">
        <w:rPr>
          <w:sz w:val="20"/>
          <w:szCs w:val="20"/>
        </w:rPr>
        <w:t xml:space="preserve">Must be </w:t>
      </w:r>
      <w:r w:rsidR="00BC3BC5" w:rsidRPr="00057DB0">
        <w:rPr>
          <w:sz w:val="20"/>
          <w:szCs w:val="20"/>
        </w:rPr>
        <w:t xml:space="preserve">reviewed and </w:t>
      </w:r>
      <w:r w:rsidRPr="00057DB0">
        <w:rPr>
          <w:sz w:val="20"/>
          <w:szCs w:val="20"/>
        </w:rPr>
        <w:t>approved by the honor’s committee chair(s)</w:t>
      </w:r>
      <w:r w:rsidR="00BC3BC5" w:rsidRPr="00057DB0">
        <w:rPr>
          <w:sz w:val="20"/>
          <w:szCs w:val="20"/>
        </w:rPr>
        <w:t xml:space="preserve"> or their designees before project is begun</w:t>
      </w:r>
      <w:r w:rsidR="009268AF">
        <w:rPr>
          <w:sz w:val="20"/>
          <w:szCs w:val="20"/>
        </w:rPr>
        <w:t>.</w:t>
      </w:r>
    </w:p>
    <w:p w14:paraId="480F5D31" w14:textId="77777777" w:rsidR="00B07E3D" w:rsidRPr="00057DB0" w:rsidRDefault="00B07E3D" w:rsidP="00B07E3D">
      <w:pPr>
        <w:rPr>
          <w:sz w:val="20"/>
          <w:szCs w:val="20"/>
        </w:rPr>
      </w:pPr>
      <w:r w:rsidRPr="00057DB0">
        <w:rPr>
          <w:sz w:val="20"/>
          <w:szCs w:val="20"/>
        </w:rPr>
        <w:t>________________</w:t>
      </w:r>
    </w:p>
    <w:p w14:paraId="10770B21" w14:textId="77777777" w:rsidR="00B07E3D" w:rsidRPr="00057DB0" w:rsidRDefault="00B07E3D" w:rsidP="00B07E3D">
      <w:pPr>
        <w:rPr>
          <w:sz w:val="20"/>
          <w:szCs w:val="20"/>
        </w:rPr>
      </w:pPr>
      <w:r w:rsidRPr="00057DB0">
        <w:rPr>
          <w:sz w:val="20"/>
          <w:szCs w:val="20"/>
        </w:rPr>
        <w:t xml:space="preserve">* Suggested format for brief </w:t>
      </w:r>
      <w:r w:rsidR="009268AF">
        <w:rPr>
          <w:sz w:val="20"/>
          <w:szCs w:val="20"/>
        </w:rPr>
        <w:t xml:space="preserve">(maximum 500 words) </w:t>
      </w:r>
      <w:r w:rsidRPr="00057DB0">
        <w:rPr>
          <w:sz w:val="20"/>
          <w:szCs w:val="20"/>
        </w:rPr>
        <w:t xml:space="preserve">written </w:t>
      </w:r>
      <w:r w:rsidR="006A2A7D">
        <w:rPr>
          <w:sz w:val="20"/>
          <w:szCs w:val="20"/>
        </w:rPr>
        <w:t>summary</w:t>
      </w:r>
      <w:r w:rsidRPr="00057DB0">
        <w:rPr>
          <w:sz w:val="20"/>
          <w:szCs w:val="20"/>
        </w:rPr>
        <w:t xml:space="preserve"> </w:t>
      </w:r>
      <w:r w:rsidR="006A2A7D">
        <w:rPr>
          <w:sz w:val="20"/>
          <w:szCs w:val="20"/>
        </w:rPr>
        <w:t xml:space="preserve">of </w:t>
      </w:r>
      <w:r w:rsidRPr="00057DB0">
        <w:rPr>
          <w:sz w:val="20"/>
          <w:szCs w:val="20"/>
        </w:rPr>
        <w:t>honors project:</w:t>
      </w:r>
    </w:p>
    <w:p w14:paraId="41F29ACC" w14:textId="77777777" w:rsidR="00805513" w:rsidRPr="00057DB0" w:rsidRDefault="00805513" w:rsidP="0080551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57DB0">
        <w:rPr>
          <w:sz w:val="20"/>
          <w:szCs w:val="20"/>
          <w:u w:val="single"/>
        </w:rPr>
        <w:t>Overview of Project</w:t>
      </w:r>
      <w:r w:rsidRPr="00057DB0">
        <w:rPr>
          <w:sz w:val="20"/>
          <w:szCs w:val="20"/>
        </w:rPr>
        <w:t xml:space="preserve">.  A paragraph describing the project, and what the final </w:t>
      </w:r>
      <w:r w:rsidRPr="00E87637">
        <w:rPr>
          <w:sz w:val="20"/>
          <w:szCs w:val="20"/>
          <w:u w:val="single"/>
        </w:rPr>
        <w:t>outcome</w:t>
      </w:r>
      <w:r w:rsidRPr="00057DB0">
        <w:rPr>
          <w:sz w:val="20"/>
          <w:szCs w:val="20"/>
        </w:rPr>
        <w:t xml:space="preserve"> of project</w:t>
      </w:r>
      <w:r w:rsidR="009268AF">
        <w:rPr>
          <w:sz w:val="20"/>
          <w:szCs w:val="20"/>
        </w:rPr>
        <w:t xml:space="preserve"> was intended to</w:t>
      </w:r>
      <w:r w:rsidRPr="00057DB0">
        <w:rPr>
          <w:sz w:val="20"/>
          <w:szCs w:val="20"/>
        </w:rPr>
        <w:t xml:space="preserve"> be.</w:t>
      </w:r>
    </w:p>
    <w:p w14:paraId="13296B97" w14:textId="77777777" w:rsidR="00923EF6" w:rsidRPr="00057DB0" w:rsidRDefault="00B07E3D" w:rsidP="00923EF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57DB0">
        <w:rPr>
          <w:sz w:val="20"/>
          <w:szCs w:val="20"/>
          <w:u w:val="single"/>
        </w:rPr>
        <w:t>Introduction</w:t>
      </w:r>
      <w:r w:rsidR="00805513" w:rsidRPr="00057DB0">
        <w:rPr>
          <w:sz w:val="20"/>
          <w:szCs w:val="20"/>
        </w:rPr>
        <w:t xml:space="preserve">. </w:t>
      </w:r>
      <w:r w:rsidR="00923EF6" w:rsidRPr="00057DB0">
        <w:rPr>
          <w:sz w:val="20"/>
          <w:szCs w:val="20"/>
        </w:rPr>
        <w:t xml:space="preserve"> A short </w:t>
      </w:r>
      <w:r w:rsidRPr="00057DB0">
        <w:rPr>
          <w:sz w:val="20"/>
          <w:szCs w:val="20"/>
        </w:rPr>
        <w:t xml:space="preserve">section or paragraph </w:t>
      </w:r>
      <w:r w:rsidR="00923EF6" w:rsidRPr="00057DB0">
        <w:rPr>
          <w:sz w:val="20"/>
          <w:szCs w:val="20"/>
        </w:rPr>
        <w:t xml:space="preserve">giving student’s </w:t>
      </w:r>
      <w:r w:rsidRPr="00057DB0">
        <w:rPr>
          <w:sz w:val="20"/>
          <w:szCs w:val="20"/>
        </w:rPr>
        <w:t>rationale for project (i.e., why did student choose to undertake this project).</w:t>
      </w:r>
      <w:r w:rsidR="00923EF6" w:rsidRPr="00057DB0">
        <w:rPr>
          <w:sz w:val="20"/>
          <w:szCs w:val="20"/>
        </w:rPr>
        <w:t xml:space="preserve">  Rationale for project should include specific ways in which this project was expected to expand student’s knowledge of course content or extend student’s understanding of course material.</w:t>
      </w:r>
    </w:p>
    <w:p w14:paraId="37112D6A" w14:textId="77777777" w:rsidR="00805513" w:rsidRPr="00057DB0" w:rsidRDefault="00805513" w:rsidP="00923EF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57DB0">
        <w:rPr>
          <w:sz w:val="20"/>
          <w:szCs w:val="20"/>
          <w:u w:val="single"/>
        </w:rPr>
        <w:t>Process or Procedure</w:t>
      </w:r>
      <w:r w:rsidRPr="00057DB0">
        <w:rPr>
          <w:sz w:val="20"/>
          <w:szCs w:val="20"/>
        </w:rPr>
        <w:t>.  A full description of the project, usually presented in chronological order from start to finish.  This section could be completed as a simple narrative or as a graphic timeline or as a bulleted list.</w:t>
      </w:r>
    </w:p>
    <w:p w14:paraId="2907FFC5" w14:textId="77777777" w:rsidR="00805513" w:rsidRDefault="00805513" w:rsidP="00923EF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57DB0">
        <w:rPr>
          <w:sz w:val="20"/>
          <w:szCs w:val="20"/>
          <w:u w:val="single"/>
        </w:rPr>
        <w:t>Outcome</w:t>
      </w:r>
      <w:r w:rsidRPr="00057DB0">
        <w:rPr>
          <w:sz w:val="20"/>
          <w:szCs w:val="20"/>
        </w:rPr>
        <w:t xml:space="preserve">.  </w:t>
      </w:r>
      <w:r w:rsidR="009268AF">
        <w:rPr>
          <w:sz w:val="20"/>
          <w:szCs w:val="20"/>
        </w:rPr>
        <w:t xml:space="preserve">In </w:t>
      </w:r>
      <w:r w:rsidR="00057DB0" w:rsidRPr="00057DB0">
        <w:rPr>
          <w:sz w:val="20"/>
          <w:szCs w:val="20"/>
        </w:rPr>
        <w:t xml:space="preserve">reference to </w:t>
      </w:r>
      <w:r w:rsidR="00057DB0" w:rsidRPr="00E87637">
        <w:rPr>
          <w:sz w:val="20"/>
          <w:szCs w:val="20"/>
          <w:u w:val="single"/>
        </w:rPr>
        <w:t>outcome</w:t>
      </w:r>
      <w:r w:rsidR="00057DB0" w:rsidRPr="00057DB0">
        <w:rPr>
          <w:sz w:val="20"/>
          <w:szCs w:val="20"/>
        </w:rPr>
        <w:t xml:space="preserve"> </w:t>
      </w:r>
      <w:r w:rsidR="009268AF">
        <w:rPr>
          <w:sz w:val="20"/>
          <w:szCs w:val="20"/>
        </w:rPr>
        <w:t>stated in initial paragraph,</w:t>
      </w:r>
      <w:r w:rsidR="00057DB0" w:rsidRPr="00057DB0">
        <w:rPr>
          <w:sz w:val="20"/>
          <w:szCs w:val="20"/>
        </w:rPr>
        <w:t xml:space="preserve"> </w:t>
      </w:r>
      <w:r w:rsidR="00E87637">
        <w:rPr>
          <w:sz w:val="20"/>
          <w:szCs w:val="20"/>
        </w:rPr>
        <w:t xml:space="preserve">the report should include </w:t>
      </w:r>
      <w:r w:rsidR="00057DB0" w:rsidRPr="00057DB0">
        <w:rPr>
          <w:sz w:val="20"/>
          <w:szCs w:val="20"/>
        </w:rPr>
        <w:t xml:space="preserve">a brief description of how the project ended and extent to which student achieved </w:t>
      </w:r>
      <w:r w:rsidR="00E87637">
        <w:rPr>
          <w:sz w:val="20"/>
          <w:szCs w:val="20"/>
        </w:rPr>
        <w:t xml:space="preserve">intended </w:t>
      </w:r>
      <w:r w:rsidR="00057DB0" w:rsidRPr="00057DB0">
        <w:rPr>
          <w:sz w:val="20"/>
          <w:szCs w:val="20"/>
        </w:rPr>
        <w:t xml:space="preserve">outcome. </w:t>
      </w:r>
    </w:p>
    <w:p w14:paraId="32EBEE40" w14:textId="77777777" w:rsidR="000F01C3" w:rsidRDefault="006A2A7D" w:rsidP="00923EF6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>Reflection</w:t>
      </w:r>
      <w:r w:rsidRPr="006A2A7D">
        <w:rPr>
          <w:sz w:val="20"/>
          <w:szCs w:val="20"/>
        </w:rPr>
        <w:t>.</w:t>
      </w:r>
      <w:r>
        <w:rPr>
          <w:sz w:val="20"/>
          <w:szCs w:val="20"/>
        </w:rPr>
        <w:t xml:space="preserve">  Final paragraph should focus on what student believes was most important thing he or she learned by completing this honors project.  Student could also share any thoughts or ideas about </w:t>
      </w:r>
      <w:r w:rsidR="00E87637">
        <w:rPr>
          <w:sz w:val="20"/>
          <w:szCs w:val="20"/>
        </w:rPr>
        <w:t>w</w:t>
      </w:r>
      <w:r>
        <w:rPr>
          <w:sz w:val="20"/>
          <w:szCs w:val="20"/>
        </w:rPr>
        <w:t xml:space="preserve">hat </w:t>
      </w:r>
      <w:r w:rsidR="009268AF">
        <w:rPr>
          <w:sz w:val="20"/>
          <w:szCs w:val="20"/>
        </w:rPr>
        <w:t>might</w:t>
      </w:r>
      <w:r>
        <w:rPr>
          <w:sz w:val="20"/>
          <w:szCs w:val="20"/>
        </w:rPr>
        <w:t xml:space="preserve"> have been done differently to make the project more successful.</w:t>
      </w:r>
      <w:r w:rsidR="000F01C3">
        <w:rPr>
          <w:sz w:val="20"/>
          <w:szCs w:val="20"/>
        </w:rPr>
        <w:br w:type="page"/>
      </w:r>
    </w:p>
    <w:p w14:paraId="201FE43E" w14:textId="77777777" w:rsidR="000F01C3" w:rsidRDefault="000F01C3" w:rsidP="000F01C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495"/>
      </w:tblGrid>
      <w:tr w:rsidR="000F01C3" w14:paraId="022DABDB" w14:textId="77777777" w:rsidTr="000F01C3">
        <w:tc>
          <w:tcPr>
            <w:tcW w:w="4675" w:type="dxa"/>
          </w:tcPr>
          <w:p w14:paraId="0283F3F2" w14:textId="77777777" w:rsidR="000F01C3" w:rsidRPr="00F44079" w:rsidRDefault="000F01C3" w:rsidP="00E5512C">
            <w:pPr>
              <w:rPr>
                <w:b/>
                <w:sz w:val="24"/>
              </w:rPr>
            </w:pPr>
            <w:r w:rsidRPr="00F44079">
              <w:rPr>
                <w:b/>
                <w:sz w:val="24"/>
              </w:rPr>
              <w:t>HONORS PROGRAM PROJECT PROPOSAL</w:t>
            </w:r>
          </w:p>
          <w:p w14:paraId="1B324117" w14:textId="77777777" w:rsidR="000F01C3" w:rsidRPr="00A164FA" w:rsidRDefault="000F01C3" w:rsidP="00E5512C">
            <w:pPr>
              <w:rPr>
                <w:sz w:val="20"/>
              </w:rPr>
            </w:pPr>
            <w:r w:rsidRPr="00A164FA">
              <w:rPr>
                <w:sz w:val="20"/>
              </w:rPr>
              <w:t>Type responses in underlined areas.</w:t>
            </w:r>
          </w:p>
          <w:p w14:paraId="71F7CF58" w14:textId="77777777" w:rsidR="000F01C3" w:rsidRPr="00A164FA" w:rsidRDefault="000F01C3" w:rsidP="00E5512C">
            <w:pPr>
              <w:rPr>
                <w:sz w:val="20"/>
              </w:rPr>
            </w:pPr>
          </w:p>
          <w:p w14:paraId="4ADA5875" w14:textId="77777777" w:rsidR="000F01C3" w:rsidRPr="00A164FA" w:rsidRDefault="000F01C3" w:rsidP="00E5512C">
            <w:pPr>
              <w:rPr>
                <w:sz w:val="20"/>
              </w:rPr>
            </w:pPr>
            <w:r w:rsidRPr="00A164FA">
              <w:rPr>
                <w:sz w:val="20"/>
              </w:rPr>
              <w:t xml:space="preserve">Attach the completed proposal form to an email message and send to </w:t>
            </w:r>
            <w:hyperlink r:id="rId7" w:history="1">
              <w:r w:rsidR="00F71110" w:rsidRPr="00052E2A">
                <w:rPr>
                  <w:rStyle w:val="Hyperlink"/>
                  <w:sz w:val="20"/>
                </w:rPr>
                <w:t>Honors@danville.edu</w:t>
              </w:r>
            </w:hyperlink>
            <w:r w:rsidRPr="00A164FA">
              <w:rPr>
                <w:sz w:val="20"/>
              </w:rPr>
              <w:t xml:space="preserve">. </w:t>
            </w:r>
          </w:p>
          <w:p w14:paraId="35805327" w14:textId="77777777" w:rsidR="000F01C3" w:rsidRPr="00A164FA" w:rsidRDefault="000F01C3" w:rsidP="00E5512C">
            <w:pPr>
              <w:rPr>
                <w:sz w:val="20"/>
              </w:rPr>
            </w:pPr>
          </w:p>
          <w:p w14:paraId="1702C00F" w14:textId="77777777" w:rsidR="000F01C3" w:rsidRDefault="000F01C3" w:rsidP="00E5512C">
            <w:r w:rsidRPr="00A164FA">
              <w:rPr>
                <w:sz w:val="20"/>
              </w:rPr>
              <w:t>The Honors Committee will respond with a request for additional information and/or approval to move forward.</w:t>
            </w:r>
          </w:p>
        </w:tc>
        <w:tc>
          <w:tcPr>
            <w:tcW w:w="5495" w:type="dxa"/>
          </w:tcPr>
          <w:p w14:paraId="5F8EBE76" w14:textId="77777777" w:rsidR="000F01C3" w:rsidRDefault="000F01C3" w:rsidP="000F01C3">
            <w:pPr>
              <w:ind w:left="720"/>
            </w:pPr>
            <w:r w:rsidRPr="00AC03B5">
              <w:rPr>
                <w:noProof/>
              </w:rPr>
              <w:drawing>
                <wp:inline distT="0" distB="0" distL="0" distR="0" wp14:anchorId="762BF265" wp14:editId="43748FE3">
                  <wp:extent cx="2286000" cy="1409700"/>
                  <wp:effectExtent l="0" t="0" r="0" b="0"/>
                  <wp:docPr id="1" name="Picture 1" descr="Danville Community Colleg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M106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26B51F" w14:textId="77777777" w:rsidR="000F01C3" w:rsidRDefault="000F01C3" w:rsidP="000F01C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7730"/>
      </w:tblGrid>
      <w:tr w:rsidR="000F01C3" w14:paraId="7AEA5E4D" w14:textId="77777777" w:rsidTr="00E5512C">
        <w:tc>
          <w:tcPr>
            <w:tcW w:w="1620" w:type="dxa"/>
            <w:tcBorders>
              <w:bottom w:val="nil"/>
            </w:tcBorders>
          </w:tcPr>
          <w:p w14:paraId="40FF2175" w14:textId="77777777" w:rsidR="000F01C3" w:rsidRDefault="000F01C3" w:rsidP="00E5512C">
            <w:r>
              <w:t>Student Name:</w:t>
            </w:r>
          </w:p>
        </w:tc>
        <w:tc>
          <w:tcPr>
            <w:tcW w:w="7730" w:type="dxa"/>
          </w:tcPr>
          <w:p w14:paraId="16B36304" w14:textId="77777777" w:rsidR="000F01C3" w:rsidRDefault="000F01C3" w:rsidP="00E5512C"/>
        </w:tc>
      </w:tr>
    </w:tbl>
    <w:p w14:paraId="0C30A59D" w14:textId="77777777" w:rsidR="000F01C3" w:rsidRDefault="000F01C3" w:rsidP="000F01C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640"/>
      </w:tblGrid>
      <w:tr w:rsidR="000F01C3" w14:paraId="795F7BAB" w14:textId="77777777" w:rsidTr="00E5512C">
        <w:tc>
          <w:tcPr>
            <w:tcW w:w="1710" w:type="dxa"/>
            <w:tcBorders>
              <w:bottom w:val="nil"/>
            </w:tcBorders>
          </w:tcPr>
          <w:p w14:paraId="414E3268" w14:textId="77777777" w:rsidR="000F01C3" w:rsidRDefault="000F01C3" w:rsidP="00E5512C">
            <w:r>
              <w:t>Student Major:</w:t>
            </w:r>
          </w:p>
        </w:tc>
        <w:tc>
          <w:tcPr>
            <w:tcW w:w="7640" w:type="dxa"/>
          </w:tcPr>
          <w:p w14:paraId="6FF0865C" w14:textId="77777777" w:rsidR="000F01C3" w:rsidRDefault="000F01C3" w:rsidP="00E5512C"/>
        </w:tc>
      </w:tr>
    </w:tbl>
    <w:p w14:paraId="5F183FE3" w14:textId="77777777" w:rsidR="000F01C3" w:rsidRDefault="000F01C3" w:rsidP="000F01C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5390"/>
      </w:tblGrid>
      <w:tr w:rsidR="000F01C3" w14:paraId="3BE68058" w14:textId="77777777" w:rsidTr="00E5512C">
        <w:tc>
          <w:tcPr>
            <w:tcW w:w="3960" w:type="dxa"/>
            <w:tcBorders>
              <w:bottom w:val="nil"/>
            </w:tcBorders>
          </w:tcPr>
          <w:p w14:paraId="4057CF8A" w14:textId="77777777" w:rsidR="000F01C3" w:rsidRDefault="000F01C3" w:rsidP="00E5512C">
            <w:r>
              <w:t>Number of DCC Credit Hours Completed:</w:t>
            </w:r>
          </w:p>
        </w:tc>
        <w:tc>
          <w:tcPr>
            <w:tcW w:w="5390" w:type="dxa"/>
          </w:tcPr>
          <w:p w14:paraId="03C1C671" w14:textId="77777777" w:rsidR="000F01C3" w:rsidRDefault="000F01C3" w:rsidP="00E5512C"/>
        </w:tc>
      </w:tr>
    </w:tbl>
    <w:p w14:paraId="14D678A7" w14:textId="77777777" w:rsidR="000F01C3" w:rsidRDefault="000F01C3" w:rsidP="000F01C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6740"/>
      </w:tblGrid>
      <w:tr w:rsidR="000F01C3" w14:paraId="3060E637" w14:textId="77777777" w:rsidTr="00E5512C">
        <w:tc>
          <w:tcPr>
            <w:tcW w:w="2610" w:type="dxa"/>
            <w:tcBorders>
              <w:bottom w:val="nil"/>
            </w:tcBorders>
          </w:tcPr>
          <w:p w14:paraId="02DF597E" w14:textId="77777777" w:rsidR="000F01C3" w:rsidRDefault="000F01C3" w:rsidP="00E5512C">
            <w:r>
              <w:t>DCC Grade Point Average:</w:t>
            </w:r>
          </w:p>
        </w:tc>
        <w:tc>
          <w:tcPr>
            <w:tcW w:w="6740" w:type="dxa"/>
          </w:tcPr>
          <w:p w14:paraId="4D78DA70" w14:textId="77777777" w:rsidR="000F01C3" w:rsidRDefault="000F01C3" w:rsidP="00E5512C"/>
        </w:tc>
      </w:tr>
    </w:tbl>
    <w:p w14:paraId="106C8933" w14:textId="77777777" w:rsidR="000F01C3" w:rsidRDefault="000F01C3" w:rsidP="000F01C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3770"/>
      </w:tblGrid>
      <w:tr w:rsidR="000F01C3" w14:paraId="220EDB3F" w14:textId="77777777" w:rsidTr="00E5512C">
        <w:tc>
          <w:tcPr>
            <w:tcW w:w="5580" w:type="dxa"/>
            <w:tcBorders>
              <w:bottom w:val="nil"/>
            </w:tcBorders>
          </w:tcPr>
          <w:p w14:paraId="2ED82C5D" w14:textId="77777777" w:rsidR="000F01C3" w:rsidRDefault="000F01C3" w:rsidP="00E5512C">
            <w:r>
              <w:t>Course Prefix and Number for the Proposed Honors Project:</w:t>
            </w:r>
          </w:p>
        </w:tc>
        <w:tc>
          <w:tcPr>
            <w:tcW w:w="3770" w:type="dxa"/>
          </w:tcPr>
          <w:p w14:paraId="362AC686" w14:textId="77777777" w:rsidR="000F01C3" w:rsidRDefault="000F01C3" w:rsidP="00E5512C"/>
        </w:tc>
      </w:tr>
    </w:tbl>
    <w:p w14:paraId="2EFDCE30" w14:textId="77777777" w:rsidR="000F01C3" w:rsidRDefault="000F01C3" w:rsidP="000F01C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8000"/>
      </w:tblGrid>
      <w:tr w:rsidR="000F01C3" w14:paraId="43A18D02" w14:textId="77777777" w:rsidTr="00E5512C">
        <w:tc>
          <w:tcPr>
            <w:tcW w:w="1350" w:type="dxa"/>
            <w:tcBorders>
              <w:bottom w:val="nil"/>
            </w:tcBorders>
          </w:tcPr>
          <w:p w14:paraId="59DBDA28" w14:textId="77777777" w:rsidR="000F01C3" w:rsidRDefault="000F01C3" w:rsidP="00E5512C">
            <w:r>
              <w:t>Course Title:</w:t>
            </w:r>
          </w:p>
        </w:tc>
        <w:tc>
          <w:tcPr>
            <w:tcW w:w="8000" w:type="dxa"/>
          </w:tcPr>
          <w:p w14:paraId="624D1EC0" w14:textId="77777777" w:rsidR="000F01C3" w:rsidRDefault="000F01C3" w:rsidP="00E5512C"/>
        </w:tc>
      </w:tr>
    </w:tbl>
    <w:p w14:paraId="27AB56BA" w14:textId="77777777" w:rsidR="000F01C3" w:rsidRDefault="000F01C3" w:rsidP="000F01C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5930"/>
      </w:tblGrid>
      <w:tr w:rsidR="000F01C3" w14:paraId="0A856996" w14:textId="77777777" w:rsidTr="00E5512C">
        <w:tc>
          <w:tcPr>
            <w:tcW w:w="3420" w:type="dxa"/>
            <w:tcBorders>
              <w:bottom w:val="nil"/>
            </w:tcBorders>
          </w:tcPr>
          <w:p w14:paraId="732ADE9B" w14:textId="77777777" w:rsidR="000F01C3" w:rsidRDefault="000F01C3" w:rsidP="00E5512C">
            <w:r>
              <w:t>Course Professor / Project Mentor:</w:t>
            </w:r>
          </w:p>
        </w:tc>
        <w:tc>
          <w:tcPr>
            <w:tcW w:w="5930" w:type="dxa"/>
          </w:tcPr>
          <w:p w14:paraId="4EAAD39F" w14:textId="77777777" w:rsidR="000F01C3" w:rsidRDefault="000F01C3" w:rsidP="00E5512C"/>
        </w:tc>
      </w:tr>
    </w:tbl>
    <w:p w14:paraId="3B304568" w14:textId="77777777" w:rsidR="000F01C3" w:rsidRDefault="000F01C3" w:rsidP="000F01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0F01C3" w14:paraId="4F718D61" w14:textId="77777777" w:rsidTr="00E5512C">
        <w:tc>
          <w:tcPr>
            <w:tcW w:w="2065" w:type="dxa"/>
            <w:tcBorders>
              <w:top w:val="nil"/>
              <w:left w:val="nil"/>
              <w:bottom w:val="nil"/>
            </w:tcBorders>
          </w:tcPr>
          <w:p w14:paraId="45E37D2C" w14:textId="77777777" w:rsidR="000F01C3" w:rsidRDefault="000F01C3" w:rsidP="00E5512C">
            <w:r>
              <w:t>Project Description &amp; Purpose:</w:t>
            </w:r>
          </w:p>
          <w:p w14:paraId="4345EB62" w14:textId="77777777" w:rsidR="000F01C3" w:rsidRDefault="000F01C3" w:rsidP="00E5512C">
            <w:r w:rsidRPr="00F44079">
              <w:rPr>
                <w:sz w:val="20"/>
              </w:rPr>
              <w:t>(Type a thorough description of the who, what, where, why, and when associated with the project; the field will expand.)</w:t>
            </w:r>
          </w:p>
        </w:tc>
        <w:tc>
          <w:tcPr>
            <w:tcW w:w="7285" w:type="dxa"/>
          </w:tcPr>
          <w:p w14:paraId="6C63E5BE" w14:textId="77777777" w:rsidR="000F01C3" w:rsidRDefault="000F01C3" w:rsidP="00E5512C"/>
        </w:tc>
      </w:tr>
    </w:tbl>
    <w:p w14:paraId="524996AF" w14:textId="77777777" w:rsidR="000F01C3" w:rsidRDefault="000F01C3" w:rsidP="000F01C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6740"/>
      </w:tblGrid>
      <w:tr w:rsidR="000F01C3" w14:paraId="1A925978" w14:textId="77777777" w:rsidTr="00E5512C">
        <w:tc>
          <w:tcPr>
            <w:tcW w:w="2610" w:type="dxa"/>
            <w:tcBorders>
              <w:bottom w:val="nil"/>
            </w:tcBorders>
          </w:tcPr>
          <w:p w14:paraId="6C26863F" w14:textId="77777777" w:rsidR="000F01C3" w:rsidRDefault="000F01C3" w:rsidP="00E5512C">
            <w:r>
              <w:t>Student Signature &amp; Date:</w:t>
            </w:r>
          </w:p>
        </w:tc>
        <w:tc>
          <w:tcPr>
            <w:tcW w:w="6740" w:type="dxa"/>
          </w:tcPr>
          <w:p w14:paraId="1CF91474" w14:textId="77777777" w:rsidR="000F01C3" w:rsidRDefault="000F01C3" w:rsidP="00E5512C"/>
        </w:tc>
      </w:tr>
    </w:tbl>
    <w:p w14:paraId="7B7F1453" w14:textId="77777777" w:rsidR="000F01C3" w:rsidRDefault="000F01C3" w:rsidP="000F01C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020"/>
      </w:tblGrid>
      <w:tr w:rsidR="000F01C3" w14:paraId="795F3BD2" w14:textId="77777777" w:rsidTr="00E5512C">
        <w:tc>
          <w:tcPr>
            <w:tcW w:w="3330" w:type="dxa"/>
            <w:tcBorders>
              <w:bottom w:val="nil"/>
            </w:tcBorders>
          </w:tcPr>
          <w:p w14:paraId="553BBC25" w14:textId="77777777" w:rsidR="000F01C3" w:rsidRDefault="000F01C3" w:rsidP="00E5512C">
            <w:r>
              <w:t>Faculty Mentor Signature* &amp; Date:</w:t>
            </w:r>
          </w:p>
        </w:tc>
        <w:tc>
          <w:tcPr>
            <w:tcW w:w="6020" w:type="dxa"/>
          </w:tcPr>
          <w:p w14:paraId="6FADCB5A" w14:textId="77777777" w:rsidR="000F01C3" w:rsidRDefault="000F01C3" w:rsidP="00E5512C"/>
        </w:tc>
      </w:tr>
    </w:tbl>
    <w:p w14:paraId="5586D881" w14:textId="77777777" w:rsidR="000F01C3" w:rsidRPr="00A164FA" w:rsidRDefault="000F01C3" w:rsidP="000F01C3">
      <w:pPr>
        <w:ind w:left="720"/>
        <w:rPr>
          <w:sz w:val="20"/>
        </w:rPr>
      </w:pPr>
      <w:r w:rsidRPr="00A164FA">
        <w:rPr>
          <w:sz w:val="20"/>
        </w:rPr>
        <w:t xml:space="preserve">*As the project is described, it is my opinion that the time, effort, rigor, and duration of the project </w:t>
      </w:r>
      <w:r>
        <w:rPr>
          <w:sz w:val="20"/>
        </w:rPr>
        <w:t>will be</w:t>
      </w:r>
      <w:r w:rsidRPr="00A164FA">
        <w:rPr>
          <w:sz w:val="20"/>
        </w:rPr>
        <w:t xml:space="preserve"> equivalent to, or exceed, the rigor of a 15- to 20-page </w:t>
      </w:r>
      <w:r>
        <w:rPr>
          <w:sz w:val="20"/>
        </w:rPr>
        <w:t xml:space="preserve">research </w:t>
      </w:r>
      <w:r w:rsidRPr="00A164FA">
        <w:rPr>
          <w:sz w:val="20"/>
        </w:rPr>
        <w:t>paper accompanied by a 15-minute oral presentation.</w:t>
      </w:r>
    </w:p>
    <w:p w14:paraId="312CB863" w14:textId="77777777" w:rsidR="006A2A7D" w:rsidRPr="000F01C3" w:rsidRDefault="006A2A7D" w:rsidP="000F01C3">
      <w:pPr>
        <w:ind w:left="360"/>
        <w:rPr>
          <w:sz w:val="20"/>
          <w:szCs w:val="20"/>
        </w:rPr>
      </w:pPr>
    </w:p>
    <w:p w14:paraId="1BAA7A8B" w14:textId="77777777" w:rsidR="00B5552F" w:rsidRPr="00BD64B6" w:rsidRDefault="00BD64B6" w:rsidP="001E67B2">
      <w:pPr>
        <w:rPr>
          <w:b/>
          <w:color w:val="FF0000"/>
          <w:sz w:val="20"/>
          <w:szCs w:val="20"/>
        </w:rPr>
      </w:pPr>
      <w:r w:rsidRPr="00BD64B6">
        <w:rPr>
          <w:b/>
          <w:color w:val="FF0000"/>
          <w:sz w:val="20"/>
          <w:szCs w:val="20"/>
        </w:rPr>
        <w:t xml:space="preserve">NOTE:  Attach timeline for project when submitting this form. </w:t>
      </w:r>
    </w:p>
    <w:sectPr w:rsidR="00B5552F" w:rsidRPr="00BD64B6" w:rsidSect="00883728">
      <w:footerReference w:type="default" r:id="rId9"/>
      <w:pgSz w:w="12240" w:h="15840"/>
      <w:pgMar w:top="990" w:right="1260" w:bottom="99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90F0B" w14:textId="77777777" w:rsidR="0081789F" w:rsidRDefault="0081789F" w:rsidP="001E67B2">
      <w:pPr>
        <w:spacing w:after="0" w:line="240" w:lineRule="auto"/>
      </w:pPr>
      <w:r>
        <w:separator/>
      </w:r>
    </w:p>
  </w:endnote>
  <w:endnote w:type="continuationSeparator" w:id="0">
    <w:p w14:paraId="60883E69" w14:textId="77777777" w:rsidR="0081789F" w:rsidRDefault="0081789F" w:rsidP="001E6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E679E" w14:textId="77777777" w:rsidR="00F2455F" w:rsidRPr="00F2455F" w:rsidRDefault="000549A0" w:rsidP="00F2455F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25Jan2019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51C13" w14:textId="77777777" w:rsidR="0081789F" w:rsidRDefault="0081789F" w:rsidP="001E67B2">
      <w:pPr>
        <w:spacing w:after="0" w:line="240" w:lineRule="auto"/>
      </w:pPr>
      <w:r>
        <w:separator/>
      </w:r>
    </w:p>
  </w:footnote>
  <w:footnote w:type="continuationSeparator" w:id="0">
    <w:p w14:paraId="1651EA7E" w14:textId="77777777" w:rsidR="0081789F" w:rsidRDefault="0081789F" w:rsidP="001E6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31032"/>
    <w:multiLevelType w:val="hybridMultilevel"/>
    <w:tmpl w:val="9C9A573C"/>
    <w:lvl w:ilvl="0" w:tplc="893A1F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D3AA2"/>
    <w:multiLevelType w:val="hybridMultilevel"/>
    <w:tmpl w:val="1D5248F4"/>
    <w:lvl w:ilvl="0" w:tplc="0A2A32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C36A5"/>
    <w:multiLevelType w:val="hybridMultilevel"/>
    <w:tmpl w:val="377276B6"/>
    <w:lvl w:ilvl="0" w:tplc="893A1F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862"/>
    <w:rsid w:val="000549A0"/>
    <w:rsid w:val="00057DB0"/>
    <w:rsid w:val="000767CE"/>
    <w:rsid w:val="000F01C3"/>
    <w:rsid w:val="001B48F5"/>
    <w:rsid w:val="001E67B2"/>
    <w:rsid w:val="002D5FCF"/>
    <w:rsid w:val="00380E5E"/>
    <w:rsid w:val="003D7482"/>
    <w:rsid w:val="0049458B"/>
    <w:rsid w:val="004B23BA"/>
    <w:rsid w:val="00547EC5"/>
    <w:rsid w:val="006A2A7D"/>
    <w:rsid w:val="00805513"/>
    <w:rsid w:val="0081789F"/>
    <w:rsid w:val="00883728"/>
    <w:rsid w:val="00923EF6"/>
    <w:rsid w:val="009268AF"/>
    <w:rsid w:val="009F4B71"/>
    <w:rsid w:val="00A67DF1"/>
    <w:rsid w:val="00A7687A"/>
    <w:rsid w:val="00A97437"/>
    <w:rsid w:val="00B07E3D"/>
    <w:rsid w:val="00B25862"/>
    <w:rsid w:val="00B5552F"/>
    <w:rsid w:val="00B63301"/>
    <w:rsid w:val="00BC3BC5"/>
    <w:rsid w:val="00BC5106"/>
    <w:rsid w:val="00BD64B6"/>
    <w:rsid w:val="00C24F2E"/>
    <w:rsid w:val="00E87637"/>
    <w:rsid w:val="00EA3A90"/>
    <w:rsid w:val="00F2455F"/>
    <w:rsid w:val="00F27E1A"/>
    <w:rsid w:val="00F71110"/>
    <w:rsid w:val="00F7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44F58"/>
  <w15:chartTrackingRefBased/>
  <w15:docId w15:val="{04B5CB55-3DAD-4F6F-9164-CB88F578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862"/>
    <w:pPr>
      <w:ind w:left="720"/>
      <w:contextualSpacing/>
    </w:pPr>
  </w:style>
  <w:style w:type="table" w:styleId="TableGrid">
    <w:name w:val="Table Grid"/>
    <w:basedOn w:val="TableNormal"/>
    <w:uiPriority w:val="39"/>
    <w:rsid w:val="00380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6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7B2"/>
  </w:style>
  <w:style w:type="paragraph" w:styleId="Footer">
    <w:name w:val="footer"/>
    <w:basedOn w:val="Normal"/>
    <w:link w:val="FooterChar"/>
    <w:uiPriority w:val="99"/>
    <w:unhideWhenUsed/>
    <w:rsid w:val="001E6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7B2"/>
  </w:style>
  <w:style w:type="character" w:styleId="Hyperlink">
    <w:name w:val="Hyperlink"/>
    <w:basedOn w:val="DefaultParagraphFont"/>
    <w:uiPriority w:val="99"/>
    <w:unhideWhenUsed/>
    <w:rsid w:val="000F01C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Honors@danvill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DCC-SCCM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Drinkard</dc:creator>
  <cp:keywords/>
  <dc:description/>
  <cp:lastModifiedBy>Greg Keene</cp:lastModifiedBy>
  <cp:revision>7</cp:revision>
  <cp:lastPrinted>2019-01-25T21:02:00Z</cp:lastPrinted>
  <dcterms:created xsi:type="dcterms:W3CDTF">2019-01-25T21:01:00Z</dcterms:created>
  <dcterms:modified xsi:type="dcterms:W3CDTF">2020-04-12T19:39:00Z</dcterms:modified>
</cp:coreProperties>
</file>