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2461" w14:textId="77777777" w:rsidR="009A2D66" w:rsidRDefault="00B72539" w:rsidP="00B744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appeal the loss of your eligibility for fin</w:t>
      </w:r>
      <w:r w:rsidR="000C6EF9">
        <w:rPr>
          <w:rFonts w:ascii="Times New Roman" w:hAnsi="Times New Roman" w:cs="Times New Roman"/>
          <w:sz w:val="24"/>
          <w:szCs w:val="24"/>
        </w:rPr>
        <w:t xml:space="preserve">ancial aid, please complete this entire </w:t>
      </w:r>
      <w:r>
        <w:rPr>
          <w:rFonts w:ascii="Times New Roman" w:hAnsi="Times New Roman" w:cs="Times New Roman"/>
          <w:sz w:val="24"/>
          <w:szCs w:val="24"/>
        </w:rPr>
        <w:t xml:space="preserve">form. </w:t>
      </w:r>
      <w:r w:rsidRPr="00B72539">
        <w:rPr>
          <w:rFonts w:ascii="Times New Roman" w:hAnsi="Times New Roman" w:cs="Times New Roman"/>
          <w:b/>
          <w:sz w:val="24"/>
          <w:szCs w:val="24"/>
        </w:rPr>
        <w:t>Incomplete forms will be rejected.</w:t>
      </w:r>
      <w:r w:rsidRPr="00B7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Once this appeal form has been completed, please deliver it to the Financial Aid Office. </w:t>
      </w:r>
    </w:p>
    <w:p w14:paraId="18896C84" w14:textId="77777777" w:rsidR="0073204C" w:rsidRDefault="0073204C" w:rsidP="00B72539">
      <w:pPr>
        <w:rPr>
          <w:rFonts w:ascii="Times New Roman" w:hAnsi="Times New Roman" w:cs="Times New Roman"/>
          <w:sz w:val="24"/>
          <w:szCs w:val="24"/>
        </w:rPr>
      </w:pPr>
    </w:p>
    <w:p w14:paraId="6B14BE2C" w14:textId="77777777" w:rsidR="00B72539" w:rsidRDefault="00B72539" w:rsidP="00CC38B3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 Phone: ________________________</w:t>
      </w:r>
    </w:p>
    <w:p w14:paraId="15D07CFF" w14:textId="77777777" w:rsidR="00B72539" w:rsidRDefault="00B72539" w:rsidP="00CC38B3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Soc. Sec #:  _____________________________________ EMPLID #: ____________________</w:t>
      </w:r>
    </w:p>
    <w:p w14:paraId="7A580266" w14:textId="77777777" w:rsidR="00B72539" w:rsidRDefault="00B72539" w:rsidP="00CC38B3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 _______________________________________________________________</w:t>
      </w:r>
    </w:p>
    <w:p w14:paraId="1D60F300" w14:textId="77777777" w:rsidR="00B72539" w:rsidRPr="00D17B64" w:rsidRDefault="00D17B64" w:rsidP="009F7ED0">
      <w:pPr>
        <w:tabs>
          <w:tab w:val="left" w:pos="5340"/>
          <w:tab w:val="left" w:pos="663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1031" wp14:editId="4ECD5812">
                <wp:simplePos x="0" y="0"/>
                <wp:positionH relativeFrom="column">
                  <wp:posOffset>4819650</wp:posOffset>
                </wp:positionH>
                <wp:positionV relativeFrom="paragraph">
                  <wp:posOffset>26035</wp:posOffset>
                </wp:positionV>
                <wp:extent cx="161925" cy="142875"/>
                <wp:effectExtent l="0" t="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2D63" id="Rectangle 2" o:spid="_x0000_s1026" style="position:absolute;margin-left:379.5pt;margin-top:2.0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368A" wp14:editId="36B89730">
                <wp:simplePos x="0" y="0"/>
                <wp:positionH relativeFrom="column">
                  <wp:posOffset>5429250</wp:posOffset>
                </wp:positionH>
                <wp:positionV relativeFrom="paragraph">
                  <wp:posOffset>26035</wp:posOffset>
                </wp:positionV>
                <wp:extent cx="161925" cy="142875"/>
                <wp:effectExtent l="0" t="0" r="28575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840F" id="Rectangle 1" o:spid="_x0000_s1026" style="position:absolute;margin-left:427.5pt;margin-top:2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" filled="f" strokecolor="black [3213]"/>
            </w:pict>
          </mc:Fallback>
        </mc:AlternateContent>
      </w:r>
      <w:r w:rsidR="00B72539">
        <w:rPr>
          <w:rFonts w:ascii="Times New Roman" w:hAnsi="Times New Roman" w:cs="Times New Roman"/>
          <w:sz w:val="24"/>
          <w:szCs w:val="24"/>
        </w:rPr>
        <w:t xml:space="preserve">I have completed a </w:t>
      </w:r>
      <w:r w:rsidR="008B2CBF">
        <w:rPr>
          <w:rFonts w:ascii="Times New Roman" w:hAnsi="Times New Roman" w:cs="Times New Roman"/>
          <w:sz w:val="24"/>
          <w:szCs w:val="24"/>
        </w:rPr>
        <w:t>FAFSA for the current</w:t>
      </w:r>
      <w:r w:rsidR="00B72539">
        <w:rPr>
          <w:rFonts w:ascii="Times New Roman" w:hAnsi="Times New Roman" w:cs="Times New Roman"/>
          <w:sz w:val="24"/>
          <w:szCs w:val="24"/>
        </w:rPr>
        <w:t xml:space="preserve"> year</w:t>
      </w:r>
      <w:r w:rsidR="00B72539" w:rsidRPr="00793348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2CBF">
        <w:rPr>
          <w:rFonts w:ascii="Times New Roman" w:hAnsi="Times New Roman" w:cs="Times New Roman"/>
          <w:sz w:val="28"/>
          <w:szCs w:val="28"/>
        </w:rPr>
        <w:tab/>
      </w:r>
      <w:r w:rsidR="008B2CB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39" w:rsidRPr="00793348">
        <w:rPr>
          <w:rFonts w:ascii="Times New Roman" w:hAnsi="Times New Roman" w:cs="Times New Roman"/>
          <w:b/>
          <w:sz w:val="28"/>
          <w:szCs w:val="28"/>
        </w:rPr>
        <w:t>Yes</w:t>
      </w:r>
      <w:r w:rsidR="00B7253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3348">
        <w:rPr>
          <w:rFonts w:ascii="Times New Roman" w:hAnsi="Times New Roman" w:cs="Times New Roman"/>
          <w:b/>
          <w:sz w:val="28"/>
          <w:szCs w:val="28"/>
        </w:rPr>
        <w:t>No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2B5708DD" w14:textId="77777777" w:rsidR="00793348" w:rsidRDefault="00793348" w:rsidP="009F7ED0">
      <w:pPr>
        <w:tabs>
          <w:tab w:val="left" w:pos="5340"/>
          <w:tab w:val="left" w:pos="663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B6485" wp14:editId="628CCE73">
                <wp:simplePos x="0" y="0"/>
                <wp:positionH relativeFrom="column">
                  <wp:posOffset>5429250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2857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EB13" id="Rectangle 4" o:spid="_x0000_s1026" style="position:absolute;margin-left:427.5pt;margin-top:2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3E860" wp14:editId="4ED8EC97">
                <wp:simplePos x="0" y="0"/>
                <wp:positionH relativeFrom="column">
                  <wp:posOffset>4819650</wp:posOffset>
                </wp:positionH>
                <wp:positionV relativeFrom="paragraph">
                  <wp:posOffset>15875</wp:posOffset>
                </wp:positionV>
                <wp:extent cx="161925" cy="142875"/>
                <wp:effectExtent l="0" t="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F5F2" id="Rectangle 3" o:spid="_x0000_s1026" style="position:absolute;margin-left:379.5pt;margin-top:1.2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" filled="f" strokecolor="windowText"/>
            </w:pict>
          </mc:Fallback>
        </mc:AlternateContent>
      </w:r>
      <w:r w:rsidRPr="00793348">
        <w:rPr>
          <w:rFonts w:ascii="Times New Roman" w:hAnsi="Times New Roman" w:cs="Times New Roman"/>
          <w:sz w:val="24"/>
          <w:szCs w:val="24"/>
        </w:rPr>
        <w:t>This is my first appeal</w:t>
      </w:r>
      <w:r>
        <w:rPr>
          <w:rFonts w:ascii="Times New Roman" w:hAnsi="Times New Roman" w:cs="Times New Roman"/>
          <w:sz w:val="24"/>
          <w:szCs w:val="24"/>
        </w:rPr>
        <w:t xml:space="preserve"> to have my financial aid eligibility extended:  </w:t>
      </w:r>
      <w:r w:rsidRPr="00793348">
        <w:rPr>
          <w:rFonts w:ascii="Times New Roman" w:hAnsi="Times New Roman" w:cs="Times New Roman"/>
          <w:sz w:val="28"/>
          <w:szCs w:val="28"/>
        </w:rPr>
        <w:t xml:space="preserve">     </w:t>
      </w:r>
      <w:r w:rsidRPr="00793348">
        <w:rPr>
          <w:rFonts w:ascii="Times New Roman" w:hAnsi="Times New Roman" w:cs="Times New Roman"/>
          <w:b/>
          <w:sz w:val="28"/>
          <w:szCs w:val="28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No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14:paraId="44FBD329" w14:textId="77777777" w:rsidR="00793348" w:rsidRDefault="00793348" w:rsidP="0049352E">
      <w:pPr>
        <w:tabs>
          <w:tab w:val="left" w:pos="5340"/>
          <w:tab w:val="left" w:pos="663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93348">
        <w:rPr>
          <w:rFonts w:ascii="Times New Roman" w:hAnsi="Times New Roman" w:cs="Times New Roman"/>
          <w:sz w:val="24"/>
          <w:szCs w:val="24"/>
        </w:rPr>
        <w:t>I would like my financial aid eligibility</w:t>
      </w:r>
      <w:r>
        <w:rPr>
          <w:rFonts w:ascii="Times New Roman" w:hAnsi="Times New Roman" w:cs="Times New Roman"/>
          <w:sz w:val="24"/>
          <w:szCs w:val="24"/>
        </w:rPr>
        <w:t xml:space="preserve"> re-evaluated for the semester checked below:</w:t>
      </w:r>
    </w:p>
    <w:p w14:paraId="0BE0B3AC" w14:textId="77777777" w:rsidR="00793348" w:rsidRDefault="00D17B64" w:rsidP="00B744A9">
      <w:pPr>
        <w:tabs>
          <w:tab w:val="left" w:pos="5340"/>
          <w:tab w:val="left" w:pos="6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C80F4" wp14:editId="72F93C63">
                <wp:simplePos x="0" y="0"/>
                <wp:positionH relativeFrom="column">
                  <wp:posOffset>3619500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E927" id="Rectangle 7" o:spid="_x0000_s1026" style="position:absolute;margin-left:285pt;margin-top:2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A5603" wp14:editId="5E8E9281">
                <wp:simplePos x="0" y="0"/>
                <wp:positionH relativeFrom="column">
                  <wp:posOffset>695325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811B" id="Rectangle 5" o:spid="_x0000_s1026" style="position:absolute;margin-left:54.75pt;margin-top:2.4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A492F" wp14:editId="1E975879">
                <wp:simplePos x="0" y="0"/>
                <wp:positionH relativeFrom="column">
                  <wp:posOffset>2076450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59A6" id="Rectangle 6" o:spid="_x0000_s1026" style="position:absolute;margin-left:163.5pt;margin-top:2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Fall ____</w:t>
      </w:r>
      <w:r w:rsidR="00CE2C3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Spring ____</w:t>
      </w:r>
      <w:r w:rsidR="00CE2C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Summer ____</w:t>
      </w:r>
    </w:p>
    <w:p w14:paraId="465996EA" w14:textId="77777777" w:rsidR="0073204C" w:rsidRDefault="0073204C" w:rsidP="00CE2C3E">
      <w:pPr>
        <w:tabs>
          <w:tab w:val="left" w:pos="5340"/>
          <w:tab w:val="left" w:pos="6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F6925" w14:textId="77777777" w:rsidR="00CE2C3E" w:rsidRPr="00B17B90" w:rsidRDefault="00CE2C3E" w:rsidP="009F7ED0">
      <w:pPr>
        <w:tabs>
          <w:tab w:val="left" w:pos="5340"/>
          <w:tab w:val="left" w:pos="6630"/>
        </w:tabs>
        <w:spacing w:after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90">
        <w:rPr>
          <w:rFonts w:ascii="Times New Roman" w:hAnsi="Times New Roman" w:cs="Times New Roman"/>
          <w:b/>
          <w:i/>
          <w:sz w:val="28"/>
          <w:szCs w:val="28"/>
        </w:rPr>
        <w:t>Appeal for Reinstatement of Financial Aid</w:t>
      </w:r>
    </w:p>
    <w:p w14:paraId="62719DFC" w14:textId="77777777" w:rsidR="0073204C" w:rsidRDefault="0073204C" w:rsidP="0073204C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Appeal:</w:t>
      </w:r>
    </w:p>
    <w:p w14:paraId="3BC6BBF7" w14:textId="77777777" w:rsidR="0073204C" w:rsidRDefault="0073204C" w:rsidP="009F7ED0">
      <w:pPr>
        <w:tabs>
          <w:tab w:val="left" w:pos="5340"/>
          <w:tab w:val="left" w:pos="663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may appeal the loss of their financial aid eligibility if it was caused by unusual mitigating circumstances. This appeal is based on the situation(s) checked below:</w:t>
      </w:r>
    </w:p>
    <w:p w14:paraId="5225D064" w14:textId="77777777" w:rsidR="0073204C" w:rsidRDefault="0073204C" w:rsidP="00E93444">
      <w:pPr>
        <w:tabs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8A319" wp14:editId="2F29EC3B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161925" cy="142875"/>
                <wp:effectExtent l="0" t="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7D97" id="Rectangle 8" o:spid="_x0000_s1026" style="position:absolute;margin-left:-.75pt;margin-top:2.7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Personal illness or illness of an immediate family member. (Attach a statement from a </w:t>
      </w:r>
    </w:p>
    <w:p w14:paraId="0FB8681E" w14:textId="77777777" w:rsidR="0073204C" w:rsidRDefault="0073204C" w:rsidP="00B744A9">
      <w:pPr>
        <w:tabs>
          <w:tab w:val="left" w:pos="450"/>
          <w:tab w:val="left" w:pos="5340"/>
          <w:tab w:val="left" w:pos="66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3444">
        <w:rPr>
          <w:rFonts w:ascii="Times New Roman" w:hAnsi="Times New Roman" w:cs="Times New Roman"/>
          <w:sz w:val="24"/>
          <w:szCs w:val="24"/>
        </w:rPr>
        <w:t>family physician attesting to the medical condition.)</w:t>
      </w:r>
    </w:p>
    <w:p w14:paraId="307F0DEF" w14:textId="77777777" w:rsidR="00E93444" w:rsidRDefault="00CC38B3" w:rsidP="00CC38B3">
      <w:pPr>
        <w:tabs>
          <w:tab w:val="left" w:pos="450"/>
          <w:tab w:val="left" w:pos="5340"/>
          <w:tab w:val="left" w:pos="66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D71ED" wp14:editId="765857D7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41F6" id="Rectangle 9" o:spid="_x0000_s1026" style="position:absolute;margin-left:-.75pt;margin-top:1.4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" filled="f" strokecolor="windowText"/>
            </w:pict>
          </mc:Fallback>
        </mc:AlternateContent>
      </w:r>
      <w:r w:rsidR="00E93444">
        <w:rPr>
          <w:rFonts w:ascii="Times New Roman" w:hAnsi="Times New Roman" w:cs="Times New Roman"/>
          <w:sz w:val="24"/>
          <w:szCs w:val="24"/>
        </w:rPr>
        <w:tab/>
        <w:t>Death of immediate family member. (Attach a copy of the obituary or death certificate.)</w:t>
      </w:r>
    </w:p>
    <w:p w14:paraId="154644CC" w14:textId="77777777" w:rsidR="00CC38B3" w:rsidRDefault="00CC38B3" w:rsidP="00B744A9">
      <w:pPr>
        <w:tabs>
          <w:tab w:val="left" w:pos="450"/>
          <w:tab w:val="left" w:pos="5340"/>
          <w:tab w:val="left" w:pos="66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Relationship: ________________________</w:t>
      </w:r>
    </w:p>
    <w:p w14:paraId="43C9F7B6" w14:textId="77777777" w:rsidR="00CC38B3" w:rsidRDefault="00CC38B3" w:rsidP="00CC38B3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912E1" wp14:editId="362ECD17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161925" cy="142875"/>
                <wp:effectExtent l="0" t="0" r="28575" b="28575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106F" id="Rectangle 10" o:spid="_x0000_s1026" style="position:absolute;margin-left:-.75pt;margin-top:2.7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Other unusual mitigating circumstances. (Please provide a typed explanation and supporting </w:t>
      </w:r>
      <w:r>
        <w:rPr>
          <w:rFonts w:ascii="Times New Roman" w:hAnsi="Times New Roman" w:cs="Times New Roman"/>
          <w:sz w:val="24"/>
          <w:szCs w:val="24"/>
        </w:rPr>
        <w:tab/>
        <w:t xml:space="preserve">documents – i.e. court records, police reports, letter from counselor or another unbiased </w:t>
      </w:r>
    </w:p>
    <w:p w14:paraId="3630E466" w14:textId="77777777" w:rsidR="00CC38B3" w:rsidRDefault="00CC38B3" w:rsidP="0049352E">
      <w:pPr>
        <w:tabs>
          <w:tab w:val="left" w:pos="450"/>
          <w:tab w:val="left" w:pos="5340"/>
          <w:tab w:val="left" w:pos="663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third party who is not a family member, etc.)</w:t>
      </w:r>
    </w:p>
    <w:p w14:paraId="0CB6EA62" w14:textId="77777777" w:rsidR="0010292C" w:rsidRDefault="0010292C" w:rsidP="0049352E">
      <w:pPr>
        <w:tabs>
          <w:tab w:val="left" w:pos="450"/>
          <w:tab w:val="left" w:pos="5340"/>
          <w:tab w:val="left" w:pos="663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14:paraId="604A7676" w14:textId="77777777" w:rsidR="0049352E" w:rsidRDefault="0049352E" w:rsidP="00B744A9">
      <w:pPr>
        <w:tabs>
          <w:tab w:val="left" w:pos="450"/>
          <w:tab w:val="left" w:pos="5340"/>
          <w:tab w:val="left" w:pos="663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type and attach your explanations: </w:t>
      </w:r>
    </w:p>
    <w:p w14:paraId="23AF63F0" w14:textId="77777777" w:rsidR="0049352E" w:rsidRDefault="0049352E" w:rsidP="00B744A9">
      <w:pPr>
        <w:tabs>
          <w:tab w:val="left" w:pos="450"/>
          <w:tab w:val="left" w:pos="5340"/>
          <w:tab w:val="left" w:pos="663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*Explain in detail the reason you failed to make Satisfactory Academic Progress.</w:t>
      </w:r>
    </w:p>
    <w:p w14:paraId="1A99A437" w14:textId="77777777" w:rsidR="0049352E" w:rsidRPr="00B744A9" w:rsidRDefault="0049352E" w:rsidP="00B744A9">
      <w:pPr>
        <w:tabs>
          <w:tab w:val="left" w:pos="450"/>
          <w:tab w:val="left" w:pos="5340"/>
          <w:tab w:val="left" w:pos="663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*Explain in detail what circumstances have changed so that you will be successful. </w:t>
      </w:r>
    </w:p>
    <w:p w14:paraId="133D8409" w14:textId="77777777" w:rsidR="009F7ED0" w:rsidRDefault="009F7ED0" w:rsidP="0073204C">
      <w:p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  <w:sectPr w:rsidR="009F7ED0" w:rsidSect="009F7ED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FF0DA2" w14:textId="77777777" w:rsidR="00E93444" w:rsidRPr="00B17B90" w:rsidRDefault="00304BB8" w:rsidP="00304BB8">
      <w:pPr>
        <w:tabs>
          <w:tab w:val="left" w:pos="5340"/>
          <w:tab w:val="left" w:pos="66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90">
        <w:rPr>
          <w:rFonts w:ascii="Times New Roman" w:hAnsi="Times New Roman" w:cs="Times New Roman"/>
          <w:b/>
          <w:i/>
          <w:sz w:val="28"/>
          <w:szCs w:val="28"/>
        </w:rPr>
        <w:lastRenderedPageBreak/>
        <w:t>Appeal for Extension of Financial Aid</w:t>
      </w:r>
    </w:p>
    <w:p w14:paraId="08BADAD1" w14:textId="77777777" w:rsidR="00304BB8" w:rsidRDefault="00304BB8" w:rsidP="00FD0198">
      <w:pPr>
        <w:tabs>
          <w:tab w:val="left" w:pos="5340"/>
          <w:tab w:val="left" w:pos="663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section if you received notice that your total attempted credits exceed 150% of your current program’s length.</w:t>
      </w:r>
      <w:r w:rsidR="00FD0198">
        <w:rPr>
          <w:rFonts w:ascii="Times New Roman" w:hAnsi="Times New Roman" w:cs="Times New Roman"/>
          <w:sz w:val="24"/>
          <w:szCs w:val="24"/>
        </w:rPr>
        <w:t xml:space="preserve"> Please understand this appeal will remain in effect until you</w:t>
      </w:r>
      <w:r w:rsidR="008B2CBF">
        <w:rPr>
          <w:rFonts w:ascii="Times New Roman" w:hAnsi="Times New Roman" w:cs="Times New Roman"/>
          <w:sz w:val="24"/>
          <w:szCs w:val="24"/>
        </w:rPr>
        <w:t xml:space="preserve">r current program is completed as long as you meet all conditions of the appeal. </w:t>
      </w:r>
      <w:r w:rsidR="00FD0198">
        <w:rPr>
          <w:rFonts w:ascii="Times New Roman" w:hAnsi="Times New Roman" w:cs="Times New Roman"/>
          <w:sz w:val="24"/>
          <w:szCs w:val="24"/>
        </w:rPr>
        <w:t xml:space="preserve">If you change programs this reinstatement will no longer apply. </w:t>
      </w:r>
    </w:p>
    <w:p w14:paraId="03694B09" w14:textId="77777777" w:rsidR="009673F7" w:rsidRDefault="009673F7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Appeal:</w:t>
      </w:r>
    </w:p>
    <w:p w14:paraId="79705A34" w14:textId="77777777" w:rsidR="009673F7" w:rsidRDefault="009673F7" w:rsidP="009673F7">
      <w:pPr>
        <w:tabs>
          <w:tab w:val="left" w:pos="5340"/>
          <w:tab w:val="left" w:pos="663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9673F7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may appeal the loss of their financial aid eligibility for one of the following reasons:</w:t>
      </w:r>
    </w:p>
    <w:p w14:paraId="66417719" w14:textId="77777777" w:rsidR="009673F7" w:rsidRDefault="009673F7" w:rsidP="009673F7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765B7" wp14:editId="3C7EBA1B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1F55" id="Rectangle 12" o:spid="_x0000_s1026" style="position:absolute;margin-left:-.75pt;margin-top:3.7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I have exceeded the maximum number of credits allowed (including transfer credits), but</w:t>
      </w:r>
    </w:p>
    <w:p w14:paraId="7882DDCF" w14:textId="77777777" w:rsidR="009673F7" w:rsidRDefault="009673F7" w:rsidP="00FD0198">
      <w:pPr>
        <w:tabs>
          <w:tab w:val="left" w:pos="450"/>
          <w:tab w:val="left" w:pos="5340"/>
          <w:tab w:val="left" w:pos="663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have not completed my program of study at Danville Community College.</w:t>
      </w:r>
    </w:p>
    <w:p w14:paraId="4F844556" w14:textId="77777777" w:rsidR="009673F7" w:rsidRDefault="009673F7" w:rsidP="009673F7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B0112" wp14:editId="64B673F9">
                <wp:simplePos x="0" y="0"/>
                <wp:positionH relativeFrom="column">
                  <wp:posOffset>-9525</wp:posOffset>
                </wp:positionH>
                <wp:positionV relativeFrom="paragraph">
                  <wp:posOffset>53975</wp:posOffset>
                </wp:positionV>
                <wp:extent cx="161925" cy="142875"/>
                <wp:effectExtent l="0" t="0" r="28575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8498" id="Rectangle 13" o:spid="_x0000_s1026" style="position:absolute;margin-left:-.75pt;margin-top:4.2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 have exceeded the maximum number of credits allowed (including transfer credits), but I</w:t>
      </w:r>
    </w:p>
    <w:p w14:paraId="2064C6E4" w14:textId="77777777" w:rsidR="009673F7" w:rsidRDefault="009673F7" w:rsidP="009673F7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have previously completed a program at Danville Community College and am pursuing </w:t>
      </w:r>
    </w:p>
    <w:p w14:paraId="552ED9B7" w14:textId="77777777" w:rsidR="009673F7" w:rsidRDefault="009673F7" w:rsidP="00FD0198">
      <w:pPr>
        <w:tabs>
          <w:tab w:val="left" w:pos="450"/>
          <w:tab w:val="left" w:pos="5340"/>
          <w:tab w:val="left" w:pos="663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another. </w:t>
      </w:r>
    </w:p>
    <w:p w14:paraId="016326DD" w14:textId="77777777" w:rsidR="009673F7" w:rsidRDefault="009673F7" w:rsidP="009673F7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E6B9F" wp14:editId="468C1350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61925" cy="142875"/>
                <wp:effectExtent l="0" t="0" r="28575" b="2857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124" id="Rectangle 14" o:spid="_x0000_s1026" style="position:absolute;margin-left:.75pt;margin-top:3.0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" filled="f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 have exceeded the maximum number of credits allowed (including transfer credits), but I</w:t>
      </w:r>
    </w:p>
    <w:p w14:paraId="53D6968B" w14:textId="77777777" w:rsidR="009673F7" w:rsidRDefault="009673F7" w:rsidP="009673F7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have previously completed a program at another school and am pursuing another at </w:t>
      </w:r>
      <w:bookmarkStart w:id="0" w:name="_GoBack"/>
      <w:bookmarkEnd w:id="0"/>
    </w:p>
    <w:p w14:paraId="6A5A3D6B" w14:textId="77777777" w:rsidR="009673F7" w:rsidRDefault="009673F7" w:rsidP="009673F7">
      <w:pPr>
        <w:tabs>
          <w:tab w:val="left" w:pos="450"/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Danville Community College. </w:t>
      </w:r>
    </w:p>
    <w:p w14:paraId="22F31EE5" w14:textId="77777777" w:rsidR="00FD0198" w:rsidRDefault="00FD0198" w:rsidP="009673F7">
      <w:pPr>
        <w:tabs>
          <w:tab w:val="left" w:pos="450"/>
          <w:tab w:val="left" w:pos="5340"/>
          <w:tab w:val="left" w:pos="663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14:paraId="63F4F5AE" w14:textId="77777777" w:rsidR="009673F7" w:rsidRDefault="00977018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type and attach your explanations:</w:t>
      </w:r>
    </w:p>
    <w:p w14:paraId="478200C8" w14:textId="77777777" w:rsidR="00977018" w:rsidRDefault="00977018" w:rsidP="00977018">
      <w:pPr>
        <w:tabs>
          <w:tab w:val="left" w:pos="5340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*Explain the reason you have not completed your program of study. If you have completed </w:t>
      </w:r>
    </w:p>
    <w:p w14:paraId="6164DA10" w14:textId="77777777" w:rsidR="00977018" w:rsidRDefault="00977018" w:rsidP="00977018">
      <w:pPr>
        <w:tabs>
          <w:tab w:val="left" w:pos="5340"/>
          <w:tab w:val="left" w:pos="663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 program, and are pursuing a second program, please explain why. </w:t>
      </w:r>
    </w:p>
    <w:p w14:paraId="750E76BE" w14:textId="77777777" w:rsidR="008B2CBF" w:rsidRDefault="00977018" w:rsidP="00977018">
      <w:pPr>
        <w:tabs>
          <w:tab w:val="left" w:pos="5340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*Explain what circumstances have changed so that you wi</w:t>
      </w:r>
      <w:r w:rsidR="008B2CBF">
        <w:rPr>
          <w:rFonts w:ascii="Times New Roman" w:hAnsi="Times New Roman" w:cs="Times New Roman"/>
          <w:b/>
          <w:sz w:val="24"/>
          <w:szCs w:val="24"/>
        </w:rPr>
        <w:t xml:space="preserve">ll be successful. Be sure to </w:t>
      </w:r>
    </w:p>
    <w:p w14:paraId="46EE5C8C" w14:textId="77777777" w:rsidR="00977018" w:rsidRDefault="008B2CBF" w:rsidP="00977018">
      <w:pPr>
        <w:tabs>
          <w:tab w:val="left" w:pos="5340"/>
          <w:tab w:val="left" w:pos="6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provide</w:t>
      </w:r>
      <w:r w:rsidR="00977018">
        <w:rPr>
          <w:rFonts w:ascii="Times New Roman" w:hAnsi="Times New Roman" w:cs="Times New Roman"/>
          <w:b/>
          <w:sz w:val="24"/>
          <w:szCs w:val="24"/>
        </w:rPr>
        <w:t xml:space="preserve"> the date you anticipate graduating from this program.  </w:t>
      </w:r>
    </w:p>
    <w:p w14:paraId="416134B6" w14:textId="77777777" w:rsidR="0045709F" w:rsidRDefault="0045709F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</w:p>
    <w:p w14:paraId="492FF964" w14:textId="77777777" w:rsidR="00983912" w:rsidRDefault="00983912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  <w:sectPr w:rsidR="00983912" w:rsidSect="009F7ED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F51E9" w14:textId="77777777" w:rsidR="00B17B90" w:rsidRDefault="00B17B90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</w:p>
    <w:p w14:paraId="3F7636A7" w14:textId="77777777" w:rsidR="0045709F" w:rsidRDefault="0045709F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appeal will not be considered without your initials to show you have read and understand the following conditions. </w:t>
      </w:r>
    </w:p>
    <w:p w14:paraId="351B8ACC" w14:textId="77777777" w:rsidR="0045709F" w:rsidRDefault="0045709F" w:rsidP="009673F7">
      <w:pPr>
        <w:tabs>
          <w:tab w:val="left" w:pos="5340"/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submitting this appeal, I certify that I have read and agree to the following. Initial on the line following each statement:</w:t>
      </w:r>
    </w:p>
    <w:p w14:paraId="7CA87DB0" w14:textId="77777777" w:rsidR="0045709F" w:rsidRDefault="007C5048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7C5048">
        <w:rPr>
          <w:rFonts w:ascii="Times New Roman" w:hAnsi="Times New Roman" w:cs="Times New Roman"/>
          <w:sz w:val="24"/>
          <w:szCs w:val="24"/>
        </w:rPr>
        <w:t xml:space="preserve">I understand </w:t>
      </w:r>
      <w:r>
        <w:rPr>
          <w:rFonts w:ascii="Times New Roman" w:hAnsi="Times New Roman" w:cs="Times New Roman"/>
          <w:sz w:val="24"/>
          <w:szCs w:val="24"/>
        </w:rPr>
        <w:t>that appeals turned in without supporting documents will be denied. _____</w:t>
      </w:r>
    </w:p>
    <w:p w14:paraId="66EAB103" w14:textId="77777777" w:rsidR="007C5048" w:rsidRDefault="007C5048" w:rsidP="007C5048">
      <w:pPr>
        <w:pStyle w:val="ListParagraph"/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5495A578" w14:textId="77777777" w:rsidR="007C5048" w:rsidRDefault="007C5048" w:rsidP="00FD019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handwritten appeals will be denied. _____</w:t>
      </w:r>
    </w:p>
    <w:p w14:paraId="0BF9BD38" w14:textId="77777777" w:rsidR="007C5048" w:rsidRDefault="007C5048" w:rsidP="007C5048">
      <w:pPr>
        <w:pStyle w:val="ListParagraph"/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06DCD1E8" w14:textId="77777777" w:rsidR="00FD0198" w:rsidRDefault="007C5048" w:rsidP="00FD019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Decisions on appeals are processe</w:t>
      </w:r>
      <w:r w:rsidR="00FD0198">
        <w:rPr>
          <w:rFonts w:ascii="Times New Roman" w:hAnsi="Times New Roman" w:cs="Times New Roman"/>
          <w:sz w:val="24"/>
          <w:szCs w:val="24"/>
        </w:rPr>
        <w:t>d on a case-by-case basis. ____</w:t>
      </w:r>
    </w:p>
    <w:p w14:paraId="606D6C79" w14:textId="77777777" w:rsidR="00FD0198" w:rsidRPr="00FD0198" w:rsidRDefault="00FD0198" w:rsidP="00FD0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E74AD3" w14:textId="77777777" w:rsidR="007C5048" w:rsidRDefault="007C5048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the DCC SAP policy and </w:t>
      </w:r>
      <w:r w:rsidR="00B17B90">
        <w:rPr>
          <w:rFonts w:ascii="Times New Roman" w:hAnsi="Times New Roman" w:cs="Times New Roman"/>
          <w:sz w:val="24"/>
          <w:szCs w:val="24"/>
        </w:rPr>
        <w:t>understand why I am not making Satisfactory Academic P</w:t>
      </w:r>
      <w:r>
        <w:rPr>
          <w:rFonts w:ascii="Times New Roman" w:hAnsi="Times New Roman" w:cs="Times New Roman"/>
          <w:sz w:val="24"/>
          <w:szCs w:val="24"/>
        </w:rPr>
        <w:t>rogress. _____</w:t>
      </w:r>
    </w:p>
    <w:p w14:paraId="242E7DEF" w14:textId="77777777" w:rsidR="007C5048" w:rsidRDefault="007C5048" w:rsidP="007C5048">
      <w:pPr>
        <w:pStyle w:val="ListParagraph"/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14:paraId="26A20847" w14:textId="77777777" w:rsidR="007C5048" w:rsidRDefault="007C5048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my DCC transcript cannot serve as my supporting documentation. ____</w:t>
      </w:r>
    </w:p>
    <w:p w14:paraId="31244617" w14:textId="77777777" w:rsidR="007C5048" w:rsidRPr="007C5048" w:rsidRDefault="007C5048" w:rsidP="007C5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A19FF8" w14:textId="77777777" w:rsidR="007C5048" w:rsidRDefault="00FD0198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am required to complete all courses for this semester with a grade of “C” or better. This also means I must complete all developmental courses with a grade of “S”.</w:t>
      </w:r>
      <w:r w:rsidR="00FE147F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6E82CF19" w14:textId="77777777" w:rsidR="008B2CBF" w:rsidRPr="008B2CBF" w:rsidRDefault="008B2CBF" w:rsidP="008B2C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FE267" w14:textId="77777777" w:rsidR="008B2CBF" w:rsidRDefault="008B2CBF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Financial Aid can only be applied to courses required for my current program of study. _____</w:t>
      </w:r>
    </w:p>
    <w:p w14:paraId="32AD47AF" w14:textId="77777777" w:rsidR="00FD0198" w:rsidRPr="00FD0198" w:rsidRDefault="00FD0198" w:rsidP="00FD0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3DC3E" w14:textId="77777777" w:rsidR="007C5048" w:rsidRPr="00B17B90" w:rsidRDefault="00FD0198" w:rsidP="00B17B90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understand that I must maintain at least a 2.0 GPA per semeste</w:t>
      </w:r>
      <w:r w:rsidR="008B2CBF">
        <w:rPr>
          <w:rFonts w:ascii="Times New Roman" w:hAnsi="Times New Roman" w:cs="Times New Roman"/>
          <w:sz w:val="24"/>
          <w:szCs w:val="24"/>
        </w:rPr>
        <w:t>r. For this calculation, grades</w:t>
      </w:r>
      <w:r>
        <w:rPr>
          <w:rFonts w:ascii="Times New Roman" w:hAnsi="Times New Roman" w:cs="Times New Roman"/>
          <w:sz w:val="24"/>
          <w:szCs w:val="24"/>
        </w:rPr>
        <w:t xml:space="preserve"> of I, F, R, U, or </w:t>
      </w:r>
      <w:proofErr w:type="spellStart"/>
      <w:r w:rsidR="00FE147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FE147F">
        <w:rPr>
          <w:rFonts w:ascii="Times New Roman" w:hAnsi="Times New Roman" w:cs="Times New Roman"/>
          <w:sz w:val="24"/>
          <w:szCs w:val="24"/>
        </w:rPr>
        <w:t xml:space="preserve"> will all be counted the</w:t>
      </w:r>
      <w:r w:rsidR="00B17B90">
        <w:rPr>
          <w:rFonts w:ascii="Times New Roman" w:hAnsi="Times New Roman" w:cs="Times New Roman"/>
          <w:sz w:val="24"/>
          <w:szCs w:val="24"/>
        </w:rPr>
        <w:t xml:space="preserve"> </w:t>
      </w:r>
      <w:r w:rsidR="00FE147F" w:rsidRPr="00FE147F">
        <w:rPr>
          <w:rFonts w:ascii="Times New Roman" w:hAnsi="Times New Roman" w:cs="Times New Roman"/>
          <w:sz w:val="24"/>
          <w:szCs w:val="24"/>
        </w:rPr>
        <w:t>same. _____</w:t>
      </w:r>
    </w:p>
    <w:p w14:paraId="7544FDED" w14:textId="77777777" w:rsidR="007C5048" w:rsidRPr="007C5048" w:rsidRDefault="007C5048" w:rsidP="007C5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CE7145" w14:textId="77777777" w:rsidR="007C5048" w:rsidRDefault="007C5048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decision is final and not subject to reconsideration by any party. ___</w:t>
      </w:r>
    </w:p>
    <w:p w14:paraId="74DC4DCA" w14:textId="77777777" w:rsidR="007C5048" w:rsidRPr="007C5048" w:rsidRDefault="007C5048" w:rsidP="007C50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1239C" w14:textId="77777777" w:rsidR="007C5048" w:rsidRDefault="007C5048" w:rsidP="007C5048">
      <w:pPr>
        <w:pStyle w:val="ListParagraph"/>
        <w:numPr>
          <w:ilvl w:val="0"/>
          <w:numId w:val="1"/>
        </w:numPr>
        <w:tabs>
          <w:tab w:val="left" w:pos="5340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have to provide more information to the financial aid office to complete the processing of my aid application, even if this appeal is granted. _____</w:t>
      </w:r>
    </w:p>
    <w:p w14:paraId="3AE000CC" w14:textId="77777777" w:rsidR="00B17B90" w:rsidRPr="008B2CBF" w:rsidRDefault="00B17B90" w:rsidP="00B17B90">
      <w:pPr>
        <w:tabs>
          <w:tab w:val="left" w:pos="5340"/>
          <w:tab w:val="left" w:pos="6630"/>
        </w:tabs>
        <w:rPr>
          <w:rFonts w:ascii="Times New Roman" w:hAnsi="Times New Roman" w:cs="Times New Roman"/>
          <w:sz w:val="16"/>
          <w:szCs w:val="16"/>
        </w:rPr>
      </w:pPr>
    </w:p>
    <w:p w14:paraId="3E8B65E1" w14:textId="77777777" w:rsidR="008B2CBF" w:rsidRPr="008B2CBF" w:rsidRDefault="008B2CBF" w:rsidP="00B17B90">
      <w:pPr>
        <w:tabs>
          <w:tab w:val="left" w:pos="5340"/>
          <w:tab w:val="left" w:pos="6630"/>
        </w:tabs>
        <w:rPr>
          <w:rFonts w:ascii="Times New Roman" w:hAnsi="Times New Roman" w:cs="Times New Roman"/>
          <w:sz w:val="16"/>
          <w:szCs w:val="16"/>
        </w:rPr>
      </w:pPr>
    </w:p>
    <w:p w14:paraId="04D0456E" w14:textId="77777777" w:rsidR="00B17B90" w:rsidRDefault="00B17B90" w:rsidP="00B17B90">
      <w:pPr>
        <w:tabs>
          <w:tab w:val="left" w:pos="5340"/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_________________    ____________________</w:t>
      </w:r>
    </w:p>
    <w:p w14:paraId="45043486" w14:textId="77777777" w:rsidR="00B17B90" w:rsidRDefault="00B17B90" w:rsidP="00B17B90">
      <w:pPr>
        <w:tabs>
          <w:tab w:val="left" w:pos="5340"/>
          <w:tab w:val="left" w:pos="66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                                                Date</w:t>
      </w:r>
      <w:r w:rsidR="00232058">
        <w:rPr>
          <w:rFonts w:ascii="Times New Roman" w:hAnsi="Times New Roman" w:cs="Times New Roman"/>
          <w:sz w:val="24"/>
          <w:szCs w:val="24"/>
        </w:rPr>
        <w:t xml:space="preserve">                               FA Staff Initials / Date</w:t>
      </w:r>
    </w:p>
    <w:p w14:paraId="4D5FCEEC" w14:textId="77777777" w:rsidR="0073204C" w:rsidRPr="00A4736E" w:rsidRDefault="00B17B90" w:rsidP="00232058">
      <w:pPr>
        <w:tabs>
          <w:tab w:val="left" w:pos="5340"/>
          <w:tab w:val="left" w:pos="663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4736E">
        <w:rPr>
          <w:rFonts w:ascii="Times New Roman" w:hAnsi="Times New Roman" w:cs="Times New Roman"/>
          <w:b/>
          <w:sz w:val="24"/>
          <w:szCs w:val="24"/>
        </w:rPr>
        <w:t>My signature above indicates I have read and understand what is expected of me. I also understand that I must allow 2-3 business days for this form to be processed and any financial aid to be made available to me.</w:t>
      </w:r>
    </w:p>
    <w:sectPr w:rsidR="0073204C" w:rsidRPr="00A4736E" w:rsidSect="008B2CBF">
      <w:head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EDC8" w14:textId="77777777" w:rsidR="002076D3" w:rsidRDefault="002076D3" w:rsidP="00B72539">
      <w:pPr>
        <w:spacing w:after="0" w:line="240" w:lineRule="auto"/>
      </w:pPr>
      <w:r>
        <w:separator/>
      </w:r>
    </w:p>
  </w:endnote>
  <w:endnote w:type="continuationSeparator" w:id="0">
    <w:p w14:paraId="077EC6C8" w14:textId="77777777" w:rsidR="002076D3" w:rsidRDefault="002076D3" w:rsidP="00B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74B6" w14:textId="77777777" w:rsidR="00304BB8" w:rsidRDefault="00304BB8" w:rsidP="009F7ED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34463BB7" w14:textId="77777777" w:rsidR="00304BB8" w:rsidRDefault="00304BB8" w:rsidP="009F7ED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056DADE8" w14:textId="77777777" w:rsidR="009F7ED0" w:rsidRDefault="009F7ED0" w:rsidP="009F7ED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1008 South Main Street, Danville, Virginia 24541 </w:t>
    </w:r>
    <w:r w:rsidR="00304BB8">
      <w:rPr>
        <w:rFonts w:ascii="Times New Roman" w:hAnsi="Times New Roman" w:cs="Times New Roman"/>
        <w:sz w:val="20"/>
        <w:szCs w:val="20"/>
      </w:rPr>
      <w:t>* (855) 844-3634 * Fax: (434) 797-8541 * dcc.vccs.edu</w:t>
    </w:r>
  </w:p>
  <w:p w14:paraId="5BB54943" w14:textId="77777777" w:rsidR="00304BB8" w:rsidRPr="009F7ED0" w:rsidRDefault="00304BB8" w:rsidP="009F7ED0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Committed to Equal Opportunity/Affirmative Action and Diversity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2A2F" w14:textId="77777777" w:rsidR="00304BB8" w:rsidRPr="00304BB8" w:rsidRDefault="00304BB8" w:rsidP="0030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17BB" w14:textId="77777777" w:rsidR="002076D3" w:rsidRDefault="002076D3" w:rsidP="00B72539">
      <w:pPr>
        <w:spacing w:after="0" w:line="240" w:lineRule="auto"/>
      </w:pPr>
      <w:r>
        <w:separator/>
      </w:r>
    </w:p>
  </w:footnote>
  <w:footnote w:type="continuationSeparator" w:id="0">
    <w:p w14:paraId="12CEA65E" w14:textId="77777777" w:rsidR="002076D3" w:rsidRDefault="002076D3" w:rsidP="00B7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B9EF" w14:textId="77777777" w:rsidR="00B72539" w:rsidRPr="00B72539" w:rsidRDefault="00B72539" w:rsidP="00B7253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B72539">
      <w:rPr>
        <w:rFonts w:ascii="Times New Roman" w:hAnsi="Times New Roman" w:cs="Times New Roman"/>
        <w:b/>
        <w:sz w:val="32"/>
        <w:szCs w:val="32"/>
      </w:rPr>
      <w:t>DANVILLE COMMUNITY COLLEGE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D221" w14:textId="77777777" w:rsidR="009F7ED0" w:rsidRPr="00983912" w:rsidRDefault="009F7ED0" w:rsidP="00983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7BBE" w14:textId="77777777" w:rsidR="00983912" w:rsidRDefault="00983912" w:rsidP="00983912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B72539">
      <w:rPr>
        <w:rFonts w:ascii="Times New Roman" w:hAnsi="Times New Roman" w:cs="Times New Roman"/>
        <w:b/>
        <w:sz w:val="32"/>
        <w:szCs w:val="32"/>
      </w:rPr>
      <w:t>DANVILLE COMMUNITY COLLEGE</w:t>
    </w:r>
  </w:p>
  <w:p w14:paraId="749C1F02" w14:textId="77777777" w:rsidR="00983912" w:rsidRPr="00983912" w:rsidRDefault="00983912" w:rsidP="00983912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1008 South Main Street, Danville, VA 24541</w:t>
    </w:r>
  </w:p>
  <w:p w14:paraId="245E7AA7" w14:textId="77777777" w:rsidR="00983912" w:rsidRPr="00983912" w:rsidRDefault="00983912" w:rsidP="00983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A0C"/>
    <w:multiLevelType w:val="hybridMultilevel"/>
    <w:tmpl w:val="6C30D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539"/>
    <w:rsid w:val="000C6EF9"/>
    <w:rsid w:val="0010292C"/>
    <w:rsid w:val="002076D3"/>
    <w:rsid w:val="00232058"/>
    <w:rsid w:val="00295659"/>
    <w:rsid w:val="00304BB8"/>
    <w:rsid w:val="0045709F"/>
    <w:rsid w:val="0049352E"/>
    <w:rsid w:val="0073204C"/>
    <w:rsid w:val="00793348"/>
    <w:rsid w:val="007C5048"/>
    <w:rsid w:val="008B2CBF"/>
    <w:rsid w:val="009673F7"/>
    <w:rsid w:val="00977018"/>
    <w:rsid w:val="00983912"/>
    <w:rsid w:val="009A2D66"/>
    <w:rsid w:val="009F7ED0"/>
    <w:rsid w:val="00A4736E"/>
    <w:rsid w:val="00A76653"/>
    <w:rsid w:val="00B17B90"/>
    <w:rsid w:val="00B34361"/>
    <w:rsid w:val="00B72539"/>
    <w:rsid w:val="00B744A9"/>
    <w:rsid w:val="00CC38B3"/>
    <w:rsid w:val="00CE2C3E"/>
    <w:rsid w:val="00D17B64"/>
    <w:rsid w:val="00E93444"/>
    <w:rsid w:val="00FB004A"/>
    <w:rsid w:val="00FB2948"/>
    <w:rsid w:val="00FD0198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F569"/>
  <w15:docId w15:val="{E59D61AD-719F-441C-A70E-69D1FA0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39"/>
  </w:style>
  <w:style w:type="paragraph" w:styleId="Footer">
    <w:name w:val="footer"/>
    <w:basedOn w:val="Normal"/>
    <w:link w:val="FooterChar"/>
    <w:uiPriority w:val="99"/>
    <w:unhideWhenUsed/>
    <w:rsid w:val="00B7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39"/>
  </w:style>
  <w:style w:type="paragraph" w:styleId="ListParagraph">
    <w:name w:val="List Paragraph"/>
    <w:basedOn w:val="Normal"/>
    <w:uiPriority w:val="34"/>
    <w:qFormat/>
    <w:rsid w:val="007C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Greg Keene</cp:lastModifiedBy>
  <cp:revision>3</cp:revision>
  <cp:lastPrinted>2017-12-06T14:05:00Z</cp:lastPrinted>
  <dcterms:created xsi:type="dcterms:W3CDTF">2019-01-22T17:06:00Z</dcterms:created>
  <dcterms:modified xsi:type="dcterms:W3CDTF">2020-03-24T18:55:00Z</dcterms:modified>
</cp:coreProperties>
</file>