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2DACB" w14:textId="77777777" w:rsidR="009E7B13" w:rsidRDefault="009E7B13" w:rsidP="009E7B13">
      <w:pPr>
        <w:spacing w:line="360" w:lineRule="auto"/>
        <w:jc w:val="center"/>
      </w:pPr>
      <w:r>
        <w:rPr>
          <w:b/>
        </w:rPr>
        <w:t>Administration of Justice – Law Enforcement Specialization</w:t>
      </w:r>
    </w:p>
    <w:p w14:paraId="20804B88" w14:textId="52C24A7D" w:rsidR="009E7B13" w:rsidRDefault="00FC2E40" w:rsidP="009E7B13">
      <w:pPr>
        <w:spacing w:line="360" w:lineRule="auto"/>
        <w:jc w:val="center"/>
      </w:pPr>
      <w:r>
        <w:t>Catalog Year 20</w:t>
      </w:r>
      <w:r w:rsidR="009B6F56">
        <w:t>20</w:t>
      </w:r>
      <w:r>
        <w:t>-20</w:t>
      </w:r>
      <w:r w:rsidR="009C5D5A">
        <w:t>2</w:t>
      </w:r>
      <w:r w:rsidR="009B6F56">
        <w:t>1</w:t>
      </w:r>
      <w:bookmarkStart w:id="0" w:name="_GoBack"/>
      <w:bookmarkEnd w:id="0"/>
    </w:p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8"/>
        <w:gridCol w:w="76"/>
        <w:gridCol w:w="202"/>
        <w:gridCol w:w="1169"/>
        <w:gridCol w:w="278"/>
        <w:gridCol w:w="6646"/>
        <w:gridCol w:w="899"/>
      </w:tblGrid>
      <w:tr w:rsidR="009E7B13" w14:paraId="3198402F" w14:textId="77777777" w:rsidTr="009E7B13">
        <w:trPr>
          <w:jc w:val="center"/>
        </w:trPr>
        <w:tc>
          <w:tcPr>
            <w:tcW w:w="1908" w:type="dxa"/>
            <w:gridSpan w:val="2"/>
            <w:hideMark/>
          </w:tcPr>
          <w:p w14:paraId="74DE5334" w14:textId="77777777" w:rsidR="009E7B13" w:rsidRDefault="009E7B13">
            <w:pPr>
              <w:jc w:val="center"/>
            </w:pPr>
            <w:r>
              <w:t>Grade/Semester</w:t>
            </w:r>
          </w:p>
          <w:p w14:paraId="102AF7F1" w14:textId="77777777" w:rsidR="009E7B13" w:rsidRDefault="009E7B13">
            <w:pPr>
              <w:jc w:val="center"/>
            </w:pPr>
            <w:r>
              <w:t>Completed</w:t>
            </w:r>
          </w:p>
        </w:tc>
        <w:tc>
          <w:tcPr>
            <w:tcW w:w="270" w:type="dxa"/>
            <w:gridSpan w:val="2"/>
            <w:hideMark/>
          </w:tcPr>
          <w:p w14:paraId="5B768A60" w14:textId="77777777" w:rsidR="009E7B13" w:rsidRDefault="009E7B13">
            <w:pPr>
              <w:jc w:val="center"/>
            </w:pPr>
            <w:r>
              <w:t> </w:t>
            </w:r>
          </w:p>
        </w:tc>
        <w:tc>
          <w:tcPr>
            <w:tcW w:w="1170" w:type="dxa"/>
            <w:hideMark/>
          </w:tcPr>
          <w:p w14:paraId="6DA77D0F" w14:textId="77777777" w:rsidR="009E7B13" w:rsidRDefault="009E7B13">
            <w:pPr>
              <w:jc w:val="center"/>
            </w:pPr>
            <w:r>
              <w:t> </w:t>
            </w:r>
          </w:p>
          <w:p w14:paraId="4D758FC6" w14:textId="77777777" w:rsidR="009E7B13" w:rsidRDefault="009E7B13">
            <w:pPr>
              <w:jc w:val="center"/>
            </w:pPr>
            <w:r>
              <w:t>Course #</w:t>
            </w:r>
          </w:p>
        </w:tc>
        <w:tc>
          <w:tcPr>
            <w:tcW w:w="270" w:type="dxa"/>
            <w:hideMark/>
          </w:tcPr>
          <w:p w14:paraId="32198B5A" w14:textId="77777777" w:rsidR="009E7B13" w:rsidRDefault="009E7B13">
            <w:pPr>
              <w:jc w:val="center"/>
            </w:pPr>
            <w:r>
              <w:t> </w:t>
            </w:r>
          </w:p>
        </w:tc>
        <w:tc>
          <w:tcPr>
            <w:tcW w:w="6660" w:type="dxa"/>
            <w:hideMark/>
          </w:tcPr>
          <w:p w14:paraId="1903CF2B" w14:textId="77777777" w:rsidR="009E7B13" w:rsidRDefault="009E7B13">
            <w:pPr>
              <w:jc w:val="center"/>
            </w:pPr>
            <w:r>
              <w:t> </w:t>
            </w:r>
          </w:p>
          <w:p w14:paraId="422F656F" w14:textId="77777777" w:rsidR="009E7B13" w:rsidRDefault="009E7B13">
            <w:pPr>
              <w:jc w:val="center"/>
            </w:pPr>
            <w:r>
              <w:t>Course Title</w:t>
            </w:r>
          </w:p>
        </w:tc>
        <w:tc>
          <w:tcPr>
            <w:tcW w:w="900" w:type="dxa"/>
            <w:hideMark/>
          </w:tcPr>
          <w:p w14:paraId="2F5331BC" w14:textId="77777777" w:rsidR="009E7B13" w:rsidRDefault="009E7B13">
            <w:pPr>
              <w:jc w:val="center"/>
            </w:pPr>
            <w:r>
              <w:t> </w:t>
            </w:r>
          </w:p>
          <w:p w14:paraId="25A7CE0B" w14:textId="77777777" w:rsidR="009E7B13" w:rsidRDefault="009E7B13">
            <w:pPr>
              <w:jc w:val="center"/>
            </w:pPr>
            <w:r>
              <w:t>Cr</w:t>
            </w:r>
          </w:p>
        </w:tc>
      </w:tr>
      <w:tr w:rsidR="009E7B13" w14:paraId="22685AD9" w14:textId="77777777" w:rsidTr="009E7B13">
        <w:trPr>
          <w:jc w:val="center"/>
        </w:trPr>
        <w:tc>
          <w:tcPr>
            <w:tcW w:w="1350" w:type="dxa"/>
            <w:hideMark/>
          </w:tcPr>
          <w:p w14:paraId="38E309CA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78FB657E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5F718E2E" w14:textId="77777777" w:rsidR="009E7B13" w:rsidRDefault="009E7B13">
            <w:pPr>
              <w:jc w:val="center"/>
            </w:pPr>
            <w:r>
              <w:rPr>
                <w:b/>
              </w:rPr>
              <w:t>General Education</w:t>
            </w:r>
          </w:p>
        </w:tc>
      </w:tr>
      <w:tr w:rsidR="009E7B13" w14:paraId="5B411D41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71EC09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6578C765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865B62" w14:textId="77777777" w:rsidR="009E7B13" w:rsidRDefault="009E7B13">
            <w:r>
              <w:t>SDV 100</w:t>
            </w:r>
          </w:p>
        </w:tc>
        <w:tc>
          <w:tcPr>
            <w:tcW w:w="270" w:type="dxa"/>
            <w:hideMark/>
          </w:tcPr>
          <w:p w14:paraId="6E6CBBCE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5C6DBBAE" w14:textId="77777777" w:rsidR="009E7B13" w:rsidRDefault="009E7B13">
            <w:r>
              <w:t>College Success Skills</w:t>
            </w:r>
          </w:p>
        </w:tc>
        <w:tc>
          <w:tcPr>
            <w:tcW w:w="900" w:type="dxa"/>
            <w:hideMark/>
          </w:tcPr>
          <w:p w14:paraId="78C5E723" w14:textId="77777777" w:rsidR="009E7B13" w:rsidRDefault="009E7B13">
            <w:pPr>
              <w:jc w:val="center"/>
            </w:pPr>
            <w:r>
              <w:t>1</w:t>
            </w:r>
          </w:p>
        </w:tc>
      </w:tr>
      <w:tr w:rsidR="009E7B13" w14:paraId="00CA29BB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0C240C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28CFCD9B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0F86DB" w14:textId="77777777" w:rsidR="009E7B13" w:rsidRDefault="009E7B13">
            <w:r>
              <w:t>ENG 111</w:t>
            </w:r>
          </w:p>
        </w:tc>
        <w:tc>
          <w:tcPr>
            <w:tcW w:w="270" w:type="dxa"/>
            <w:hideMark/>
          </w:tcPr>
          <w:p w14:paraId="39B54757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7A7EAEE4" w14:textId="77777777" w:rsidR="009E7B13" w:rsidRDefault="009E7B13">
            <w:r>
              <w:t>College Composition I</w:t>
            </w:r>
          </w:p>
        </w:tc>
        <w:tc>
          <w:tcPr>
            <w:tcW w:w="900" w:type="dxa"/>
            <w:hideMark/>
          </w:tcPr>
          <w:p w14:paraId="69085C4F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3FFC5D05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AF950B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78F5A3FB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A0C973" w14:textId="77777777" w:rsidR="009E7B13" w:rsidRDefault="009E7B13">
            <w:r>
              <w:t>ENG 112</w:t>
            </w:r>
          </w:p>
        </w:tc>
        <w:tc>
          <w:tcPr>
            <w:tcW w:w="270" w:type="dxa"/>
            <w:hideMark/>
          </w:tcPr>
          <w:p w14:paraId="6D5CFE97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239FE171" w14:textId="77777777" w:rsidR="009E7B13" w:rsidRDefault="009E7B13">
            <w:r>
              <w:t>College Composition II</w:t>
            </w:r>
          </w:p>
        </w:tc>
        <w:tc>
          <w:tcPr>
            <w:tcW w:w="900" w:type="dxa"/>
            <w:hideMark/>
          </w:tcPr>
          <w:p w14:paraId="47987CE6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62A7A113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895E02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63E860B8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D3658F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1CEBFC50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243B48FA" w14:textId="77777777" w:rsidR="009E7B13" w:rsidRDefault="009E7B13">
            <w:r>
              <w:t>PED/HLT - Approved Wellness Elective</w:t>
            </w:r>
          </w:p>
        </w:tc>
        <w:tc>
          <w:tcPr>
            <w:tcW w:w="900" w:type="dxa"/>
            <w:hideMark/>
          </w:tcPr>
          <w:p w14:paraId="116B7657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06F16AFB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DB3BF4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1C97E89E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C3BB3C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11F2AB5D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25A4DBF7" w14:textId="77777777" w:rsidR="009E7B13" w:rsidRDefault="009E7B13">
            <w:r>
              <w:t>Approved Computer Elective</w:t>
            </w:r>
          </w:p>
        </w:tc>
        <w:tc>
          <w:tcPr>
            <w:tcW w:w="900" w:type="dxa"/>
            <w:hideMark/>
          </w:tcPr>
          <w:p w14:paraId="409749A7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5697C5C4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A1D474" w14:textId="77777777" w:rsidR="009E7B13" w:rsidRDefault="009E7B13">
            <w:pPr>
              <w:jc w:val="center"/>
            </w:pPr>
            <w:r>
              <w:t> </w:t>
            </w:r>
          </w:p>
          <w:p w14:paraId="39606BF7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431AA617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62A582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13744E50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6FECFDB2" w14:textId="77777777" w:rsidR="009E7B13" w:rsidRDefault="009E7B13">
            <w:r>
              <w:t>HUM 165 Controversial Issues OR</w:t>
            </w:r>
          </w:p>
          <w:p w14:paraId="71CD7D10" w14:textId="77777777" w:rsidR="009E7B13" w:rsidRDefault="009E7B13">
            <w:r>
              <w:t>CST 100 Principles of Public Speaking</w:t>
            </w:r>
          </w:p>
        </w:tc>
        <w:tc>
          <w:tcPr>
            <w:tcW w:w="900" w:type="dxa"/>
            <w:hideMark/>
          </w:tcPr>
          <w:p w14:paraId="7343C220" w14:textId="77777777" w:rsidR="009E7B13" w:rsidRDefault="009E7B13">
            <w:pPr>
              <w:jc w:val="center"/>
            </w:pPr>
            <w:r>
              <w:t> </w:t>
            </w:r>
          </w:p>
          <w:p w14:paraId="097B3473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7F566477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8ACD91" w14:textId="77777777" w:rsidR="009E7B13" w:rsidRDefault="009E7B13" w:rsidP="0032452D">
            <w:pPr>
              <w:jc w:val="center"/>
            </w:pPr>
            <w:r>
              <w:t> /</w:t>
            </w:r>
          </w:p>
        </w:tc>
        <w:tc>
          <w:tcPr>
            <w:tcW w:w="270" w:type="dxa"/>
            <w:gridSpan w:val="2"/>
            <w:hideMark/>
          </w:tcPr>
          <w:p w14:paraId="42FCF397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19BF5E" w14:textId="77777777" w:rsidR="009E7B13" w:rsidRDefault="009E7B13"/>
        </w:tc>
        <w:tc>
          <w:tcPr>
            <w:tcW w:w="270" w:type="dxa"/>
            <w:hideMark/>
          </w:tcPr>
          <w:p w14:paraId="5FCF7F58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36553919" w14:textId="77777777" w:rsidR="009E7B13" w:rsidRDefault="009E7B13">
            <w:r>
              <w:t>PSY</w:t>
            </w:r>
            <w:r w:rsidR="0032452D">
              <w:t xml:space="preserve"> 200 Principles of Psychology</w:t>
            </w:r>
          </w:p>
        </w:tc>
        <w:tc>
          <w:tcPr>
            <w:tcW w:w="900" w:type="dxa"/>
            <w:hideMark/>
          </w:tcPr>
          <w:p w14:paraId="7E7C3DA8" w14:textId="77777777" w:rsidR="009E7B13" w:rsidRDefault="009E7B13" w:rsidP="0032452D">
            <w:pPr>
              <w:jc w:val="center"/>
            </w:pPr>
            <w:r>
              <w:t>3</w:t>
            </w:r>
          </w:p>
        </w:tc>
      </w:tr>
      <w:tr w:rsidR="009E7B13" w14:paraId="23BF1EC8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5934F9" w14:textId="77777777" w:rsidR="009E7B13" w:rsidRDefault="009E7B13" w:rsidP="0032452D">
            <w:pPr>
              <w:jc w:val="center"/>
            </w:pPr>
            <w:r>
              <w:t> </w:t>
            </w:r>
            <w:r w:rsidR="001A4615">
              <w:t> /</w:t>
            </w:r>
          </w:p>
        </w:tc>
        <w:tc>
          <w:tcPr>
            <w:tcW w:w="270" w:type="dxa"/>
            <w:gridSpan w:val="2"/>
            <w:hideMark/>
          </w:tcPr>
          <w:p w14:paraId="69520527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C9B10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34F56BE3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4638AA59" w14:textId="77777777" w:rsidR="009E7B13" w:rsidRDefault="009E7B13">
            <w:r>
              <w:t>SO</w:t>
            </w:r>
            <w:r w:rsidR="0032452D">
              <w:t xml:space="preserve">C 200 Principles of Sociology </w:t>
            </w:r>
          </w:p>
        </w:tc>
        <w:tc>
          <w:tcPr>
            <w:tcW w:w="900" w:type="dxa"/>
            <w:hideMark/>
          </w:tcPr>
          <w:p w14:paraId="06EBEBBB" w14:textId="77777777" w:rsidR="009E7B13" w:rsidRDefault="009E7B13" w:rsidP="0032452D">
            <w:pPr>
              <w:jc w:val="center"/>
            </w:pPr>
            <w:r>
              <w:t>3</w:t>
            </w:r>
          </w:p>
        </w:tc>
      </w:tr>
      <w:tr w:rsidR="009E7B13" w14:paraId="1CAB61F3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0C9AD2" w14:textId="77777777" w:rsidR="009E7B13" w:rsidRDefault="009E7B13" w:rsidP="0032452D">
            <w:pPr>
              <w:jc w:val="center"/>
            </w:pPr>
            <w:r>
              <w:t> </w:t>
            </w:r>
            <w:r w:rsidR="001A4615">
              <w:t> /</w:t>
            </w:r>
          </w:p>
        </w:tc>
        <w:tc>
          <w:tcPr>
            <w:tcW w:w="270" w:type="dxa"/>
            <w:gridSpan w:val="2"/>
            <w:hideMark/>
          </w:tcPr>
          <w:p w14:paraId="5C9C6505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DC5F08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7F36BD86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7211B530" w14:textId="77777777" w:rsidR="009E7B13" w:rsidRDefault="009E7B13">
            <w:r>
              <w:t>Approved Sophomore Level Sociology</w:t>
            </w:r>
          </w:p>
        </w:tc>
        <w:tc>
          <w:tcPr>
            <w:tcW w:w="900" w:type="dxa"/>
            <w:hideMark/>
          </w:tcPr>
          <w:p w14:paraId="2C60E7DA" w14:textId="77777777" w:rsidR="009E7B13" w:rsidRDefault="0032452D" w:rsidP="0032452D">
            <w:pPr>
              <w:jc w:val="center"/>
            </w:pPr>
            <w:r>
              <w:t>3</w:t>
            </w:r>
          </w:p>
        </w:tc>
      </w:tr>
      <w:tr w:rsidR="009E7B13" w14:paraId="783115F7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D97340" w14:textId="77777777" w:rsidR="009E7B13" w:rsidRDefault="009E7B13" w:rsidP="0032452D">
            <w:pPr>
              <w:jc w:val="center"/>
            </w:pPr>
            <w:r>
              <w:t> </w:t>
            </w:r>
            <w:r w:rsidR="001A4615">
              <w:t> /</w:t>
            </w:r>
          </w:p>
        </w:tc>
        <w:tc>
          <w:tcPr>
            <w:tcW w:w="270" w:type="dxa"/>
            <w:gridSpan w:val="2"/>
            <w:hideMark/>
          </w:tcPr>
          <w:p w14:paraId="3227657F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6D8DBB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01E31B8D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00A490D2" w14:textId="77777777" w:rsidR="009E7B13" w:rsidRDefault="009E7B13" w:rsidP="0032452D">
            <w:r>
              <w:t xml:space="preserve">SPA </w:t>
            </w:r>
            <w:r w:rsidR="0032452D">
              <w:t>101</w:t>
            </w:r>
            <w:r w:rsidR="001A4615">
              <w:t xml:space="preserve"> Beginning Spanish I</w:t>
            </w:r>
          </w:p>
        </w:tc>
        <w:tc>
          <w:tcPr>
            <w:tcW w:w="900" w:type="dxa"/>
            <w:hideMark/>
          </w:tcPr>
          <w:p w14:paraId="44547C4B" w14:textId="77777777" w:rsidR="009E7B13" w:rsidRDefault="009E7B13" w:rsidP="0032452D">
            <w:pPr>
              <w:jc w:val="center"/>
            </w:pPr>
            <w:r>
              <w:t>4</w:t>
            </w:r>
          </w:p>
        </w:tc>
      </w:tr>
      <w:tr w:rsidR="009E7B13" w14:paraId="19B84891" w14:textId="77777777" w:rsidTr="009E7B13">
        <w:trPr>
          <w:jc w:val="center"/>
        </w:trPr>
        <w:tc>
          <w:tcPr>
            <w:tcW w:w="1350" w:type="dxa"/>
            <w:hideMark/>
          </w:tcPr>
          <w:p w14:paraId="0E2491D4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2BFB377A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5F8C0568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</w:tr>
      <w:tr w:rsidR="009E7B13" w14:paraId="4BBA369F" w14:textId="77777777" w:rsidTr="009E7B13">
        <w:trPr>
          <w:jc w:val="center"/>
        </w:trPr>
        <w:tc>
          <w:tcPr>
            <w:tcW w:w="1350" w:type="dxa"/>
            <w:hideMark/>
          </w:tcPr>
          <w:p w14:paraId="4DC497B9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09FD8521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5DE8EC33" w14:textId="77777777" w:rsidR="009E7B13" w:rsidRDefault="009E7B13">
            <w:pPr>
              <w:jc w:val="center"/>
            </w:pPr>
            <w:r>
              <w:rPr>
                <w:b/>
              </w:rPr>
              <w:t>Natural Science and Mathematics</w:t>
            </w:r>
          </w:p>
        </w:tc>
      </w:tr>
      <w:tr w:rsidR="009E7B13" w14:paraId="7050B4CD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CE4049" w14:textId="77777777" w:rsidR="009E7B13" w:rsidRDefault="009E7B13">
            <w:pPr>
              <w:jc w:val="center"/>
            </w:pPr>
            <w:r>
              <w:t> </w:t>
            </w:r>
          </w:p>
          <w:p w14:paraId="20851826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2CFC254D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2FB6FD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218BF4B5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113793B5" w14:textId="77777777" w:rsidR="009E7B13" w:rsidRDefault="009E7B13">
            <w:r>
              <w:t>NAS 105 Natural Science Topics for Modern Society OR</w:t>
            </w:r>
          </w:p>
          <w:p w14:paraId="1C2A32F7" w14:textId="77777777" w:rsidR="009E7B13" w:rsidRDefault="009E7B13">
            <w:r>
              <w:t>Other approved Lab or Math course</w:t>
            </w:r>
          </w:p>
        </w:tc>
        <w:tc>
          <w:tcPr>
            <w:tcW w:w="900" w:type="dxa"/>
            <w:hideMark/>
          </w:tcPr>
          <w:p w14:paraId="19F1E7A7" w14:textId="77777777" w:rsidR="009E7B13" w:rsidRDefault="009E7B13">
            <w:pPr>
              <w:jc w:val="center"/>
            </w:pPr>
            <w:r>
              <w:t>3-4</w:t>
            </w:r>
          </w:p>
        </w:tc>
      </w:tr>
      <w:tr w:rsidR="009E7B13" w14:paraId="03369448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351315" w14:textId="77777777" w:rsidR="009E7B13" w:rsidRDefault="009E7B13">
            <w:pPr>
              <w:jc w:val="center"/>
            </w:pPr>
            <w:r>
              <w:t> </w:t>
            </w:r>
          </w:p>
        </w:tc>
        <w:tc>
          <w:tcPr>
            <w:tcW w:w="270" w:type="dxa"/>
            <w:gridSpan w:val="2"/>
            <w:hideMark/>
          </w:tcPr>
          <w:p w14:paraId="0629FB27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94B793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4B5342EA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543AF3E8" w14:textId="77777777" w:rsidR="009E7B13" w:rsidRDefault="009E7B13">
            <w:r>
              <w:t> </w:t>
            </w:r>
          </w:p>
        </w:tc>
        <w:tc>
          <w:tcPr>
            <w:tcW w:w="900" w:type="dxa"/>
            <w:hideMark/>
          </w:tcPr>
          <w:p w14:paraId="74ABF082" w14:textId="77777777" w:rsidR="009E7B13" w:rsidRDefault="009E7B13">
            <w:pPr>
              <w:jc w:val="center"/>
            </w:pPr>
          </w:p>
        </w:tc>
      </w:tr>
      <w:tr w:rsidR="009E7B13" w14:paraId="3D96A930" w14:textId="77777777" w:rsidTr="009E7B13">
        <w:trPr>
          <w:jc w:val="center"/>
        </w:trPr>
        <w:tc>
          <w:tcPr>
            <w:tcW w:w="1350" w:type="dxa"/>
            <w:hideMark/>
          </w:tcPr>
          <w:p w14:paraId="5FE334BE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2A6B4BC5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7146A0E0" w14:textId="77777777" w:rsidR="009E7B13" w:rsidRDefault="009E7B13">
            <w:pPr>
              <w:jc w:val="center"/>
            </w:pPr>
            <w:r>
              <w:rPr>
                <w:b/>
              </w:rPr>
              <w:t>Administration of Justice Core</w:t>
            </w:r>
          </w:p>
        </w:tc>
      </w:tr>
      <w:tr w:rsidR="009E7B13" w14:paraId="0A529A52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E55AFF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14E0CA32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B9A6AD" w14:textId="77777777" w:rsidR="009E7B13" w:rsidRDefault="009E7B13">
            <w:r>
              <w:t>ADJ 100</w:t>
            </w:r>
          </w:p>
        </w:tc>
        <w:tc>
          <w:tcPr>
            <w:tcW w:w="270" w:type="dxa"/>
            <w:hideMark/>
          </w:tcPr>
          <w:p w14:paraId="033BEB68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2CC29CDF" w14:textId="77777777" w:rsidR="009E7B13" w:rsidRDefault="009E7B13">
            <w:r>
              <w:t>Survey of Criminal Justice</w:t>
            </w:r>
          </w:p>
        </w:tc>
        <w:tc>
          <w:tcPr>
            <w:tcW w:w="900" w:type="dxa"/>
            <w:hideMark/>
          </w:tcPr>
          <w:p w14:paraId="4108D14F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74B2A408" w14:textId="77777777" w:rsidTr="00EB767A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F6EE5E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252356EE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AA693" w14:textId="77777777" w:rsidR="009E7B13" w:rsidRDefault="00EB767A">
            <w:r>
              <w:t>ADJ 145</w:t>
            </w:r>
          </w:p>
        </w:tc>
        <w:tc>
          <w:tcPr>
            <w:tcW w:w="270" w:type="dxa"/>
            <w:hideMark/>
          </w:tcPr>
          <w:p w14:paraId="14654580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0C27E8CA" w14:textId="77777777" w:rsidR="009E7B13" w:rsidRDefault="00EB767A">
            <w:r>
              <w:t>Corrections and Community</w:t>
            </w:r>
          </w:p>
        </w:tc>
        <w:tc>
          <w:tcPr>
            <w:tcW w:w="900" w:type="dxa"/>
            <w:hideMark/>
          </w:tcPr>
          <w:p w14:paraId="721A4414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62D8CB26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4BAEFC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6684B88F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A93CF0" w14:textId="77777777" w:rsidR="009E7B13" w:rsidRDefault="009E7B13">
            <w:r>
              <w:t>ADJ 130</w:t>
            </w:r>
          </w:p>
        </w:tc>
        <w:tc>
          <w:tcPr>
            <w:tcW w:w="270" w:type="dxa"/>
            <w:hideMark/>
          </w:tcPr>
          <w:p w14:paraId="539387BF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5DCB8BF1" w14:textId="77777777" w:rsidR="009E7B13" w:rsidRDefault="009E7B13">
            <w:r>
              <w:t>Intro to Criminal Law</w:t>
            </w:r>
          </w:p>
        </w:tc>
        <w:tc>
          <w:tcPr>
            <w:tcW w:w="900" w:type="dxa"/>
            <w:hideMark/>
          </w:tcPr>
          <w:p w14:paraId="64C4896B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026D9A1E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F6659E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54A53F0E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70E210" w14:textId="77777777" w:rsidR="009E7B13" w:rsidRDefault="009E7B13">
            <w:r>
              <w:t>ADJ 131</w:t>
            </w:r>
          </w:p>
        </w:tc>
        <w:tc>
          <w:tcPr>
            <w:tcW w:w="270" w:type="dxa"/>
            <w:hideMark/>
          </w:tcPr>
          <w:p w14:paraId="1F9D61D2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73BE7F3E" w14:textId="77777777" w:rsidR="009E7B13" w:rsidRDefault="009E7B13">
            <w:r>
              <w:t>Legal Evidence</w:t>
            </w:r>
          </w:p>
        </w:tc>
        <w:tc>
          <w:tcPr>
            <w:tcW w:w="900" w:type="dxa"/>
            <w:hideMark/>
          </w:tcPr>
          <w:p w14:paraId="6E245213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0161DB4A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BE2413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367AC911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806BB1" w14:textId="77777777" w:rsidR="009E7B13" w:rsidRDefault="009E7B13" w:rsidP="00EB767A">
            <w:r>
              <w:t xml:space="preserve">ADJ </w:t>
            </w:r>
            <w:r w:rsidR="00EB767A">
              <w:t>234</w:t>
            </w:r>
          </w:p>
        </w:tc>
        <w:tc>
          <w:tcPr>
            <w:tcW w:w="270" w:type="dxa"/>
            <w:hideMark/>
          </w:tcPr>
          <w:p w14:paraId="1CB028F7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2D204008" w14:textId="77777777" w:rsidR="009E7B13" w:rsidRDefault="00EB767A">
            <w:r>
              <w:t>Terrorism and Counter-Terrorism</w:t>
            </w:r>
          </w:p>
        </w:tc>
        <w:tc>
          <w:tcPr>
            <w:tcW w:w="900" w:type="dxa"/>
            <w:hideMark/>
          </w:tcPr>
          <w:p w14:paraId="49454481" w14:textId="77777777" w:rsidR="009E7B13" w:rsidRDefault="009E7B13">
            <w:pPr>
              <w:jc w:val="center"/>
            </w:pPr>
            <w:r>
              <w:t>4</w:t>
            </w:r>
          </w:p>
        </w:tc>
      </w:tr>
      <w:tr w:rsidR="009E7B13" w14:paraId="152B610F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2651DE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331F7D07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0C508B" w14:textId="77777777" w:rsidR="009E7B13" w:rsidRDefault="009E7B13">
            <w:r>
              <w:t>ADJ 215</w:t>
            </w:r>
          </w:p>
        </w:tc>
        <w:tc>
          <w:tcPr>
            <w:tcW w:w="270" w:type="dxa"/>
            <w:hideMark/>
          </w:tcPr>
          <w:p w14:paraId="257AC245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717BA416" w14:textId="77777777" w:rsidR="009E7B13" w:rsidRDefault="009E7B13">
            <w:r>
              <w:t>Report Writing</w:t>
            </w:r>
          </w:p>
        </w:tc>
        <w:tc>
          <w:tcPr>
            <w:tcW w:w="900" w:type="dxa"/>
            <w:hideMark/>
          </w:tcPr>
          <w:p w14:paraId="2F52C3B9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3EE0859E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372F8D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2C28096B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FE1581" w14:textId="77777777" w:rsidR="009E7B13" w:rsidRDefault="009E7B13">
            <w:r>
              <w:t>ADJ 227</w:t>
            </w:r>
          </w:p>
        </w:tc>
        <w:tc>
          <w:tcPr>
            <w:tcW w:w="270" w:type="dxa"/>
            <w:hideMark/>
          </w:tcPr>
          <w:p w14:paraId="2C8BC237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08A69558" w14:textId="77777777" w:rsidR="009E7B13" w:rsidRDefault="009E7B13">
            <w:r>
              <w:t>Constitutional Law for Justice Personnel</w:t>
            </w:r>
          </w:p>
        </w:tc>
        <w:tc>
          <w:tcPr>
            <w:tcW w:w="900" w:type="dxa"/>
            <w:hideMark/>
          </w:tcPr>
          <w:p w14:paraId="79BC10E1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46E8C28F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72DE3B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3FC4637C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297505" w14:textId="77777777" w:rsidR="009E7B13" w:rsidRDefault="009E7B13">
            <w:r>
              <w:t>ADJ 236</w:t>
            </w:r>
          </w:p>
        </w:tc>
        <w:tc>
          <w:tcPr>
            <w:tcW w:w="270" w:type="dxa"/>
            <w:hideMark/>
          </w:tcPr>
          <w:p w14:paraId="0D7B2D04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497AB105" w14:textId="77777777" w:rsidR="009E7B13" w:rsidRDefault="009E7B13">
            <w:r>
              <w:t>Principles of Criminal Investigation</w:t>
            </w:r>
          </w:p>
        </w:tc>
        <w:tc>
          <w:tcPr>
            <w:tcW w:w="900" w:type="dxa"/>
            <w:hideMark/>
          </w:tcPr>
          <w:p w14:paraId="02E5D9FF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00F51C87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7CC742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4FF5219E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1780CB" w14:textId="77777777" w:rsidR="009E7B13" w:rsidRDefault="00EB767A">
            <w:r>
              <w:t>PSY 215</w:t>
            </w:r>
          </w:p>
        </w:tc>
        <w:tc>
          <w:tcPr>
            <w:tcW w:w="270" w:type="dxa"/>
            <w:hideMark/>
          </w:tcPr>
          <w:p w14:paraId="42B4AFC8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28C862CD" w14:textId="77777777" w:rsidR="009E7B13" w:rsidRDefault="00EB767A">
            <w:r>
              <w:t>Abnormal Psychology</w:t>
            </w:r>
          </w:p>
        </w:tc>
        <w:tc>
          <w:tcPr>
            <w:tcW w:w="900" w:type="dxa"/>
            <w:hideMark/>
          </w:tcPr>
          <w:p w14:paraId="2A830F77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4574924F" w14:textId="77777777" w:rsidTr="009E7B13">
        <w:trPr>
          <w:trHeight w:val="323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5427C8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7586FB19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5BD269" w14:textId="77777777" w:rsidR="009E7B13" w:rsidRDefault="009E7B13">
            <w:r>
              <w:t>SOC 235</w:t>
            </w:r>
          </w:p>
        </w:tc>
        <w:tc>
          <w:tcPr>
            <w:tcW w:w="270" w:type="dxa"/>
            <w:hideMark/>
          </w:tcPr>
          <w:p w14:paraId="1BA3E861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7A1689BB" w14:textId="77777777" w:rsidR="009E7B13" w:rsidRDefault="009E7B13">
            <w:r>
              <w:t>Juvenile Delinquency</w:t>
            </w:r>
          </w:p>
        </w:tc>
        <w:tc>
          <w:tcPr>
            <w:tcW w:w="900" w:type="dxa"/>
            <w:hideMark/>
          </w:tcPr>
          <w:p w14:paraId="4DAEC97D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539CFACE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1DA8A2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20DB10B7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1D095C" w14:textId="77777777" w:rsidR="009E7B13" w:rsidRDefault="009E7B13">
            <w:r>
              <w:t>SOC 236</w:t>
            </w:r>
          </w:p>
        </w:tc>
        <w:tc>
          <w:tcPr>
            <w:tcW w:w="270" w:type="dxa"/>
            <w:hideMark/>
          </w:tcPr>
          <w:p w14:paraId="67FCCFD5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68BE0E2B" w14:textId="77777777" w:rsidR="009E7B13" w:rsidRDefault="009E7B13">
            <w:r>
              <w:t>Criminology</w:t>
            </w:r>
          </w:p>
        </w:tc>
        <w:tc>
          <w:tcPr>
            <w:tcW w:w="900" w:type="dxa"/>
            <w:hideMark/>
          </w:tcPr>
          <w:p w14:paraId="5E32881F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33E5B2F9" w14:textId="77777777" w:rsidTr="009E7B13">
        <w:trPr>
          <w:jc w:val="center"/>
        </w:trPr>
        <w:tc>
          <w:tcPr>
            <w:tcW w:w="1350" w:type="dxa"/>
            <w:hideMark/>
          </w:tcPr>
          <w:p w14:paraId="484EA01B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0B60FB89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229E7470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</w:tr>
      <w:tr w:rsidR="009E7B13" w14:paraId="6C30209A" w14:textId="77777777" w:rsidTr="009E7B13">
        <w:trPr>
          <w:jc w:val="center"/>
        </w:trPr>
        <w:tc>
          <w:tcPr>
            <w:tcW w:w="1350" w:type="dxa"/>
            <w:hideMark/>
          </w:tcPr>
          <w:p w14:paraId="0E0FBC79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0CBE2269" w14:textId="77777777" w:rsidR="009E7B13" w:rsidRDefault="009E7B13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753ACF50" w14:textId="77777777" w:rsidR="009E7B13" w:rsidRDefault="009E7B13">
            <w:pPr>
              <w:jc w:val="center"/>
            </w:pPr>
            <w:r>
              <w:rPr>
                <w:b/>
              </w:rPr>
              <w:t>Open Electives</w:t>
            </w:r>
          </w:p>
        </w:tc>
      </w:tr>
      <w:tr w:rsidR="009E7B13" w14:paraId="158CB559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5FAD8F" w14:textId="77777777" w:rsidR="009E7B13" w:rsidRDefault="009E7B13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2A91F2EF" w14:textId="77777777" w:rsidR="009E7B13" w:rsidRDefault="009E7B13">
            <w:r>
              <w:t> </w:t>
            </w:r>
          </w:p>
        </w:tc>
        <w:tc>
          <w:tcPr>
            <w:tcW w:w="1170" w:type="dxa"/>
            <w:hideMark/>
          </w:tcPr>
          <w:p w14:paraId="3C218634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6D264863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70B3F373" w14:textId="77777777" w:rsidR="009E7B13" w:rsidRDefault="009E7B13">
            <w:r>
              <w:t>Non ADJ Elective</w:t>
            </w:r>
          </w:p>
        </w:tc>
        <w:tc>
          <w:tcPr>
            <w:tcW w:w="900" w:type="dxa"/>
            <w:hideMark/>
          </w:tcPr>
          <w:p w14:paraId="428F7BC9" w14:textId="77777777" w:rsidR="009E7B13" w:rsidRDefault="009E7B13">
            <w:pPr>
              <w:jc w:val="center"/>
            </w:pPr>
            <w:r>
              <w:t>3</w:t>
            </w:r>
          </w:p>
        </w:tc>
      </w:tr>
      <w:tr w:rsidR="009E7B13" w14:paraId="774C839C" w14:textId="77777777" w:rsidTr="009E7B13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15DD50" w14:textId="77777777" w:rsidR="009E7B13" w:rsidRDefault="009E7B13">
            <w:pPr>
              <w:jc w:val="center"/>
            </w:pPr>
            <w:r>
              <w:t> </w:t>
            </w:r>
          </w:p>
        </w:tc>
        <w:tc>
          <w:tcPr>
            <w:tcW w:w="270" w:type="dxa"/>
            <w:gridSpan w:val="2"/>
            <w:hideMark/>
          </w:tcPr>
          <w:p w14:paraId="2BD838EE" w14:textId="77777777" w:rsidR="009E7B13" w:rsidRDefault="009E7B13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0CC766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024A4BBB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7747F6D5" w14:textId="77777777" w:rsidR="009E7B13" w:rsidRDefault="009E7B13">
            <w:r>
              <w:t> </w:t>
            </w:r>
          </w:p>
        </w:tc>
        <w:tc>
          <w:tcPr>
            <w:tcW w:w="900" w:type="dxa"/>
            <w:hideMark/>
          </w:tcPr>
          <w:p w14:paraId="1ED54889" w14:textId="77777777" w:rsidR="009E7B13" w:rsidRDefault="009E7B13">
            <w:pPr>
              <w:jc w:val="center"/>
            </w:pPr>
          </w:p>
        </w:tc>
      </w:tr>
      <w:tr w:rsidR="009E7B13" w14:paraId="2795172B" w14:textId="77777777" w:rsidTr="009E7B13">
        <w:trPr>
          <w:jc w:val="center"/>
        </w:trPr>
        <w:tc>
          <w:tcPr>
            <w:tcW w:w="1908" w:type="dxa"/>
            <w:gridSpan w:val="2"/>
            <w:hideMark/>
          </w:tcPr>
          <w:p w14:paraId="4D6201B0" w14:textId="77777777" w:rsidR="009E7B13" w:rsidRDefault="009E7B13">
            <w:pPr>
              <w:jc w:val="center"/>
            </w:pPr>
            <w:r>
              <w:t>Total Completed</w:t>
            </w:r>
          </w:p>
        </w:tc>
        <w:tc>
          <w:tcPr>
            <w:tcW w:w="270" w:type="dxa"/>
            <w:gridSpan w:val="2"/>
            <w:hideMark/>
          </w:tcPr>
          <w:p w14:paraId="43E7AD41" w14:textId="77777777" w:rsidR="009E7B13" w:rsidRDefault="009E7B13">
            <w:r>
              <w:t> </w:t>
            </w:r>
          </w:p>
        </w:tc>
        <w:tc>
          <w:tcPr>
            <w:tcW w:w="1170" w:type="dxa"/>
            <w:hideMark/>
          </w:tcPr>
          <w:p w14:paraId="29EE7B2B" w14:textId="77777777" w:rsidR="009E7B13" w:rsidRDefault="009E7B13">
            <w:r>
              <w:t> </w:t>
            </w:r>
          </w:p>
        </w:tc>
        <w:tc>
          <w:tcPr>
            <w:tcW w:w="270" w:type="dxa"/>
            <w:hideMark/>
          </w:tcPr>
          <w:p w14:paraId="3CF7F152" w14:textId="77777777" w:rsidR="009E7B13" w:rsidRDefault="009E7B13">
            <w:r>
              <w:t> </w:t>
            </w:r>
          </w:p>
        </w:tc>
        <w:tc>
          <w:tcPr>
            <w:tcW w:w="6660" w:type="dxa"/>
            <w:hideMark/>
          </w:tcPr>
          <w:p w14:paraId="0EF1A252" w14:textId="77777777" w:rsidR="009E7B13" w:rsidRDefault="009E7B13">
            <w:r>
              <w:t> </w:t>
            </w:r>
          </w:p>
        </w:tc>
        <w:tc>
          <w:tcPr>
            <w:tcW w:w="900" w:type="dxa"/>
            <w:hideMark/>
          </w:tcPr>
          <w:p w14:paraId="66ECDADC" w14:textId="77777777" w:rsidR="009E7B13" w:rsidRDefault="009E7B13">
            <w:pPr>
              <w:jc w:val="center"/>
            </w:pPr>
            <w:r>
              <w:t>68</w:t>
            </w:r>
          </w:p>
        </w:tc>
      </w:tr>
    </w:tbl>
    <w:p w14:paraId="1DA6A005" w14:textId="77777777" w:rsidR="009E7B13" w:rsidRDefault="009E7B13" w:rsidP="009E7B13">
      <w:pPr>
        <w:spacing w:before="100" w:beforeAutospacing="1" w:after="100" w:afterAutospacing="1"/>
      </w:pPr>
      <w:r>
        <w:rPr>
          <w:rFonts w:eastAsia="Times New Roman" w:cs="Arial"/>
          <w:szCs w:val="22"/>
        </w:rPr>
        <w:br/>
        <w:t xml:space="preserve">Students intending to transfer should take a lab science and at least MTH </w:t>
      </w:r>
      <w:r w:rsidR="001068D4">
        <w:rPr>
          <w:rFonts w:eastAsia="Times New Roman" w:cs="Arial"/>
          <w:szCs w:val="22"/>
        </w:rPr>
        <w:t>154</w:t>
      </w:r>
      <w:r>
        <w:rPr>
          <w:rFonts w:eastAsia="Times New Roman" w:cs="Arial"/>
          <w:szCs w:val="22"/>
        </w:rPr>
        <w:t xml:space="preserve"> (Mathematics for the Liberal Arts I).</w:t>
      </w:r>
      <w:r>
        <w:rPr>
          <w:rFonts w:eastAsia="Times New Roman" w:cs="Arial"/>
          <w:szCs w:val="22"/>
        </w:rPr>
        <w:br/>
      </w:r>
      <w:r>
        <w:rPr>
          <w:rFonts w:eastAsia="Times New Roman" w:cs="Arial"/>
          <w:szCs w:val="22"/>
        </w:rPr>
        <w:br/>
        <w:t>BUS 147 (Intro to Business Information Systems) is recommended if the student intends to transfer to a four-year college or university.</w:t>
      </w:r>
      <w:r>
        <w:rPr>
          <w:rFonts w:eastAsia="Times New Roman"/>
          <w:szCs w:val="24"/>
        </w:rPr>
        <w:t xml:space="preserve"> </w:t>
      </w:r>
    </w:p>
    <w:p w14:paraId="1C5599AA" w14:textId="77777777" w:rsidR="00C36A92" w:rsidRDefault="009E7B13">
      <w:r>
        <w:t> </w:t>
      </w:r>
    </w:p>
    <w:sectPr w:rsidR="00C36A92" w:rsidSect="009E7B1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13"/>
    <w:rsid w:val="001068D4"/>
    <w:rsid w:val="001A4615"/>
    <w:rsid w:val="0032452D"/>
    <w:rsid w:val="009833F1"/>
    <w:rsid w:val="009B6F56"/>
    <w:rsid w:val="009C5D5A"/>
    <w:rsid w:val="009E7B13"/>
    <w:rsid w:val="00B759D1"/>
    <w:rsid w:val="00C36A92"/>
    <w:rsid w:val="00EB767A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BA78"/>
  <w15:chartTrackingRefBased/>
  <w15:docId w15:val="{D523AAA0-632C-4A2C-8EF8-059441D9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7B13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13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cp:lastPrinted>2018-01-04T17:53:00Z</cp:lastPrinted>
  <dcterms:created xsi:type="dcterms:W3CDTF">2020-07-16T19:26:00Z</dcterms:created>
  <dcterms:modified xsi:type="dcterms:W3CDTF">2020-07-16T19:26:00Z</dcterms:modified>
</cp:coreProperties>
</file>