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B5C2A" w14:textId="77777777" w:rsidR="00A64A3D" w:rsidRDefault="00201411" w:rsidP="00A64A3D">
      <w:pPr>
        <w:jc w:val="center"/>
        <w:rPr>
          <w:rFonts w:asciiTheme="minorHAnsi" w:hAnsiTheme="minorHAnsi"/>
          <w:b/>
          <w:sz w:val="24"/>
        </w:rPr>
      </w:pPr>
      <w:r w:rsidRPr="00245E38"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>Business Management/</w:t>
      </w:r>
      <w:r w:rsidR="00801D8F"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>Project Management</w:t>
      </w:r>
      <w:r w:rsidRPr="00245E38">
        <w:rPr>
          <w:rFonts w:eastAsia="Times New Roman"/>
          <w:b/>
          <w:color w:val="424242"/>
          <w:sz w:val="22"/>
          <w:szCs w:val="22"/>
          <w:bdr w:val="none" w:sz="0" w:space="0" w:color="auto" w:frame="1"/>
        </w:rPr>
        <w:t xml:space="preserve"> </w:t>
      </w:r>
    </w:p>
    <w:p w14:paraId="723B8794" w14:textId="36C6BB04" w:rsidR="008206B1" w:rsidRPr="00903B5C" w:rsidRDefault="00083DB3" w:rsidP="00A64A3D">
      <w:pPr>
        <w:jc w:val="center"/>
        <w:rPr>
          <w:rFonts w:asciiTheme="minorHAnsi" w:hAnsiTheme="minorHAnsi"/>
          <w:b/>
          <w:sz w:val="24"/>
        </w:rPr>
      </w:pPr>
      <w:r w:rsidRPr="00903B5C">
        <w:rPr>
          <w:rFonts w:asciiTheme="minorHAnsi" w:hAnsiTheme="minorHAnsi"/>
          <w:b/>
          <w:sz w:val="24"/>
        </w:rPr>
        <w:t>Catalog Year:  20</w:t>
      </w:r>
      <w:r w:rsidR="00471174">
        <w:rPr>
          <w:rFonts w:asciiTheme="minorHAnsi" w:hAnsiTheme="minorHAnsi"/>
          <w:b/>
          <w:sz w:val="24"/>
        </w:rPr>
        <w:t>20</w:t>
      </w:r>
      <w:r w:rsidR="00201411">
        <w:rPr>
          <w:rFonts w:asciiTheme="minorHAnsi" w:hAnsiTheme="minorHAnsi"/>
          <w:b/>
          <w:sz w:val="24"/>
        </w:rPr>
        <w:t>-20</w:t>
      </w:r>
      <w:r w:rsidR="00CC54B1">
        <w:rPr>
          <w:rFonts w:asciiTheme="minorHAnsi" w:hAnsiTheme="minorHAnsi"/>
          <w:b/>
          <w:sz w:val="24"/>
        </w:rPr>
        <w:t>2</w:t>
      </w:r>
      <w:r w:rsidR="00471174">
        <w:rPr>
          <w:rFonts w:asciiTheme="minorHAnsi" w:hAnsiTheme="minorHAnsi"/>
          <w:b/>
          <w:sz w:val="24"/>
        </w:rPr>
        <w:t>1</w:t>
      </w:r>
      <w:bookmarkStart w:id="0" w:name="_GoBack"/>
      <w:bookmarkEnd w:id="0"/>
    </w:p>
    <w:p w14:paraId="70CD2E2D" w14:textId="77777777" w:rsidR="00E21F41" w:rsidRDefault="000445B5" w:rsidP="00A64A3D">
      <w:pPr>
        <w:jc w:val="center"/>
        <w:rPr>
          <w:rFonts w:asciiTheme="minorHAnsi" w:hAnsiTheme="minorHAnsi"/>
          <w:b/>
          <w:sz w:val="32"/>
          <w:szCs w:val="32"/>
          <w:u w:val="thick"/>
        </w:rPr>
      </w:pPr>
      <w:r w:rsidRPr="00FC3450">
        <w:rPr>
          <w:rFonts w:asciiTheme="minorHAnsi" w:hAnsiTheme="minorHAnsi"/>
          <w:b/>
          <w:sz w:val="32"/>
          <w:szCs w:val="32"/>
          <w:u w:val="thick"/>
        </w:rPr>
        <w:t>D</w:t>
      </w:r>
      <w:r w:rsidR="00A64A3D">
        <w:rPr>
          <w:rFonts w:asciiTheme="minorHAnsi" w:hAnsiTheme="minorHAnsi"/>
          <w:b/>
          <w:sz w:val="32"/>
          <w:szCs w:val="32"/>
          <w:u w:val="thick"/>
        </w:rPr>
        <w:t xml:space="preserve">evelopmental </w:t>
      </w:r>
      <w:r w:rsidRPr="00FC3450">
        <w:rPr>
          <w:rFonts w:asciiTheme="minorHAnsi" w:hAnsiTheme="minorHAnsi"/>
          <w:b/>
          <w:sz w:val="32"/>
          <w:szCs w:val="32"/>
          <w:u w:val="thick"/>
        </w:rPr>
        <w:t>R</w:t>
      </w:r>
      <w:r w:rsidR="00A64A3D">
        <w:rPr>
          <w:rFonts w:asciiTheme="minorHAnsi" w:hAnsiTheme="minorHAnsi"/>
          <w:b/>
          <w:sz w:val="32"/>
          <w:szCs w:val="32"/>
          <w:u w:val="thick"/>
        </w:rPr>
        <w:t>equirements:  Satisfy/Finish MTE 2 AND Satisfy/Finish ENF 3</w:t>
      </w:r>
      <w:r w:rsidR="00A64A3D">
        <w:rPr>
          <w:rFonts w:asciiTheme="minorHAnsi" w:hAnsiTheme="minorHAnsi"/>
          <w:b/>
          <w:sz w:val="32"/>
          <w:szCs w:val="32"/>
          <w:u w:val="thick"/>
        </w:rPr>
        <w:br/>
      </w:r>
    </w:p>
    <w:tbl>
      <w:tblPr>
        <w:tblStyle w:val="TableGrid"/>
        <w:tblW w:w="111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43"/>
        <w:gridCol w:w="76"/>
        <w:gridCol w:w="202"/>
        <w:gridCol w:w="1517"/>
        <w:gridCol w:w="278"/>
        <w:gridCol w:w="6338"/>
        <w:gridCol w:w="874"/>
      </w:tblGrid>
      <w:tr w:rsidR="007C0AF4" w14:paraId="24336D1D" w14:textId="77777777" w:rsidTr="00237CF7">
        <w:trPr>
          <w:jc w:val="center"/>
        </w:trPr>
        <w:tc>
          <w:tcPr>
            <w:tcW w:w="1893" w:type="dxa"/>
            <w:gridSpan w:val="2"/>
            <w:hideMark/>
          </w:tcPr>
          <w:p w14:paraId="0A716678" w14:textId="77777777" w:rsidR="007C0AF4" w:rsidRDefault="007C0AF4" w:rsidP="00237CF7">
            <w:pPr>
              <w:jc w:val="center"/>
            </w:pPr>
            <w:r>
              <w:t>Grade/Semester</w:t>
            </w:r>
          </w:p>
          <w:p w14:paraId="3B74AF49" w14:textId="77777777" w:rsidR="007C0AF4" w:rsidRDefault="007C0AF4" w:rsidP="00237CF7">
            <w:pPr>
              <w:jc w:val="center"/>
            </w:pPr>
            <w:r>
              <w:t>Completed</w:t>
            </w:r>
          </w:p>
        </w:tc>
        <w:tc>
          <w:tcPr>
            <w:tcW w:w="278" w:type="dxa"/>
            <w:gridSpan w:val="2"/>
            <w:hideMark/>
          </w:tcPr>
          <w:p w14:paraId="06754503" w14:textId="77777777" w:rsidR="007C0AF4" w:rsidRDefault="007C0AF4" w:rsidP="00237CF7">
            <w:pPr>
              <w:jc w:val="center"/>
            </w:pPr>
            <w:r>
              <w:t> </w:t>
            </w:r>
          </w:p>
        </w:tc>
        <w:tc>
          <w:tcPr>
            <w:tcW w:w="1517" w:type="dxa"/>
            <w:hideMark/>
          </w:tcPr>
          <w:p w14:paraId="5BE52E20" w14:textId="77777777" w:rsidR="007C0AF4" w:rsidRDefault="007C0AF4" w:rsidP="00237CF7">
            <w:pPr>
              <w:jc w:val="center"/>
            </w:pPr>
            <w:r>
              <w:t> </w:t>
            </w:r>
          </w:p>
          <w:p w14:paraId="022757A6" w14:textId="77777777" w:rsidR="007C0AF4" w:rsidRDefault="007C0AF4" w:rsidP="00237CF7">
            <w:pPr>
              <w:jc w:val="center"/>
            </w:pPr>
            <w:r>
              <w:t>Course #</w:t>
            </w:r>
          </w:p>
        </w:tc>
        <w:tc>
          <w:tcPr>
            <w:tcW w:w="278" w:type="dxa"/>
            <w:hideMark/>
          </w:tcPr>
          <w:p w14:paraId="3A5A1C80" w14:textId="77777777" w:rsidR="007C0AF4" w:rsidRDefault="007C0AF4" w:rsidP="00237CF7">
            <w:pPr>
              <w:jc w:val="center"/>
            </w:pPr>
            <w:r>
              <w:t> </w:t>
            </w:r>
          </w:p>
        </w:tc>
        <w:tc>
          <w:tcPr>
            <w:tcW w:w="6338" w:type="dxa"/>
            <w:hideMark/>
          </w:tcPr>
          <w:p w14:paraId="2E041FE3" w14:textId="77777777" w:rsidR="007C0AF4" w:rsidRDefault="007C0AF4" w:rsidP="00237CF7">
            <w:pPr>
              <w:jc w:val="center"/>
            </w:pPr>
            <w:r>
              <w:t> </w:t>
            </w:r>
          </w:p>
          <w:p w14:paraId="6F481995" w14:textId="77777777" w:rsidR="007C0AF4" w:rsidRDefault="007C0AF4" w:rsidP="00237CF7">
            <w:pPr>
              <w:jc w:val="center"/>
            </w:pPr>
            <w:r>
              <w:t>Course Title</w:t>
            </w:r>
          </w:p>
        </w:tc>
        <w:tc>
          <w:tcPr>
            <w:tcW w:w="874" w:type="dxa"/>
            <w:hideMark/>
          </w:tcPr>
          <w:p w14:paraId="3C0A6C54" w14:textId="77777777" w:rsidR="007C0AF4" w:rsidRDefault="007C0AF4" w:rsidP="00237CF7">
            <w:pPr>
              <w:jc w:val="center"/>
            </w:pPr>
            <w:r>
              <w:t> </w:t>
            </w:r>
          </w:p>
          <w:p w14:paraId="76EAAE73" w14:textId="77777777" w:rsidR="007C0AF4" w:rsidRDefault="007C0AF4" w:rsidP="00237CF7">
            <w:pPr>
              <w:jc w:val="center"/>
            </w:pPr>
            <w:r>
              <w:t>Cr</w:t>
            </w:r>
          </w:p>
        </w:tc>
      </w:tr>
      <w:tr w:rsidR="007C0AF4" w14:paraId="7DD24B08" w14:textId="77777777" w:rsidTr="007C0AF4">
        <w:trPr>
          <w:trHeight w:val="243"/>
          <w:jc w:val="center"/>
        </w:trPr>
        <w:tc>
          <w:tcPr>
            <w:tcW w:w="1350" w:type="dxa"/>
            <w:hideMark/>
          </w:tcPr>
          <w:p w14:paraId="63EDA469" w14:textId="77777777" w:rsidR="007C0AF4" w:rsidRDefault="007C0AF4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14:paraId="2EC936CC" w14:textId="77777777" w:rsidR="007C0AF4" w:rsidRDefault="007C0AF4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14:paraId="7848041A" w14:textId="77777777" w:rsidR="007C0AF4" w:rsidRDefault="007C0AF4" w:rsidP="00237CF7">
            <w:pPr>
              <w:jc w:val="center"/>
            </w:pPr>
            <w:r>
              <w:rPr>
                <w:b/>
              </w:rPr>
              <w:t>First Semester</w:t>
            </w:r>
          </w:p>
        </w:tc>
      </w:tr>
      <w:tr w:rsidR="007C0AF4" w14:paraId="1A514CED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58033" w14:textId="77777777"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0D63D59C" w14:textId="77777777"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4A06742C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>AST 117</w:t>
            </w:r>
          </w:p>
        </w:tc>
        <w:tc>
          <w:tcPr>
            <w:tcW w:w="278" w:type="dxa"/>
          </w:tcPr>
          <w:p w14:paraId="74A3A628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452A3522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>Keyboarding for Computer Usage</w:t>
            </w:r>
          </w:p>
        </w:tc>
        <w:tc>
          <w:tcPr>
            <w:tcW w:w="874" w:type="dxa"/>
          </w:tcPr>
          <w:p w14:paraId="7F4522B4" w14:textId="77777777" w:rsidR="007C0AF4" w:rsidRDefault="007C0AF4" w:rsidP="007C0AF4">
            <w:pPr>
              <w:jc w:val="center"/>
            </w:pPr>
            <w:r>
              <w:t>1</w:t>
            </w:r>
          </w:p>
        </w:tc>
      </w:tr>
      <w:tr w:rsidR="007C0AF4" w14:paraId="1D1E5308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00EB8D" w14:textId="77777777"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0A5956B2" w14:textId="77777777"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F8F4E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>BUS 100</w:t>
            </w:r>
          </w:p>
        </w:tc>
        <w:tc>
          <w:tcPr>
            <w:tcW w:w="278" w:type="dxa"/>
          </w:tcPr>
          <w:p w14:paraId="0D09765C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3F0E64CA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>Introduction to Business</w:t>
            </w:r>
          </w:p>
        </w:tc>
        <w:tc>
          <w:tcPr>
            <w:tcW w:w="874" w:type="dxa"/>
          </w:tcPr>
          <w:p w14:paraId="263D6A28" w14:textId="77777777" w:rsidR="007C0AF4" w:rsidRDefault="007C0AF4" w:rsidP="007C0AF4">
            <w:pPr>
              <w:jc w:val="center"/>
            </w:pPr>
            <w:r>
              <w:t>3</w:t>
            </w:r>
          </w:p>
        </w:tc>
      </w:tr>
      <w:tr w:rsidR="007C0AF4" w14:paraId="45D0B5CF" w14:textId="77777777" w:rsidTr="00B90643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40CDC" w14:textId="77777777"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2C4E1B2E" w14:textId="77777777"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58396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>BUS 121</w:t>
            </w:r>
          </w:p>
        </w:tc>
        <w:tc>
          <w:tcPr>
            <w:tcW w:w="278" w:type="dxa"/>
          </w:tcPr>
          <w:p w14:paraId="7645DD18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713FC61F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 xml:space="preserve">Business Mathematics I </w:t>
            </w:r>
          </w:p>
        </w:tc>
        <w:tc>
          <w:tcPr>
            <w:tcW w:w="874" w:type="dxa"/>
          </w:tcPr>
          <w:p w14:paraId="36A07C63" w14:textId="77777777" w:rsidR="007C0AF4" w:rsidRDefault="007C0AF4" w:rsidP="007C0AF4">
            <w:pPr>
              <w:jc w:val="center"/>
            </w:pPr>
            <w:r>
              <w:t>3</w:t>
            </w:r>
          </w:p>
        </w:tc>
      </w:tr>
      <w:tr w:rsidR="007C0AF4" w14:paraId="780B4506" w14:textId="77777777" w:rsidTr="00B90643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BA9DA" w14:textId="77777777"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7010005C" w14:textId="77777777"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EAC67A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t xml:space="preserve">ENG </w:t>
            </w:r>
            <w:r w:rsidRPr="007C0AF4">
              <w:rPr>
                <w:rFonts w:eastAsia="Times New Roman"/>
                <w:color w:val="424242"/>
                <w:szCs w:val="20"/>
              </w:rPr>
              <w:t>111</w:t>
            </w:r>
          </w:p>
        </w:tc>
        <w:tc>
          <w:tcPr>
            <w:tcW w:w="278" w:type="dxa"/>
          </w:tcPr>
          <w:p w14:paraId="39CD164E" w14:textId="77777777" w:rsidR="007C0AF4" w:rsidRPr="007C0AF4" w:rsidRDefault="007C0AF4" w:rsidP="007C0AF4"/>
        </w:tc>
        <w:tc>
          <w:tcPr>
            <w:tcW w:w="6338" w:type="dxa"/>
          </w:tcPr>
          <w:p w14:paraId="0BDD7BF7" w14:textId="77777777" w:rsidR="007C0AF4" w:rsidRPr="007C0AF4" w:rsidRDefault="007C0AF4" w:rsidP="007C0AF4">
            <w:r w:rsidRPr="007C0AF4">
              <w:t>College Composition I</w:t>
            </w:r>
          </w:p>
        </w:tc>
        <w:tc>
          <w:tcPr>
            <w:tcW w:w="874" w:type="dxa"/>
          </w:tcPr>
          <w:p w14:paraId="4AE96D19" w14:textId="77777777" w:rsidR="007C0AF4" w:rsidRDefault="007C0AF4" w:rsidP="007C0AF4">
            <w:pPr>
              <w:jc w:val="center"/>
            </w:pPr>
            <w:r>
              <w:t>3</w:t>
            </w:r>
          </w:p>
        </w:tc>
      </w:tr>
      <w:tr w:rsidR="007C0AF4" w14:paraId="648FE5D3" w14:textId="77777777" w:rsidTr="007C0AF4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63FB6D" w14:textId="77777777"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0DB1755E" w14:textId="77777777"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058C9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>ITE 115</w:t>
            </w:r>
          </w:p>
        </w:tc>
        <w:tc>
          <w:tcPr>
            <w:tcW w:w="278" w:type="dxa"/>
          </w:tcPr>
          <w:p w14:paraId="7E8AF55A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33F371E9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>Intro. to Computer App &amp; Concepts</w:t>
            </w:r>
          </w:p>
        </w:tc>
        <w:tc>
          <w:tcPr>
            <w:tcW w:w="874" w:type="dxa"/>
            <w:hideMark/>
          </w:tcPr>
          <w:p w14:paraId="1D65C6FF" w14:textId="77777777" w:rsidR="007C0AF4" w:rsidRDefault="007C0AF4" w:rsidP="007C0AF4">
            <w:pPr>
              <w:jc w:val="center"/>
            </w:pPr>
            <w:r>
              <w:t>3</w:t>
            </w:r>
          </w:p>
        </w:tc>
      </w:tr>
      <w:tr w:rsidR="007C0AF4" w14:paraId="592277B6" w14:textId="77777777" w:rsidTr="007C0AF4">
        <w:trPr>
          <w:trHeight w:val="25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70AA89" w14:textId="77777777"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204B56A3" w14:textId="77777777"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77147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>MKT 100</w:t>
            </w:r>
          </w:p>
        </w:tc>
        <w:tc>
          <w:tcPr>
            <w:tcW w:w="278" w:type="dxa"/>
          </w:tcPr>
          <w:p w14:paraId="20D15DE7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1B0C27BC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 xml:space="preserve">Principles of Marketing </w:t>
            </w:r>
          </w:p>
        </w:tc>
        <w:tc>
          <w:tcPr>
            <w:tcW w:w="874" w:type="dxa"/>
            <w:hideMark/>
          </w:tcPr>
          <w:p w14:paraId="3C5D0F58" w14:textId="77777777" w:rsidR="007C0AF4" w:rsidRDefault="007C0AF4" w:rsidP="007C0AF4">
            <w:pPr>
              <w:jc w:val="center"/>
            </w:pPr>
            <w:r>
              <w:t>3</w:t>
            </w:r>
          </w:p>
        </w:tc>
      </w:tr>
      <w:tr w:rsidR="007C0AF4" w14:paraId="6CA41C5B" w14:textId="77777777" w:rsidTr="00AC3FB7">
        <w:trPr>
          <w:trHeight w:val="25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76BAB" w14:textId="77777777"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26CA3DD7" w14:textId="77777777"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315DB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>SDV 100</w:t>
            </w:r>
          </w:p>
        </w:tc>
        <w:tc>
          <w:tcPr>
            <w:tcW w:w="278" w:type="dxa"/>
          </w:tcPr>
          <w:p w14:paraId="6C5A479A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5E79BF00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>College Success Skills</w:t>
            </w:r>
          </w:p>
        </w:tc>
        <w:tc>
          <w:tcPr>
            <w:tcW w:w="874" w:type="dxa"/>
          </w:tcPr>
          <w:p w14:paraId="7FA15E1B" w14:textId="77777777" w:rsidR="007C0AF4" w:rsidRDefault="007C0AF4" w:rsidP="007C0AF4">
            <w:pPr>
              <w:jc w:val="center"/>
            </w:pPr>
            <w:r>
              <w:t>1</w:t>
            </w:r>
          </w:p>
        </w:tc>
      </w:tr>
      <w:tr w:rsidR="007C0AF4" w:rsidRPr="007370B6" w14:paraId="73D59875" w14:textId="77777777" w:rsidTr="00237CF7">
        <w:trPr>
          <w:trHeight w:val="255"/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E0B449" w14:textId="77777777" w:rsidR="007C0AF4" w:rsidRDefault="007C0AF4" w:rsidP="00237CF7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14:paraId="3D713DA5" w14:textId="77777777" w:rsidR="007C0AF4" w:rsidRDefault="007C0AF4" w:rsidP="00237CF7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56B6C9" w14:textId="77777777" w:rsidR="007C0AF4" w:rsidRDefault="007C0AF4" w:rsidP="00237CF7"/>
        </w:tc>
        <w:tc>
          <w:tcPr>
            <w:tcW w:w="278" w:type="dxa"/>
            <w:hideMark/>
          </w:tcPr>
          <w:p w14:paraId="65AF20AC" w14:textId="77777777" w:rsidR="007C0AF4" w:rsidRDefault="007C0AF4" w:rsidP="00237CF7">
            <w:r>
              <w:t> </w:t>
            </w:r>
          </w:p>
        </w:tc>
        <w:tc>
          <w:tcPr>
            <w:tcW w:w="6338" w:type="dxa"/>
            <w:hideMark/>
          </w:tcPr>
          <w:p w14:paraId="0A8556A8" w14:textId="77777777" w:rsidR="007C0AF4" w:rsidRPr="007370B6" w:rsidRDefault="007C0AF4" w:rsidP="00237CF7">
            <w:pPr>
              <w:rPr>
                <w:b/>
              </w:rPr>
            </w:pPr>
            <w:r>
              <w:t> </w:t>
            </w:r>
            <w:r w:rsidRPr="007370B6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14:paraId="385A1B49" w14:textId="77777777" w:rsidR="007C0AF4" w:rsidRPr="007370B6" w:rsidRDefault="007C0AF4" w:rsidP="00237CF7">
            <w:pPr>
              <w:jc w:val="center"/>
              <w:rPr>
                <w:b/>
              </w:rPr>
            </w:pPr>
            <w:r>
              <w:t> </w:t>
            </w:r>
            <w:r>
              <w:rPr>
                <w:b/>
              </w:rPr>
              <w:t>17</w:t>
            </w:r>
          </w:p>
        </w:tc>
      </w:tr>
      <w:tr w:rsidR="007C0AF4" w14:paraId="28ED422A" w14:textId="77777777" w:rsidTr="00237CF7">
        <w:trPr>
          <w:jc w:val="center"/>
        </w:trPr>
        <w:tc>
          <w:tcPr>
            <w:tcW w:w="1350" w:type="dxa"/>
            <w:hideMark/>
          </w:tcPr>
          <w:p w14:paraId="6446B1A5" w14:textId="77777777" w:rsidR="007C0AF4" w:rsidRDefault="007C0AF4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14:paraId="0719EB93" w14:textId="77777777" w:rsidR="007C0AF4" w:rsidRDefault="007C0AF4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14:paraId="086F17B5" w14:textId="77777777" w:rsidR="007C0AF4" w:rsidRDefault="007C0AF4" w:rsidP="00237CF7">
            <w:pPr>
              <w:jc w:val="center"/>
            </w:pPr>
            <w:r>
              <w:rPr>
                <w:b/>
              </w:rPr>
              <w:t>Second Semester</w:t>
            </w:r>
          </w:p>
        </w:tc>
      </w:tr>
      <w:tr w:rsidR="007C0AF4" w14:paraId="7572DACA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FFCB5" w14:textId="77777777"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4D5E6F1D" w14:textId="77777777"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D990B0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>BUS 122</w:t>
            </w:r>
          </w:p>
        </w:tc>
        <w:tc>
          <w:tcPr>
            <w:tcW w:w="278" w:type="dxa"/>
          </w:tcPr>
          <w:p w14:paraId="47909205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103E9ABE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>Business Mathematics II</w:t>
            </w:r>
          </w:p>
        </w:tc>
        <w:tc>
          <w:tcPr>
            <w:tcW w:w="874" w:type="dxa"/>
          </w:tcPr>
          <w:p w14:paraId="4CC32518" w14:textId="77777777" w:rsidR="007C0AF4" w:rsidRDefault="007C0AF4" w:rsidP="007C0AF4">
            <w:pPr>
              <w:jc w:val="center"/>
            </w:pPr>
            <w:r>
              <w:t>3</w:t>
            </w:r>
          </w:p>
        </w:tc>
      </w:tr>
      <w:tr w:rsidR="007C0AF4" w14:paraId="1952340B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4065C0" w14:textId="77777777"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0B8C6606" w14:textId="77777777"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24329D8B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 xml:space="preserve">BUS 200 </w:t>
            </w:r>
          </w:p>
        </w:tc>
        <w:tc>
          <w:tcPr>
            <w:tcW w:w="278" w:type="dxa"/>
          </w:tcPr>
          <w:p w14:paraId="44D29B2A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5E97608A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 xml:space="preserve">Principles of Management </w:t>
            </w:r>
          </w:p>
        </w:tc>
        <w:tc>
          <w:tcPr>
            <w:tcW w:w="874" w:type="dxa"/>
          </w:tcPr>
          <w:p w14:paraId="705F7681" w14:textId="77777777" w:rsidR="007C0AF4" w:rsidRDefault="007C0AF4" w:rsidP="007C0AF4">
            <w:pPr>
              <w:jc w:val="center"/>
            </w:pPr>
            <w:r>
              <w:t>3</w:t>
            </w:r>
          </w:p>
        </w:tc>
      </w:tr>
      <w:tr w:rsidR="007C0AF4" w14:paraId="5BF0F43A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3432C" w14:textId="77777777"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6F5492CC" w14:textId="77777777"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909592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 xml:space="preserve">BUS 204 </w:t>
            </w:r>
          </w:p>
        </w:tc>
        <w:tc>
          <w:tcPr>
            <w:tcW w:w="278" w:type="dxa"/>
          </w:tcPr>
          <w:p w14:paraId="37C6D1FD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6172A97B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>Project Management</w:t>
            </w:r>
          </w:p>
        </w:tc>
        <w:tc>
          <w:tcPr>
            <w:tcW w:w="874" w:type="dxa"/>
          </w:tcPr>
          <w:p w14:paraId="06DCB3F8" w14:textId="77777777" w:rsidR="007C0AF4" w:rsidRDefault="007C0AF4" w:rsidP="007C0AF4">
            <w:pPr>
              <w:jc w:val="center"/>
            </w:pPr>
            <w:r>
              <w:t>3</w:t>
            </w:r>
          </w:p>
        </w:tc>
      </w:tr>
      <w:tr w:rsidR="007C0AF4" w14:paraId="2E082876" w14:textId="77777777" w:rsidTr="007C0AF4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D64BAF" w14:textId="77777777"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492240A8" w14:textId="77777777"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73CD5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 xml:space="preserve">BUS 236 </w:t>
            </w:r>
          </w:p>
        </w:tc>
        <w:tc>
          <w:tcPr>
            <w:tcW w:w="278" w:type="dxa"/>
          </w:tcPr>
          <w:p w14:paraId="10857C04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6BF3679D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>Communications in Management</w:t>
            </w:r>
          </w:p>
        </w:tc>
        <w:tc>
          <w:tcPr>
            <w:tcW w:w="874" w:type="dxa"/>
            <w:hideMark/>
          </w:tcPr>
          <w:p w14:paraId="73DADAC8" w14:textId="77777777" w:rsidR="007C0AF4" w:rsidRDefault="007C0AF4" w:rsidP="007C0AF4">
            <w:pPr>
              <w:jc w:val="center"/>
            </w:pPr>
            <w:r>
              <w:t>3</w:t>
            </w:r>
          </w:p>
        </w:tc>
      </w:tr>
      <w:tr w:rsidR="007C0AF4" w14:paraId="6C410858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050FD0" w14:textId="77777777"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7F3C42F9" w14:textId="77777777"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E2554D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 xml:space="preserve">ECO 120 </w:t>
            </w:r>
          </w:p>
        </w:tc>
        <w:tc>
          <w:tcPr>
            <w:tcW w:w="278" w:type="dxa"/>
          </w:tcPr>
          <w:p w14:paraId="16EF34C8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71C88CE8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 xml:space="preserve">Survey of Economics </w:t>
            </w:r>
          </w:p>
        </w:tc>
        <w:tc>
          <w:tcPr>
            <w:tcW w:w="874" w:type="dxa"/>
            <w:hideMark/>
          </w:tcPr>
          <w:p w14:paraId="35D29F96" w14:textId="77777777" w:rsidR="007C0AF4" w:rsidRDefault="007C0AF4" w:rsidP="007C0AF4">
            <w:pPr>
              <w:jc w:val="center"/>
            </w:pPr>
            <w:r>
              <w:t>3</w:t>
            </w:r>
          </w:p>
        </w:tc>
      </w:tr>
      <w:tr w:rsidR="007C0AF4" w:rsidRPr="007370B6" w14:paraId="73D10954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EA036B" w14:textId="77777777" w:rsidR="007C0AF4" w:rsidRDefault="007C0AF4" w:rsidP="00237CF7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14:paraId="4D91E5A1" w14:textId="77777777" w:rsidR="007C0AF4" w:rsidRDefault="007C0AF4" w:rsidP="00237CF7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232F72" w14:textId="77777777" w:rsidR="007C0AF4" w:rsidRDefault="007C0AF4" w:rsidP="00237CF7">
            <w:r>
              <w:t> </w:t>
            </w:r>
          </w:p>
        </w:tc>
        <w:tc>
          <w:tcPr>
            <w:tcW w:w="278" w:type="dxa"/>
            <w:hideMark/>
          </w:tcPr>
          <w:p w14:paraId="6DE02012" w14:textId="77777777" w:rsidR="007C0AF4" w:rsidRDefault="007C0AF4" w:rsidP="00237CF7">
            <w:r>
              <w:t> </w:t>
            </w:r>
          </w:p>
        </w:tc>
        <w:tc>
          <w:tcPr>
            <w:tcW w:w="6338" w:type="dxa"/>
            <w:hideMark/>
          </w:tcPr>
          <w:p w14:paraId="4A3B55E3" w14:textId="77777777" w:rsidR="007C0AF4" w:rsidRDefault="007C0AF4" w:rsidP="00237CF7">
            <w:r>
              <w:t> </w:t>
            </w:r>
            <w:r w:rsidRPr="007370B6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14:paraId="615ACF56" w14:textId="77777777" w:rsidR="007C0AF4" w:rsidRPr="007370B6" w:rsidRDefault="007C0AF4" w:rsidP="00237CF7">
            <w:pPr>
              <w:jc w:val="center"/>
              <w:rPr>
                <w:b/>
              </w:rPr>
            </w:pPr>
            <w:r>
              <w:t> </w:t>
            </w:r>
            <w:r>
              <w:rPr>
                <w:b/>
              </w:rPr>
              <w:t>15</w:t>
            </w:r>
          </w:p>
        </w:tc>
      </w:tr>
      <w:tr w:rsidR="007C0AF4" w14:paraId="6BA2B015" w14:textId="77777777" w:rsidTr="00237CF7">
        <w:trPr>
          <w:jc w:val="center"/>
        </w:trPr>
        <w:tc>
          <w:tcPr>
            <w:tcW w:w="1350" w:type="dxa"/>
            <w:hideMark/>
          </w:tcPr>
          <w:p w14:paraId="355FDBB8" w14:textId="77777777" w:rsidR="007C0AF4" w:rsidRDefault="007C0AF4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14:paraId="397CF397" w14:textId="77777777" w:rsidR="007C0AF4" w:rsidRDefault="007C0AF4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14:paraId="0999C838" w14:textId="77777777" w:rsidR="007C0AF4" w:rsidRDefault="007C0AF4" w:rsidP="00237CF7">
            <w:pPr>
              <w:jc w:val="center"/>
            </w:pPr>
            <w:r>
              <w:rPr>
                <w:b/>
              </w:rPr>
              <w:t>Third Semester</w:t>
            </w:r>
          </w:p>
        </w:tc>
      </w:tr>
      <w:tr w:rsidR="007C0AF4" w:rsidRPr="005E0585" w14:paraId="5F9FDDC7" w14:textId="77777777" w:rsidTr="007C0AF4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4A081E" w14:textId="77777777"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422655B8" w14:textId="77777777"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53B3401F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 xml:space="preserve">ACC 111 </w:t>
            </w:r>
          </w:p>
        </w:tc>
        <w:tc>
          <w:tcPr>
            <w:tcW w:w="278" w:type="dxa"/>
          </w:tcPr>
          <w:p w14:paraId="1EAFBBA8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56BEE011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 xml:space="preserve">Accounting I </w:t>
            </w:r>
          </w:p>
        </w:tc>
        <w:tc>
          <w:tcPr>
            <w:tcW w:w="874" w:type="dxa"/>
            <w:hideMark/>
          </w:tcPr>
          <w:p w14:paraId="73A6C351" w14:textId="77777777" w:rsidR="007C0AF4" w:rsidRPr="005E0585" w:rsidRDefault="007C0AF4" w:rsidP="007C0AF4">
            <w:pPr>
              <w:jc w:val="center"/>
            </w:pPr>
            <w:r>
              <w:t>3</w:t>
            </w:r>
          </w:p>
        </w:tc>
      </w:tr>
      <w:tr w:rsidR="007C0AF4" w:rsidRPr="005E0585" w14:paraId="3D7DDC87" w14:textId="77777777" w:rsidTr="007C0AF4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30C161A" w14:textId="77777777"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51B8B21F" w14:textId="77777777"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961E76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>BUS 206</w:t>
            </w:r>
          </w:p>
        </w:tc>
        <w:tc>
          <w:tcPr>
            <w:tcW w:w="278" w:type="dxa"/>
          </w:tcPr>
          <w:p w14:paraId="5B1B6E7B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466A47D0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 xml:space="preserve">Advanced Project Management </w:t>
            </w:r>
          </w:p>
        </w:tc>
        <w:tc>
          <w:tcPr>
            <w:tcW w:w="874" w:type="dxa"/>
          </w:tcPr>
          <w:p w14:paraId="7651DC50" w14:textId="77777777" w:rsidR="007C0AF4" w:rsidRPr="005E0585" w:rsidRDefault="007C0AF4" w:rsidP="007C0AF4">
            <w:pPr>
              <w:jc w:val="center"/>
            </w:pPr>
            <w:r>
              <w:t>4</w:t>
            </w:r>
          </w:p>
        </w:tc>
      </w:tr>
      <w:tr w:rsidR="007C0AF4" w:rsidRPr="005E0585" w14:paraId="68EC3735" w14:textId="77777777" w:rsidTr="007C0AF4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81FD70" w14:textId="77777777"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35E475B9" w14:textId="77777777"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5115A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 xml:space="preserve">BUS 220 </w:t>
            </w:r>
          </w:p>
        </w:tc>
        <w:tc>
          <w:tcPr>
            <w:tcW w:w="278" w:type="dxa"/>
          </w:tcPr>
          <w:p w14:paraId="43F766B0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052B423C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 xml:space="preserve">Introduction to. Business Statistics </w:t>
            </w:r>
          </w:p>
        </w:tc>
        <w:tc>
          <w:tcPr>
            <w:tcW w:w="874" w:type="dxa"/>
          </w:tcPr>
          <w:p w14:paraId="6798B888" w14:textId="77777777" w:rsidR="007C0AF4" w:rsidRPr="005E0585" w:rsidRDefault="007C0AF4" w:rsidP="007C0AF4">
            <w:pPr>
              <w:jc w:val="center"/>
            </w:pPr>
            <w:r>
              <w:t>3</w:t>
            </w:r>
          </w:p>
        </w:tc>
      </w:tr>
      <w:tr w:rsidR="007C0AF4" w:rsidRPr="005E0585" w14:paraId="43226DAA" w14:textId="77777777" w:rsidTr="007C0AF4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0EEB7B" w14:textId="77777777" w:rsidR="007C0AF4" w:rsidRDefault="007C0AF4" w:rsidP="007C0AF4">
            <w:pPr>
              <w:jc w:val="center"/>
            </w:pPr>
            <w:r>
              <w:t> /</w:t>
            </w:r>
          </w:p>
        </w:tc>
        <w:tc>
          <w:tcPr>
            <w:tcW w:w="278" w:type="dxa"/>
            <w:gridSpan w:val="2"/>
            <w:hideMark/>
          </w:tcPr>
          <w:p w14:paraId="5C6CB7DB" w14:textId="77777777"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63528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 xml:space="preserve">HLT/PED </w:t>
            </w:r>
          </w:p>
        </w:tc>
        <w:tc>
          <w:tcPr>
            <w:tcW w:w="278" w:type="dxa"/>
          </w:tcPr>
          <w:p w14:paraId="21C22F40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319B7D6C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>Approved Wellness Elective</w:t>
            </w:r>
          </w:p>
        </w:tc>
        <w:tc>
          <w:tcPr>
            <w:tcW w:w="874" w:type="dxa"/>
          </w:tcPr>
          <w:p w14:paraId="3527638A" w14:textId="77777777" w:rsidR="007C0AF4" w:rsidRPr="005E0585" w:rsidRDefault="007C0AF4" w:rsidP="007C0AF4">
            <w:pPr>
              <w:jc w:val="center"/>
            </w:pPr>
            <w:r>
              <w:t>1</w:t>
            </w:r>
          </w:p>
        </w:tc>
      </w:tr>
      <w:tr w:rsidR="007C0AF4" w:rsidRPr="005E0585" w14:paraId="234E6599" w14:textId="77777777" w:rsidTr="007C0AF4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D5E601" w14:textId="77777777"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1AE586A3" w14:textId="77777777"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ADF9F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 xml:space="preserve">HUM </w:t>
            </w:r>
          </w:p>
        </w:tc>
        <w:tc>
          <w:tcPr>
            <w:tcW w:w="278" w:type="dxa"/>
          </w:tcPr>
          <w:p w14:paraId="0911D0C0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0B81FE24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>Humanities Elective</w:t>
            </w:r>
          </w:p>
        </w:tc>
        <w:tc>
          <w:tcPr>
            <w:tcW w:w="874" w:type="dxa"/>
          </w:tcPr>
          <w:p w14:paraId="14FF5AE3" w14:textId="77777777" w:rsidR="007C0AF4" w:rsidRPr="005E0585" w:rsidRDefault="007C0AF4" w:rsidP="007C0AF4">
            <w:pPr>
              <w:jc w:val="center"/>
            </w:pPr>
            <w:r>
              <w:t>3</w:t>
            </w:r>
          </w:p>
        </w:tc>
      </w:tr>
      <w:tr w:rsidR="007C0AF4" w:rsidRPr="005E0585" w14:paraId="02030FB7" w14:textId="77777777" w:rsidTr="007C0AF4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19C5BBA" w14:textId="77777777"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3677AA70" w14:textId="77777777"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2698C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>ITP 170</w:t>
            </w:r>
          </w:p>
        </w:tc>
        <w:tc>
          <w:tcPr>
            <w:tcW w:w="278" w:type="dxa"/>
          </w:tcPr>
          <w:p w14:paraId="4E27F80D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6E63DC8B" w14:textId="77777777" w:rsidR="007C0AF4" w:rsidRPr="007C0AF4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7C0AF4">
              <w:rPr>
                <w:rFonts w:eastAsia="Times New Roman"/>
                <w:color w:val="424242"/>
                <w:szCs w:val="20"/>
              </w:rPr>
              <w:t>Project Management (IT)</w:t>
            </w:r>
          </w:p>
        </w:tc>
        <w:tc>
          <w:tcPr>
            <w:tcW w:w="874" w:type="dxa"/>
          </w:tcPr>
          <w:p w14:paraId="0810A7D3" w14:textId="77777777" w:rsidR="007C0AF4" w:rsidRPr="005E0585" w:rsidRDefault="007C0AF4" w:rsidP="007C0AF4">
            <w:pPr>
              <w:jc w:val="center"/>
            </w:pPr>
            <w:r>
              <w:t>3</w:t>
            </w:r>
          </w:p>
        </w:tc>
      </w:tr>
      <w:tr w:rsidR="007C0AF4" w:rsidRPr="0093660C" w14:paraId="772A3B86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7E8C96" w14:textId="77777777" w:rsidR="007C0AF4" w:rsidRDefault="007C0AF4" w:rsidP="00237CF7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14:paraId="73E43DAB" w14:textId="77777777" w:rsidR="007C0AF4" w:rsidRDefault="007C0AF4" w:rsidP="00237CF7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1EBE89" w14:textId="77777777" w:rsidR="007C0AF4" w:rsidRDefault="007C0AF4" w:rsidP="00237CF7"/>
        </w:tc>
        <w:tc>
          <w:tcPr>
            <w:tcW w:w="278" w:type="dxa"/>
            <w:hideMark/>
          </w:tcPr>
          <w:p w14:paraId="34805986" w14:textId="77777777" w:rsidR="007C0AF4" w:rsidRDefault="007C0AF4" w:rsidP="00237CF7">
            <w:r>
              <w:t> </w:t>
            </w:r>
          </w:p>
        </w:tc>
        <w:tc>
          <w:tcPr>
            <w:tcW w:w="6338" w:type="dxa"/>
            <w:hideMark/>
          </w:tcPr>
          <w:p w14:paraId="3AF735A8" w14:textId="77777777" w:rsidR="007C0AF4" w:rsidRDefault="007C0AF4" w:rsidP="00237CF7">
            <w:r>
              <w:t> </w:t>
            </w:r>
            <w:r w:rsidRPr="007370B6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14:paraId="38D24EEA" w14:textId="77777777" w:rsidR="007C0AF4" w:rsidRPr="0093660C" w:rsidRDefault="007C0AF4" w:rsidP="00237CF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7C0AF4" w14:paraId="61353D8C" w14:textId="77777777" w:rsidTr="00237CF7">
        <w:trPr>
          <w:jc w:val="center"/>
        </w:trPr>
        <w:tc>
          <w:tcPr>
            <w:tcW w:w="1350" w:type="dxa"/>
            <w:hideMark/>
          </w:tcPr>
          <w:p w14:paraId="2A3A7FB0" w14:textId="77777777" w:rsidR="007C0AF4" w:rsidRDefault="007C0AF4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19" w:type="dxa"/>
            <w:gridSpan w:val="2"/>
            <w:hideMark/>
          </w:tcPr>
          <w:p w14:paraId="21414E18" w14:textId="77777777" w:rsidR="007C0AF4" w:rsidRDefault="007C0AF4" w:rsidP="00237CF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9209" w:type="dxa"/>
            <w:gridSpan w:val="5"/>
            <w:hideMark/>
          </w:tcPr>
          <w:p w14:paraId="615DA950" w14:textId="77777777" w:rsidR="007C0AF4" w:rsidRDefault="007C0AF4" w:rsidP="00237CF7">
            <w:pPr>
              <w:jc w:val="center"/>
            </w:pPr>
            <w:r>
              <w:rPr>
                <w:b/>
              </w:rPr>
              <w:t>Fourth Semester</w:t>
            </w:r>
          </w:p>
        </w:tc>
      </w:tr>
      <w:tr w:rsidR="007C0AF4" w14:paraId="26A33CAA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71BBE" w14:textId="77777777"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244039D7" w14:textId="77777777"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4EF7C392" w14:textId="77777777"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983C7C">
              <w:rPr>
                <w:rFonts w:eastAsia="Times New Roman"/>
                <w:color w:val="424242"/>
                <w:szCs w:val="20"/>
              </w:rPr>
              <w:t xml:space="preserve">ACC 110 </w:t>
            </w:r>
          </w:p>
        </w:tc>
        <w:tc>
          <w:tcPr>
            <w:tcW w:w="278" w:type="dxa"/>
          </w:tcPr>
          <w:p w14:paraId="1216A969" w14:textId="77777777"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0A6DCDCE" w14:textId="77777777"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983C7C">
              <w:rPr>
                <w:rFonts w:eastAsia="Times New Roman"/>
                <w:color w:val="424242"/>
                <w:szCs w:val="20"/>
              </w:rPr>
              <w:t>Intro to Computerized Accounting</w:t>
            </w:r>
          </w:p>
        </w:tc>
        <w:tc>
          <w:tcPr>
            <w:tcW w:w="874" w:type="dxa"/>
          </w:tcPr>
          <w:p w14:paraId="317D1534" w14:textId="77777777" w:rsidR="007C0AF4" w:rsidRDefault="007C0AF4" w:rsidP="007C0AF4">
            <w:pPr>
              <w:jc w:val="center"/>
            </w:pPr>
            <w:r>
              <w:t>2</w:t>
            </w:r>
          </w:p>
        </w:tc>
      </w:tr>
      <w:tr w:rsidR="007C0AF4" w14:paraId="3DF0DF0D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B1841" w14:textId="77777777"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44BE4EEE" w14:textId="77777777"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6C7B8" w14:textId="77777777"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983C7C">
              <w:rPr>
                <w:rFonts w:eastAsia="Times New Roman"/>
                <w:color w:val="424242"/>
                <w:szCs w:val="20"/>
              </w:rPr>
              <w:t xml:space="preserve">BIO 100 </w:t>
            </w:r>
          </w:p>
        </w:tc>
        <w:tc>
          <w:tcPr>
            <w:tcW w:w="278" w:type="dxa"/>
          </w:tcPr>
          <w:p w14:paraId="5788ADB7" w14:textId="77777777"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317D3773" w14:textId="77777777"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983C7C">
              <w:rPr>
                <w:rFonts w:eastAsia="Times New Roman"/>
                <w:color w:val="424242"/>
                <w:szCs w:val="20"/>
              </w:rPr>
              <w:t>Basic Human Biology</w:t>
            </w:r>
          </w:p>
        </w:tc>
        <w:tc>
          <w:tcPr>
            <w:tcW w:w="874" w:type="dxa"/>
          </w:tcPr>
          <w:p w14:paraId="2BC4F4D2" w14:textId="77777777" w:rsidR="007C0AF4" w:rsidRDefault="007C0AF4" w:rsidP="007C0AF4">
            <w:pPr>
              <w:jc w:val="center"/>
            </w:pPr>
            <w:r>
              <w:t>3</w:t>
            </w:r>
          </w:p>
        </w:tc>
      </w:tr>
      <w:tr w:rsidR="007C0AF4" w14:paraId="554C80CC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9C97E" w14:textId="77777777"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78A3C375" w14:textId="77777777"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8E53CB" w14:textId="77777777"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983C7C">
              <w:rPr>
                <w:rFonts w:eastAsia="Times New Roman"/>
                <w:color w:val="424242"/>
                <w:szCs w:val="20"/>
              </w:rPr>
              <w:t xml:space="preserve">BUS 108 </w:t>
            </w:r>
          </w:p>
        </w:tc>
        <w:tc>
          <w:tcPr>
            <w:tcW w:w="278" w:type="dxa"/>
          </w:tcPr>
          <w:p w14:paraId="183168FE" w14:textId="77777777"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3A958E5F" w14:textId="77777777"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983C7C">
              <w:rPr>
                <w:rFonts w:eastAsia="Times New Roman"/>
                <w:color w:val="424242"/>
                <w:szCs w:val="20"/>
              </w:rPr>
              <w:t>Business Etiquette</w:t>
            </w:r>
          </w:p>
        </w:tc>
        <w:tc>
          <w:tcPr>
            <w:tcW w:w="874" w:type="dxa"/>
          </w:tcPr>
          <w:p w14:paraId="1683B1E6" w14:textId="77777777" w:rsidR="007C0AF4" w:rsidRDefault="007C0AF4" w:rsidP="007C0AF4">
            <w:pPr>
              <w:jc w:val="center"/>
            </w:pPr>
            <w:r>
              <w:t>1</w:t>
            </w:r>
          </w:p>
        </w:tc>
      </w:tr>
      <w:tr w:rsidR="007C0AF4" w14:paraId="19AC34CE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5ED72" w14:textId="77777777"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5FA3185C" w14:textId="77777777"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A7BA2" w14:textId="77777777"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983C7C">
              <w:rPr>
                <w:rFonts w:eastAsia="Times New Roman"/>
                <w:color w:val="424242"/>
                <w:szCs w:val="20"/>
              </w:rPr>
              <w:t xml:space="preserve">BUS 149 </w:t>
            </w:r>
          </w:p>
        </w:tc>
        <w:tc>
          <w:tcPr>
            <w:tcW w:w="278" w:type="dxa"/>
          </w:tcPr>
          <w:p w14:paraId="5495B324" w14:textId="77777777"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0E065C40" w14:textId="77777777"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983C7C">
              <w:rPr>
                <w:rFonts w:eastAsia="Times New Roman"/>
                <w:color w:val="424242"/>
                <w:szCs w:val="20"/>
              </w:rPr>
              <w:t xml:space="preserve">Workplace Ethics </w:t>
            </w:r>
          </w:p>
        </w:tc>
        <w:tc>
          <w:tcPr>
            <w:tcW w:w="874" w:type="dxa"/>
          </w:tcPr>
          <w:p w14:paraId="250DB381" w14:textId="77777777" w:rsidR="007C0AF4" w:rsidRDefault="007C0AF4" w:rsidP="007C0AF4">
            <w:pPr>
              <w:jc w:val="center"/>
            </w:pPr>
            <w:r>
              <w:t>1</w:t>
            </w:r>
          </w:p>
        </w:tc>
      </w:tr>
      <w:tr w:rsidR="007C0AF4" w14:paraId="4987E8ED" w14:textId="77777777" w:rsidTr="007C0AF4">
        <w:trPr>
          <w:jc w:val="center"/>
        </w:trPr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E728D9C" w14:textId="77777777"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  <w:hideMark/>
          </w:tcPr>
          <w:p w14:paraId="0BAFA484" w14:textId="77777777"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725C1" w14:textId="77777777"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983C7C">
              <w:rPr>
                <w:rFonts w:eastAsia="Times New Roman"/>
                <w:color w:val="424242"/>
                <w:szCs w:val="20"/>
              </w:rPr>
              <w:t xml:space="preserve">BUS 209 </w:t>
            </w:r>
          </w:p>
        </w:tc>
        <w:tc>
          <w:tcPr>
            <w:tcW w:w="278" w:type="dxa"/>
          </w:tcPr>
          <w:p w14:paraId="00805A19" w14:textId="77777777"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570D23A8" w14:textId="77777777"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983C7C">
              <w:rPr>
                <w:rFonts w:eastAsia="Times New Roman"/>
                <w:color w:val="424242"/>
                <w:szCs w:val="20"/>
              </w:rPr>
              <w:t xml:space="preserve">Continuous Quality Improvement </w:t>
            </w:r>
          </w:p>
        </w:tc>
        <w:tc>
          <w:tcPr>
            <w:tcW w:w="874" w:type="dxa"/>
            <w:hideMark/>
          </w:tcPr>
          <w:p w14:paraId="2E1DD52D" w14:textId="77777777" w:rsidR="007C0AF4" w:rsidRDefault="007C0AF4" w:rsidP="007C0AF4">
            <w:pPr>
              <w:jc w:val="center"/>
            </w:pPr>
            <w:r>
              <w:t>3</w:t>
            </w:r>
          </w:p>
        </w:tc>
      </w:tr>
      <w:tr w:rsidR="007C0AF4" w14:paraId="7FB6B9F9" w14:textId="77777777" w:rsidTr="007C0AF4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FFB42B" w14:textId="77777777" w:rsidR="007C0AF4" w:rsidRDefault="007C0AF4" w:rsidP="007C0AF4">
            <w:pPr>
              <w:jc w:val="center"/>
            </w:pPr>
            <w:r>
              <w:br/>
              <w:t>/</w:t>
            </w:r>
          </w:p>
        </w:tc>
        <w:tc>
          <w:tcPr>
            <w:tcW w:w="278" w:type="dxa"/>
            <w:gridSpan w:val="2"/>
            <w:hideMark/>
          </w:tcPr>
          <w:p w14:paraId="55AFE149" w14:textId="77777777"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29D89" w14:textId="77777777"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983C7C">
              <w:rPr>
                <w:rFonts w:eastAsia="Times New Roman"/>
                <w:color w:val="424242"/>
                <w:szCs w:val="20"/>
              </w:rPr>
              <w:br/>
              <w:t xml:space="preserve">BUS 295 </w:t>
            </w:r>
          </w:p>
        </w:tc>
        <w:tc>
          <w:tcPr>
            <w:tcW w:w="278" w:type="dxa"/>
          </w:tcPr>
          <w:p w14:paraId="7D427FCF" w14:textId="77777777"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7B2E2FBE" w14:textId="77777777"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983C7C">
              <w:rPr>
                <w:rFonts w:eastAsia="Times New Roman"/>
                <w:color w:val="424242"/>
                <w:szCs w:val="20"/>
              </w:rPr>
              <w:t xml:space="preserve">Topics in CAPM Exam Preparation </w:t>
            </w:r>
            <w:r w:rsidRPr="00983C7C">
              <w:rPr>
                <w:rFonts w:eastAsia="Times New Roman"/>
                <w:b/>
                <w:color w:val="424242"/>
                <w:szCs w:val="20"/>
              </w:rPr>
              <w:t>OR</w:t>
            </w:r>
            <w:r w:rsidRPr="00983C7C">
              <w:rPr>
                <w:rFonts w:eastAsia="Times New Roman"/>
                <w:b/>
                <w:color w:val="424242"/>
                <w:szCs w:val="20"/>
              </w:rPr>
              <w:br/>
              <w:t xml:space="preserve">            </w:t>
            </w:r>
            <w:r w:rsidRPr="00983C7C">
              <w:rPr>
                <w:rFonts w:eastAsia="Times New Roman"/>
                <w:color w:val="424242"/>
                <w:szCs w:val="20"/>
              </w:rPr>
              <w:t>Topics in PMP Exam Preparation</w:t>
            </w:r>
          </w:p>
        </w:tc>
        <w:tc>
          <w:tcPr>
            <w:tcW w:w="874" w:type="dxa"/>
            <w:hideMark/>
          </w:tcPr>
          <w:p w14:paraId="35EA7C7E" w14:textId="77777777" w:rsidR="007C0AF4" w:rsidRDefault="007C0AF4" w:rsidP="007C0AF4">
            <w:pPr>
              <w:jc w:val="center"/>
            </w:pPr>
            <w:r>
              <w:br/>
              <w:t>3</w:t>
            </w:r>
          </w:p>
        </w:tc>
      </w:tr>
      <w:tr w:rsidR="007C0AF4" w14:paraId="51E31047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097B3F" w14:textId="77777777"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26C9E80B" w14:textId="77777777"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7C4C4" w14:textId="77777777"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983C7C">
              <w:rPr>
                <w:rFonts w:eastAsia="Times New Roman"/>
                <w:color w:val="424242"/>
                <w:szCs w:val="20"/>
              </w:rPr>
              <w:t xml:space="preserve">BUS 298 </w:t>
            </w:r>
          </w:p>
        </w:tc>
        <w:tc>
          <w:tcPr>
            <w:tcW w:w="278" w:type="dxa"/>
          </w:tcPr>
          <w:p w14:paraId="32A453B8" w14:textId="77777777"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652C7C61" w14:textId="77777777"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983C7C">
              <w:rPr>
                <w:rFonts w:eastAsia="Times New Roman"/>
                <w:color w:val="424242"/>
                <w:szCs w:val="20"/>
              </w:rPr>
              <w:t>Seminar and Project in Business</w:t>
            </w:r>
          </w:p>
        </w:tc>
        <w:tc>
          <w:tcPr>
            <w:tcW w:w="874" w:type="dxa"/>
          </w:tcPr>
          <w:p w14:paraId="76AC7A77" w14:textId="77777777" w:rsidR="007C0AF4" w:rsidRDefault="007C0AF4" w:rsidP="007C0AF4">
            <w:pPr>
              <w:jc w:val="center"/>
            </w:pPr>
            <w:r>
              <w:t>3</w:t>
            </w:r>
          </w:p>
        </w:tc>
      </w:tr>
      <w:tr w:rsidR="007C0AF4" w14:paraId="057E5175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4671C" w14:textId="77777777" w:rsidR="007C0AF4" w:rsidRDefault="007C0AF4" w:rsidP="007C0AF4">
            <w:pPr>
              <w:jc w:val="center"/>
            </w:pPr>
            <w:r>
              <w:t>/</w:t>
            </w:r>
          </w:p>
        </w:tc>
        <w:tc>
          <w:tcPr>
            <w:tcW w:w="278" w:type="dxa"/>
            <w:gridSpan w:val="2"/>
          </w:tcPr>
          <w:p w14:paraId="5124658D" w14:textId="77777777" w:rsidR="007C0AF4" w:rsidRDefault="007C0AF4" w:rsidP="007C0AF4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8BDE4" w14:textId="77777777"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983C7C">
              <w:rPr>
                <w:rFonts w:eastAsia="Times New Roman"/>
                <w:color w:val="424242"/>
                <w:szCs w:val="20"/>
              </w:rPr>
              <w:t>MKT 170</w:t>
            </w:r>
          </w:p>
        </w:tc>
        <w:tc>
          <w:tcPr>
            <w:tcW w:w="278" w:type="dxa"/>
          </w:tcPr>
          <w:p w14:paraId="7379D4B4" w14:textId="77777777"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</w:p>
        </w:tc>
        <w:tc>
          <w:tcPr>
            <w:tcW w:w="6338" w:type="dxa"/>
            <w:shd w:val="clear" w:color="auto" w:fill="auto"/>
          </w:tcPr>
          <w:p w14:paraId="23E1E76B" w14:textId="77777777" w:rsidR="007C0AF4" w:rsidRPr="00983C7C" w:rsidRDefault="007C0AF4" w:rsidP="007C0AF4">
            <w:pPr>
              <w:textAlignment w:val="baseline"/>
              <w:rPr>
                <w:rFonts w:eastAsia="Times New Roman"/>
                <w:color w:val="424242"/>
                <w:szCs w:val="20"/>
              </w:rPr>
            </w:pPr>
            <w:r w:rsidRPr="00983C7C">
              <w:rPr>
                <w:rFonts w:eastAsia="Times New Roman"/>
                <w:color w:val="424242"/>
                <w:szCs w:val="20"/>
              </w:rPr>
              <w:t>Customer Service</w:t>
            </w:r>
          </w:p>
        </w:tc>
        <w:tc>
          <w:tcPr>
            <w:tcW w:w="874" w:type="dxa"/>
          </w:tcPr>
          <w:p w14:paraId="2C77A83F" w14:textId="77777777" w:rsidR="007C0AF4" w:rsidRDefault="007C0AF4" w:rsidP="007C0AF4">
            <w:pPr>
              <w:jc w:val="center"/>
            </w:pPr>
            <w:r>
              <w:t>4</w:t>
            </w:r>
          </w:p>
        </w:tc>
      </w:tr>
      <w:tr w:rsidR="007C0AF4" w:rsidRPr="0093660C" w14:paraId="7716312C" w14:textId="77777777" w:rsidTr="00237CF7">
        <w:trPr>
          <w:jc w:val="center"/>
        </w:trPr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079D70" w14:textId="77777777" w:rsidR="007C0AF4" w:rsidRDefault="007C0AF4" w:rsidP="00237CF7">
            <w:pPr>
              <w:jc w:val="center"/>
            </w:pPr>
            <w:r>
              <w:t> </w:t>
            </w:r>
          </w:p>
        </w:tc>
        <w:tc>
          <w:tcPr>
            <w:tcW w:w="278" w:type="dxa"/>
            <w:gridSpan w:val="2"/>
            <w:hideMark/>
          </w:tcPr>
          <w:p w14:paraId="712FCAC5" w14:textId="77777777" w:rsidR="007C0AF4" w:rsidRDefault="007C0AF4" w:rsidP="00237CF7">
            <w:r>
              <w:t> 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82D5C9" w14:textId="77777777" w:rsidR="007C0AF4" w:rsidRDefault="007C0AF4" w:rsidP="00237CF7"/>
        </w:tc>
        <w:tc>
          <w:tcPr>
            <w:tcW w:w="278" w:type="dxa"/>
            <w:hideMark/>
          </w:tcPr>
          <w:p w14:paraId="2350615A" w14:textId="77777777" w:rsidR="007C0AF4" w:rsidRDefault="007C0AF4" w:rsidP="00237CF7">
            <w:r>
              <w:t> </w:t>
            </w:r>
          </w:p>
        </w:tc>
        <w:tc>
          <w:tcPr>
            <w:tcW w:w="6338" w:type="dxa"/>
            <w:hideMark/>
          </w:tcPr>
          <w:p w14:paraId="5DB391A9" w14:textId="77777777" w:rsidR="007C0AF4" w:rsidRDefault="007C0AF4" w:rsidP="00237CF7">
            <w:r>
              <w:t> </w:t>
            </w:r>
            <w:r w:rsidRPr="007370B6">
              <w:rPr>
                <w:b/>
              </w:rPr>
              <w:t>Total</w:t>
            </w:r>
          </w:p>
        </w:tc>
        <w:tc>
          <w:tcPr>
            <w:tcW w:w="874" w:type="dxa"/>
            <w:hideMark/>
          </w:tcPr>
          <w:p w14:paraId="4CE7E3AD" w14:textId="77777777" w:rsidR="007C0AF4" w:rsidRPr="0093660C" w:rsidRDefault="007C0AF4" w:rsidP="00237CF7">
            <w:pPr>
              <w:jc w:val="center"/>
              <w:rPr>
                <w:b/>
              </w:rPr>
            </w:pPr>
            <w:r>
              <w:t> </w:t>
            </w:r>
            <w:r>
              <w:rPr>
                <w:b/>
              </w:rPr>
              <w:t>17</w:t>
            </w:r>
          </w:p>
        </w:tc>
      </w:tr>
      <w:tr w:rsidR="007C0AF4" w14:paraId="43424B5A" w14:textId="77777777" w:rsidTr="00237CF7">
        <w:trPr>
          <w:jc w:val="center"/>
        </w:trPr>
        <w:tc>
          <w:tcPr>
            <w:tcW w:w="1893" w:type="dxa"/>
            <w:gridSpan w:val="2"/>
          </w:tcPr>
          <w:p w14:paraId="29695035" w14:textId="77777777" w:rsidR="007C0AF4" w:rsidRDefault="007C0AF4" w:rsidP="00237CF7">
            <w:pPr>
              <w:jc w:val="center"/>
            </w:pPr>
          </w:p>
        </w:tc>
        <w:tc>
          <w:tcPr>
            <w:tcW w:w="278" w:type="dxa"/>
            <w:gridSpan w:val="2"/>
          </w:tcPr>
          <w:p w14:paraId="4836D865" w14:textId="77777777" w:rsidR="007C0AF4" w:rsidRDefault="007C0AF4" w:rsidP="00237CF7"/>
        </w:tc>
        <w:tc>
          <w:tcPr>
            <w:tcW w:w="1517" w:type="dxa"/>
          </w:tcPr>
          <w:p w14:paraId="7B187E0B" w14:textId="77777777" w:rsidR="007C0AF4" w:rsidRDefault="007C0AF4" w:rsidP="00237CF7"/>
        </w:tc>
        <w:tc>
          <w:tcPr>
            <w:tcW w:w="278" w:type="dxa"/>
          </w:tcPr>
          <w:p w14:paraId="75A866A7" w14:textId="77777777" w:rsidR="007C0AF4" w:rsidRDefault="007C0AF4" w:rsidP="00237CF7"/>
        </w:tc>
        <w:tc>
          <w:tcPr>
            <w:tcW w:w="6338" w:type="dxa"/>
          </w:tcPr>
          <w:p w14:paraId="5876FBD8" w14:textId="77777777" w:rsidR="007C0AF4" w:rsidRDefault="007C0AF4" w:rsidP="00237CF7"/>
        </w:tc>
        <w:tc>
          <w:tcPr>
            <w:tcW w:w="874" w:type="dxa"/>
          </w:tcPr>
          <w:p w14:paraId="67A86BF4" w14:textId="77777777" w:rsidR="007C0AF4" w:rsidRDefault="007C0AF4" w:rsidP="00237CF7">
            <w:pPr>
              <w:jc w:val="center"/>
            </w:pPr>
          </w:p>
        </w:tc>
      </w:tr>
      <w:tr w:rsidR="007C0AF4" w14:paraId="18150C93" w14:textId="77777777" w:rsidTr="00237CF7">
        <w:trPr>
          <w:jc w:val="center"/>
        </w:trPr>
        <w:tc>
          <w:tcPr>
            <w:tcW w:w="1893" w:type="dxa"/>
            <w:gridSpan w:val="2"/>
            <w:hideMark/>
          </w:tcPr>
          <w:p w14:paraId="6151A21F" w14:textId="77777777" w:rsidR="007C0AF4" w:rsidRDefault="007C0AF4" w:rsidP="00237CF7">
            <w:pPr>
              <w:jc w:val="center"/>
            </w:pPr>
            <w:r>
              <w:t>Total Completed</w:t>
            </w:r>
          </w:p>
        </w:tc>
        <w:tc>
          <w:tcPr>
            <w:tcW w:w="278" w:type="dxa"/>
            <w:gridSpan w:val="2"/>
            <w:hideMark/>
          </w:tcPr>
          <w:p w14:paraId="13C564B8" w14:textId="77777777" w:rsidR="007C0AF4" w:rsidRDefault="007C0AF4" w:rsidP="00237CF7">
            <w:r>
              <w:t> </w:t>
            </w:r>
          </w:p>
        </w:tc>
        <w:tc>
          <w:tcPr>
            <w:tcW w:w="1517" w:type="dxa"/>
            <w:hideMark/>
          </w:tcPr>
          <w:p w14:paraId="16B59813" w14:textId="77777777" w:rsidR="007C0AF4" w:rsidRDefault="007C0AF4" w:rsidP="00237CF7"/>
        </w:tc>
        <w:tc>
          <w:tcPr>
            <w:tcW w:w="278" w:type="dxa"/>
            <w:hideMark/>
          </w:tcPr>
          <w:p w14:paraId="4F97D157" w14:textId="77777777" w:rsidR="007C0AF4" w:rsidRDefault="007C0AF4" w:rsidP="00237CF7">
            <w:r>
              <w:t> </w:t>
            </w:r>
          </w:p>
        </w:tc>
        <w:tc>
          <w:tcPr>
            <w:tcW w:w="6338" w:type="dxa"/>
            <w:hideMark/>
          </w:tcPr>
          <w:p w14:paraId="0E46D88A" w14:textId="77777777" w:rsidR="007C0AF4" w:rsidRDefault="007C0AF4" w:rsidP="00237CF7">
            <w:r>
              <w:t> </w:t>
            </w:r>
          </w:p>
        </w:tc>
        <w:tc>
          <w:tcPr>
            <w:tcW w:w="874" w:type="dxa"/>
            <w:hideMark/>
          </w:tcPr>
          <w:p w14:paraId="4EEDE91E" w14:textId="77777777" w:rsidR="007C0AF4" w:rsidRDefault="007C0AF4" w:rsidP="00237CF7">
            <w:pPr>
              <w:jc w:val="center"/>
            </w:pPr>
            <w:r>
              <w:t>66</w:t>
            </w:r>
          </w:p>
        </w:tc>
      </w:tr>
    </w:tbl>
    <w:p w14:paraId="7A9033B9" w14:textId="77777777" w:rsidR="007C0AF4" w:rsidRPr="00A64A3D" w:rsidRDefault="007C0AF4" w:rsidP="00A64A3D">
      <w:pPr>
        <w:jc w:val="center"/>
        <w:rPr>
          <w:rFonts w:asciiTheme="minorHAnsi" w:hAnsiTheme="minorHAnsi"/>
          <w:b/>
          <w:sz w:val="32"/>
          <w:szCs w:val="32"/>
          <w:u w:val="thick"/>
        </w:rPr>
      </w:pPr>
    </w:p>
    <w:p w14:paraId="091D35A0" w14:textId="77777777" w:rsidR="00C77E16" w:rsidRDefault="00C77E16" w:rsidP="00E21F41">
      <w:pPr>
        <w:rPr>
          <w:rFonts w:asciiTheme="minorHAnsi" w:hAnsiTheme="minorHAnsi"/>
          <w:b/>
          <w:sz w:val="24"/>
        </w:rPr>
      </w:pPr>
    </w:p>
    <w:p w14:paraId="409EE084" w14:textId="77777777" w:rsidR="009154E0" w:rsidRDefault="009154E0" w:rsidP="00201411">
      <w:pPr>
        <w:spacing w:after="0" w:line="288" w:lineRule="atLeast"/>
        <w:textAlignment w:val="baseline"/>
        <w:rPr>
          <w:rFonts w:eastAsia="Times New Roman"/>
          <w:color w:val="424242"/>
          <w:sz w:val="22"/>
          <w:szCs w:val="22"/>
          <w:bdr w:val="none" w:sz="0" w:space="0" w:color="auto" w:frame="1"/>
        </w:rPr>
      </w:pPr>
    </w:p>
    <w:p w14:paraId="2A17F3EF" w14:textId="77777777" w:rsidR="009154E0" w:rsidRDefault="009154E0" w:rsidP="00201411">
      <w:pPr>
        <w:spacing w:after="0" w:line="288" w:lineRule="atLeast"/>
        <w:textAlignment w:val="baseline"/>
        <w:rPr>
          <w:rFonts w:eastAsia="Times New Roman"/>
          <w:color w:val="424242"/>
          <w:sz w:val="22"/>
          <w:szCs w:val="22"/>
          <w:bdr w:val="none" w:sz="0" w:space="0" w:color="auto" w:frame="1"/>
        </w:rPr>
      </w:pPr>
    </w:p>
    <w:p w14:paraId="73F5D257" w14:textId="77777777" w:rsidR="00201411" w:rsidRPr="00201411" w:rsidRDefault="00201411" w:rsidP="00201411">
      <w:pPr>
        <w:spacing w:after="0" w:line="288" w:lineRule="atLeast"/>
        <w:textAlignment w:val="baseline"/>
        <w:rPr>
          <w:rFonts w:eastAsia="Times New Roman"/>
          <w:color w:val="424242"/>
          <w:sz w:val="22"/>
          <w:szCs w:val="22"/>
          <w:bdr w:val="none" w:sz="0" w:space="0" w:color="auto" w:frame="1"/>
        </w:rPr>
      </w:pPr>
      <w:r w:rsidRPr="00201411">
        <w:rPr>
          <w:rFonts w:eastAsia="Times New Roman"/>
          <w:color w:val="424242"/>
          <w:sz w:val="22"/>
          <w:szCs w:val="22"/>
          <w:bdr w:val="none" w:sz="0" w:space="0" w:color="auto" w:frame="1"/>
        </w:rPr>
        <w:t>Total Minimum Credits for Associate of Applied</w:t>
      </w:r>
      <w:r>
        <w:rPr>
          <w:rFonts w:eastAsia="Times New Roman"/>
          <w:color w:val="424242"/>
          <w:sz w:val="22"/>
          <w:szCs w:val="22"/>
          <w:bdr w:val="none" w:sz="0" w:space="0" w:color="auto" w:frame="1"/>
        </w:rPr>
        <w:t xml:space="preserve"> </w:t>
      </w:r>
      <w:r w:rsidRPr="00201411">
        <w:rPr>
          <w:rFonts w:eastAsia="Times New Roman"/>
          <w:color w:val="424242"/>
          <w:sz w:val="22"/>
          <w:szCs w:val="22"/>
          <w:bdr w:val="none" w:sz="0" w:space="0" w:color="auto" w:frame="1"/>
        </w:rPr>
        <w:t>Science</w:t>
      </w:r>
      <w:r>
        <w:rPr>
          <w:rFonts w:eastAsia="Times New Roman"/>
          <w:color w:val="424242"/>
          <w:sz w:val="22"/>
          <w:szCs w:val="22"/>
          <w:bdr w:val="none" w:sz="0" w:space="0" w:color="auto" w:frame="1"/>
        </w:rPr>
        <w:t xml:space="preserve"> Degree in Business Management/</w:t>
      </w:r>
      <w:r w:rsidR="00801D8F">
        <w:rPr>
          <w:rFonts w:eastAsia="Times New Roman"/>
          <w:color w:val="424242"/>
          <w:sz w:val="22"/>
          <w:szCs w:val="22"/>
          <w:bdr w:val="none" w:sz="0" w:space="0" w:color="auto" w:frame="1"/>
        </w:rPr>
        <w:t>Project Management</w:t>
      </w:r>
      <w:r>
        <w:rPr>
          <w:rFonts w:eastAsia="Times New Roman"/>
          <w:color w:val="424242"/>
          <w:sz w:val="22"/>
          <w:szCs w:val="22"/>
          <w:bdr w:val="none" w:sz="0" w:space="0" w:color="auto" w:frame="1"/>
        </w:rPr>
        <w:t xml:space="preserve"> Specialization</w:t>
      </w:r>
      <w:r w:rsidRPr="00201411">
        <w:rPr>
          <w:rFonts w:eastAsia="Times New Roman"/>
          <w:b/>
          <w:bCs/>
          <w:color w:val="424242"/>
          <w:sz w:val="22"/>
          <w:szCs w:val="22"/>
          <w:bdr w:val="none" w:sz="0" w:space="0" w:color="auto" w:frame="1"/>
        </w:rPr>
        <w:t>.................................................................................</w:t>
      </w:r>
      <w:r w:rsidR="00801D8F">
        <w:rPr>
          <w:rFonts w:eastAsia="Times New Roman"/>
          <w:b/>
          <w:bCs/>
          <w:color w:val="424242"/>
          <w:sz w:val="22"/>
          <w:szCs w:val="22"/>
          <w:bdr w:val="none" w:sz="0" w:space="0" w:color="auto" w:frame="1"/>
        </w:rPr>
        <w:t>............</w:t>
      </w:r>
      <w:r w:rsidRPr="00201411">
        <w:rPr>
          <w:rFonts w:eastAsia="Times New Roman"/>
          <w:b/>
          <w:bCs/>
          <w:color w:val="424242"/>
          <w:sz w:val="22"/>
          <w:szCs w:val="22"/>
          <w:bdr w:val="none" w:sz="0" w:space="0" w:color="auto" w:frame="1"/>
        </w:rPr>
        <w:t>..................................66</w:t>
      </w:r>
    </w:p>
    <w:p w14:paraId="38934E7D" w14:textId="77777777" w:rsidR="00083DB3" w:rsidRPr="00F90324" w:rsidRDefault="00083DB3" w:rsidP="00201411">
      <w:pPr>
        <w:rPr>
          <w:rFonts w:asciiTheme="minorHAnsi" w:hAnsiTheme="minorHAnsi"/>
          <w:sz w:val="18"/>
          <w:szCs w:val="18"/>
        </w:rPr>
      </w:pPr>
    </w:p>
    <w:sectPr w:rsidR="00083DB3" w:rsidRPr="00F90324" w:rsidSect="00C77E1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21849" w14:textId="77777777" w:rsidR="00021624" w:rsidRDefault="00021624" w:rsidP="00083DB3">
      <w:pPr>
        <w:spacing w:after="0" w:line="240" w:lineRule="auto"/>
      </w:pPr>
      <w:r>
        <w:separator/>
      </w:r>
    </w:p>
  </w:endnote>
  <w:endnote w:type="continuationSeparator" w:id="0">
    <w:p w14:paraId="707AF547" w14:textId="77777777" w:rsidR="00021624" w:rsidRDefault="00021624" w:rsidP="0008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6E70F" w14:textId="77777777" w:rsidR="00021624" w:rsidRDefault="00021624" w:rsidP="00083DB3">
      <w:pPr>
        <w:spacing w:after="0" w:line="240" w:lineRule="auto"/>
      </w:pPr>
      <w:r>
        <w:separator/>
      </w:r>
    </w:p>
  </w:footnote>
  <w:footnote w:type="continuationSeparator" w:id="0">
    <w:p w14:paraId="67FA583F" w14:textId="77777777" w:rsidR="00021624" w:rsidRDefault="00021624" w:rsidP="00083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DB3"/>
    <w:rsid w:val="00021624"/>
    <w:rsid w:val="000445B5"/>
    <w:rsid w:val="00083DB3"/>
    <w:rsid w:val="000E5FE9"/>
    <w:rsid w:val="000F32AF"/>
    <w:rsid w:val="00123FB1"/>
    <w:rsid w:val="001872F2"/>
    <w:rsid w:val="001D320C"/>
    <w:rsid w:val="00201411"/>
    <w:rsid w:val="00245E38"/>
    <w:rsid w:val="002A68F4"/>
    <w:rsid w:val="002D6D9E"/>
    <w:rsid w:val="00395C84"/>
    <w:rsid w:val="004633CD"/>
    <w:rsid w:val="00471174"/>
    <w:rsid w:val="00485CE9"/>
    <w:rsid w:val="005E6526"/>
    <w:rsid w:val="005F5BBF"/>
    <w:rsid w:val="0068280D"/>
    <w:rsid w:val="006A166B"/>
    <w:rsid w:val="0073211E"/>
    <w:rsid w:val="00773DC7"/>
    <w:rsid w:val="007C0AF4"/>
    <w:rsid w:val="007F309F"/>
    <w:rsid w:val="00801D8F"/>
    <w:rsid w:val="008206B1"/>
    <w:rsid w:val="00833AB3"/>
    <w:rsid w:val="008B4E19"/>
    <w:rsid w:val="008D78DF"/>
    <w:rsid w:val="00903B5C"/>
    <w:rsid w:val="009154E0"/>
    <w:rsid w:val="00983C7C"/>
    <w:rsid w:val="009E6599"/>
    <w:rsid w:val="00A32D03"/>
    <w:rsid w:val="00A35634"/>
    <w:rsid w:val="00A64A3D"/>
    <w:rsid w:val="00A71D1D"/>
    <w:rsid w:val="00A800E3"/>
    <w:rsid w:val="00AC1261"/>
    <w:rsid w:val="00B4437A"/>
    <w:rsid w:val="00BE2694"/>
    <w:rsid w:val="00C2720B"/>
    <w:rsid w:val="00C77E16"/>
    <w:rsid w:val="00C8481D"/>
    <w:rsid w:val="00CC54B1"/>
    <w:rsid w:val="00D5172C"/>
    <w:rsid w:val="00D7398B"/>
    <w:rsid w:val="00DE0778"/>
    <w:rsid w:val="00E21F41"/>
    <w:rsid w:val="00E72D33"/>
    <w:rsid w:val="00F803DB"/>
    <w:rsid w:val="00F90324"/>
    <w:rsid w:val="00FA15A7"/>
    <w:rsid w:val="00FE088B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64E90D"/>
  <w15:chartTrackingRefBased/>
  <w15:docId w15:val="{E9D137A8-6FAD-4F99-B004-FFC40F40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DB3"/>
  </w:style>
  <w:style w:type="paragraph" w:styleId="Footer">
    <w:name w:val="footer"/>
    <w:basedOn w:val="Normal"/>
    <w:link w:val="FooterChar"/>
    <w:uiPriority w:val="99"/>
    <w:unhideWhenUsed/>
    <w:rsid w:val="00083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DB3"/>
  </w:style>
  <w:style w:type="paragraph" w:styleId="BalloonText">
    <w:name w:val="Balloon Text"/>
    <w:basedOn w:val="Normal"/>
    <w:link w:val="BalloonTextChar"/>
    <w:uiPriority w:val="99"/>
    <w:semiHidden/>
    <w:unhideWhenUsed/>
    <w:rsid w:val="00083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DB3"/>
    <w:rPr>
      <w:rFonts w:ascii="Segoe UI" w:hAnsi="Segoe UI" w:cs="Segoe UI"/>
      <w:sz w:val="18"/>
      <w:szCs w:val="18"/>
    </w:rPr>
  </w:style>
  <w:style w:type="table" w:customStyle="1" w:styleId="Calendar3">
    <w:name w:val="Calendar 3"/>
    <w:basedOn w:val="TableNormal"/>
    <w:uiPriority w:val="99"/>
    <w:qFormat/>
    <w:rsid w:val="00773DC7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table" w:styleId="PlainTable1">
    <w:name w:val="Plain Table 1"/>
    <w:basedOn w:val="TableNormal"/>
    <w:uiPriority w:val="41"/>
    <w:rsid w:val="00C77E1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C77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5">
    <w:name w:val="Grid Table 4 Accent 5"/>
    <w:basedOn w:val="TableNormal"/>
    <w:uiPriority w:val="49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4">
    <w:name w:val="Grid Table 5 Dark Accent 4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1">
    <w:name w:val="Grid Table 5 Dark Accent 1"/>
    <w:basedOn w:val="TableNormal"/>
    <w:uiPriority w:val="50"/>
    <w:rsid w:val="00BE26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7154">
                  <w:marLeft w:val="495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Sizemore</dc:creator>
  <cp:keywords/>
  <dc:description/>
  <cp:lastModifiedBy>david lutz</cp:lastModifiedBy>
  <cp:revision>2</cp:revision>
  <cp:lastPrinted>2018-12-05T17:06:00Z</cp:lastPrinted>
  <dcterms:created xsi:type="dcterms:W3CDTF">2020-07-16T19:15:00Z</dcterms:created>
  <dcterms:modified xsi:type="dcterms:W3CDTF">2020-07-16T19:15:00Z</dcterms:modified>
</cp:coreProperties>
</file>