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789E" w14:textId="77777777" w:rsidR="00AA353E" w:rsidRPr="00AA353E" w:rsidRDefault="00EA28E0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Cyber Security Technician</w:t>
      </w:r>
    </w:p>
    <w:p w14:paraId="12851A5F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1751613E" w14:textId="1CDAF73C" w:rsidR="00AA353E" w:rsidRPr="00AA353E" w:rsidRDefault="003B344C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</w:t>
      </w:r>
      <w:r w:rsidR="00411312">
        <w:rPr>
          <w:rFonts w:ascii="Arial" w:eastAsia="Calibri" w:hAnsi="Arial" w:cs="Times New Roman"/>
          <w:szCs w:val="20"/>
        </w:rPr>
        <w:t>20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>
        <w:rPr>
          <w:rFonts w:ascii="Arial" w:eastAsia="Calibri" w:hAnsi="Arial" w:cs="Times New Roman"/>
          <w:szCs w:val="20"/>
        </w:rPr>
        <w:t>2</w:t>
      </w:r>
      <w:r w:rsidR="00411312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280C39E1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7815229C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246A88BA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DAB8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1C09AFB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69AE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917C3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62955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7C914D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DEEE59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26E6EC3D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260C0A7C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36FAF26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5431BAC5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12D70C9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F0B658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534205D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4FC7A59D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019F8E" w14:textId="77777777" w:rsidR="00AA353E" w:rsidRPr="00AA353E" w:rsidRDefault="004F35E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D52B15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99377" w14:textId="77777777" w:rsidR="00AA353E" w:rsidRPr="00AA353E" w:rsidRDefault="004F35E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154</w:t>
            </w:r>
          </w:p>
        </w:tc>
        <w:tc>
          <w:tcPr>
            <w:tcW w:w="270" w:type="dxa"/>
          </w:tcPr>
          <w:p w14:paraId="054B460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3CA2F85" w14:textId="77777777" w:rsidR="00AA353E" w:rsidRPr="00AA353E" w:rsidRDefault="004F35E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Networking Fundamentals, Router Basics, &amp; Configuration (ICNDI) - Cisco</w:t>
            </w:r>
          </w:p>
        </w:tc>
        <w:tc>
          <w:tcPr>
            <w:tcW w:w="990" w:type="dxa"/>
          </w:tcPr>
          <w:p w14:paraId="6E8DC4E6" w14:textId="77777777" w:rsidR="00AA353E" w:rsidRPr="00AA353E" w:rsidRDefault="004F35E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AA353E" w:rsidRPr="00AA353E" w14:paraId="3CBD31F1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294DD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09B970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DDFA7" w14:textId="77777777" w:rsidR="00AA353E" w:rsidRPr="00AA353E" w:rsidRDefault="004F35E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221</w:t>
            </w:r>
          </w:p>
        </w:tc>
        <w:tc>
          <w:tcPr>
            <w:tcW w:w="270" w:type="dxa"/>
          </w:tcPr>
          <w:p w14:paraId="0579EA0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113E430" w14:textId="77777777" w:rsidR="00AA353E" w:rsidRPr="00AA353E" w:rsidRDefault="001C7FC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Hardware and OS Architecture</w:t>
            </w:r>
          </w:p>
        </w:tc>
        <w:tc>
          <w:tcPr>
            <w:tcW w:w="990" w:type="dxa"/>
          </w:tcPr>
          <w:p w14:paraId="6325D084" w14:textId="77777777" w:rsidR="00AA353E" w:rsidRPr="00AA353E" w:rsidRDefault="004F35E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367241FB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31CA29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E25580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F6CF8" w14:textId="77777777" w:rsidR="00AA353E" w:rsidRPr="00AA353E" w:rsidRDefault="004F35E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103</w:t>
            </w:r>
          </w:p>
        </w:tc>
        <w:tc>
          <w:tcPr>
            <w:tcW w:w="270" w:type="dxa"/>
          </w:tcPr>
          <w:p w14:paraId="09F4512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CDAA7BF" w14:textId="77777777" w:rsidR="00AA353E" w:rsidRPr="00AA353E" w:rsidRDefault="001C7FC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Administration of Networked Servers</w:t>
            </w:r>
          </w:p>
        </w:tc>
        <w:tc>
          <w:tcPr>
            <w:tcW w:w="990" w:type="dxa"/>
          </w:tcPr>
          <w:p w14:paraId="6B625560" w14:textId="77777777" w:rsidR="00AA353E" w:rsidRPr="00AA353E" w:rsidRDefault="004F35E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4F35EC" w:rsidRPr="00AA353E" w14:paraId="17AFC55B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A08A2" w14:textId="77777777" w:rsidR="004F35EC" w:rsidRPr="00AA353E" w:rsidRDefault="001C7FCB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4F35EC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10A0F83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1D434" w14:textId="77777777" w:rsidR="004F35EC" w:rsidRPr="00AA353E" w:rsidRDefault="001C7FCB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4F35EC">
              <w:rPr>
                <w:rFonts w:ascii="Arial" w:eastAsia="Times New Roman" w:hAnsi="Arial" w:cs="Arial"/>
              </w:rPr>
              <w:t>ITN 254</w:t>
            </w:r>
          </w:p>
        </w:tc>
        <w:tc>
          <w:tcPr>
            <w:tcW w:w="270" w:type="dxa"/>
          </w:tcPr>
          <w:p w14:paraId="4336B0E6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42D3183" w14:textId="77777777" w:rsidR="004F35EC" w:rsidRPr="001C7FCB" w:rsidRDefault="001C7FCB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7FCB">
              <w:rPr>
                <w:rFonts w:ascii="Arial" w:eastAsia="Times New Roman" w:hAnsi="Arial" w:cs="Arial"/>
              </w:rPr>
              <w:t>Virtual Infrastructure: Installation &amp; Configuration</w:t>
            </w:r>
          </w:p>
        </w:tc>
        <w:tc>
          <w:tcPr>
            <w:tcW w:w="990" w:type="dxa"/>
          </w:tcPr>
          <w:p w14:paraId="74D12CC7" w14:textId="77777777" w:rsidR="004F35EC" w:rsidRPr="004F35EC" w:rsidRDefault="001C7FCB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4F35EC" w:rsidRPr="004F35EC">
              <w:rPr>
                <w:rFonts w:ascii="Arial" w:eastAsia="Times New Roman" w:hAnsi="Arial" w:cs="Arial"/>
              </w:rPr>
              <w:t>4</w:t>
            </w:r>
          </w:p>
        </w:tc>
      </w:tr>
      <w:tr w:rsidR="00D159FD" w:rsidRPr="00AA353E" w14:paraId="5831A65C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2FFA9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3886DACD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4AD3C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04F6AA92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5FA595E" w14:textId="77777777"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704312B5" w14:textId="77777777" w:rsidR="00D159FD" w:rsidRPr="00D159FD" w:rsidRDefault="004F35E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</w:t>
            </w:r>
          </w:p>
        </w:tc>
      </w:tr>
      <w:tr w:rsidR="00D159FD" w:rsidRPr="00AA353E" w14:paraId="091A0D5A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7F3F6" w14:textId="77777777" w:rsidR="00D159FD" w:rsidRPr="00D159FD" w:rsidRDefault="00D159FD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14:paraId="28E6E45C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3558B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12859136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92084AF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5F8EECAA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2C2608AC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7EF62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CB5584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8AB82" w14:textId="77777777" w:rsidR="00AA353E" w:rsidRPr="00AA353E" w:rsidRDefault="001C7FC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260</w:t>
            </w:r>
          </w:p>
        </w:tc>
        <w:tc>
          <w:tcPr>
            <w:tcW w:w="270" w:type="dxa"/>
          </w:tcPr>
          <w:p w14:paraId="5BA85CB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4F8AA32" w14:textId="77777777" w:rsidR="00AA353E" w:rsidRPr="00AA353E" w:rsidRDefault="001C7FC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Networking Security Basics</w:t>
            </w:r>
          </w:p>
        </w:tc>
        <w:tc>
          <w:tcPr>
            <w:tcW w:w="990" w:type="dxa"/>
          </w:tcPr>
          <w:p w14:paraId="32A62D56" w14:textId="77777777" w:rsidR="00AA353E" w:rsidRPr="00AA353E" w:rsidRDefault="001C7FCB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256A8F0B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276C73" w14:textId="77777777" w:rsidR="00AA353E" w:rsidRPr="00AA353E" w:rsidRDefault="001C7FCB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57859E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EFDB7" w14:textId="77777777" w:rsidR="00AA353E" w:rsidRPr="00AA353E" w:rsidRDefault="001C7FC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261</w:t>
            </w:r>
          </w:p>
        </w:tc>
        <w:tc>
          <w:tcPr>
            <w:tcW w:w="270" w:type="dxa"/>
          </w:tcPr>
          <w:p w14:paraId="20F831C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C9B0A31" w14:textId="77777777" w:rsidR="00AA353E" w:rsidRPr="00AA353E" w:rsidRDefault="001C7FC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Attacks, Computer Crime, &amp; Hacking</w:t>
            </w:r>
          </w:p>
        </w:tc>
        <w:tc>
          <w:tcPr>
            <w:tcW w:w="990" w:type="dxa"/>
          </w:tcPr>
          <w:p w14:paraId="12E2E4A7" w14:textId="77777777" w:rsidR="00AA353E" w:rsidRPr="00AA353E" w:rsidRDefault="001C7FCB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br/>
              <w:t>3</w:t>
            </w:r>
          </w:p>
        </w:tc>
      </w:tr>
      <w:tr w:rsidR="00D159FD" w:rsidRPr="00AA353E" w14:paraId="51C75C84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E7191" w14:textId="77777777"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3576F9D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1ACC1" w14:textId="77777777" w:rsidR="00D159FD" w:rsidRPr="00AA353E" w:rsidRDefault="001C7FC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276</w:t>
            </w:r>
          </w:p>
        </w:tc>
        <w:tc>
          <w:tcPr>
            <w:tcW w:w="270" w:type="dxa"/>
          </w:tcPr>
          <w:p w14:paraId="2A2D5656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855DC23" w14:textId="77777777" w:rsidR="00D159FD" w:rsidRPr="00AA353E" w:rsidRDefault="001C7FC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Computer Forensics I</w:t>
            </w:r>
          </w:p>
        </w:tc>
        <w:tc>
          <w:tcPr>
            <w:tcW w:w="990" w:type="dxa"/>
          </w:tcPr>
          <w:p w14:paraId="00EAFBB7" w14:textId="77777777" w:rsidR="00D159FD" w:rsidRPr="00AA353E" w:rsidRDefault="001C7FCB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4</w:t>
            </w:r>
          </w:p>
        </w:tc>
      </w:tr>
      <w:tr w:rsidR="00D159FD" w:rsidRPr="00AA353E" w14:paraId="1F5A8259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68352744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5A3055E9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0B5CAF4D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7DBDE6C6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94B36E8" w14:textId="77777777" w:rsidR="00D159FD" w:rsidRPr="00D159FD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55866195" w14:textId="77777777" w:rsidR="00D159FD" w:rsidRPr="00D159FD" w:rsidRDefault="001C7FCB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D159FD" w:rsidRPr="00AA353E" w14:paraId="2217114D" w14:textId="77777777" w:rsidTr="00D159FD">
        <w:trPr>
          <w:jc w:val="center"/>
        </w:trPr>
        <w:tc>
          <w:tcPr>
            <w:tcW w:w="2137" w:type="dxa"/>
          </w:tcPr>
          <w:p w14:paraId="6E47556A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41A4AF7B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65ECD1C8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4938C62A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6926B964" w14:textId="77777777" w:rsidTr="00D159FD">
        <w:trPr>
          <w:jc w:val="center"/>
        </w:trPr>
        <w:tc>
          <w:tcPr>
            <w:tcW w:w="2137" w:type="dxa"/>
            <w:hideMark/>
          </w:tcPr>
          <w:p w14:paraId="69FF7ADB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09191321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21FF9E3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6665C440" w14:textId="77777777" w:rsidR="00AA353E" w:rsidRPr="00AA353E" w:rsidRDefault="004F35EC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25</w:t>
            </w:r>
          </w:p>
        </w:tc>
      </w:tr>
    </w:tbl>
    <w:p w14:paraId="0DA331FC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8C13F4D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38A65400" w14:textId="77777777" w:rsidR="00C36A92" w:rsidRDefault="00EA28E0">
      <w:r>
        <w:t>MTE 2 and Above the floor are prerequisites.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1C7FCB"/>
    <w:rsid w:val="001D0BAD"/>
    <w:rsid w:val="003B344C"/>
    <w:rsid w:val="00411312"/>
    <w:rsid w:val="004F35EC"/>
    <w:rsid w:val="00AA353E"/>
    <w:rsid w:val="00C36A92"/>
    <w:rsid w:val="00D159FD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82F1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2020-07-16T19:33:00Z</dcterms:created>
  <dcterms:modified xsi:type="dcterms:W3CDTF">2020-07-16T19:33:00Z</dcterms:modified>
</cp:coreProperties>
</file>