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6B69" w14:textId="77777777" w:rsidR="00396AE9" w:rsidRDefault="00396AE9" w:rsidP="00396AE9">
      <w:pPr>
        <w:spacing w:line="360" w:lineRule="auto"/>
        <w:jc w:val="center"/>
      </w:pPr>
      <w:r>
        <w:rPr>
          <w:b/>
        </w:rPr>
        <w:t>A.S. in Engineering</w:t>
      </w:r>
    </w:p>
    <w:p w14:paraId="5164A6BC" w14:textId="6087903B" w:rsidR="00396AE9" w:rsidRDefault="00396AE9" w:rsidP="00396AE9">
      <w:pPr>
        <w:spacing w:line="360" w:lineRule="auto"/>
        <w:jc w:val="center"/>
      </w:pPr>
      <w:r>
        <w:t>Catalog Year 20</w:t>
      </w:r>
      <w:r w:rsidR="00BC7E81">
        <w:t>20</w:t>
      </w:r>
      <w:r>
        <w:t>-20</w:t>
      </w:r>
      <w:r w:rsidR="00F17465">
        <w:t>2</w:t>
      </w:r>
      <w:r w:rsidR="00BC7E81">
        <w:t>1</w:t>
      </w:r>
      <w:bookmarkStart w:id="0" w:name="_GoBack"/>
      <w:bookmarkEnd w:id="0"/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6"/>
        <w:gridCol w:w="202"/>
        <w:gridCol w:w="1169"/>
        <w:gridCol w:w="278"/>
        <w:gridCol w:w="6646"/>
        <w:gridCol w:w="899"/>
      </w:tblGrid>
      <w:tr w:rsidR="00396AE9" w14:paraId="7DE13659" w14:textId="77777777" w:rsidTr="00184BB1">
        <w:trPr>
          <w:jc w:val="center"/>
        </w:trPr>
        <w:tc>
          <w:tcPr>
            <w:tcW w:w="1908" w:type="dxa"/>
            <w:gridSpan w:val="2"/>
            <w:hideMark/>
          </w:tcPr>
          <w:p w14:paraId="1D5D636C" w14:textId="77777777" w:rsidR="00396AE9" w:rsidRDefault="00396AE9">
            <w:pPr>
              <w:jc w:val="center"/>
            </w:pPr>
            <w:r>
              <w:t>Grade/Semester</w:t>
            </w:r>
          </w:p>
          <w:p w14:paraId="22BBFA02" w14:textId="77777777" w:rsidR="00396AE9" w:rsidRDefault="00396AE9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14:paraId="2072D50D" w14:textId="77777777" w:rsidR="00396AE9" w:rsidRDefault="00396AE9">
            <w:pPr>
              <w:jc w:val="center"/>
            </w:pPr>
            <w:r>
              <w:t> </w:t>
            </w:r>
          </w:p>
        </w:tc>
        <w:tc>
          <w:tcPr>
            <w:tcW w:w="1169" w:type="dxa"/>
            <w:hideMark/>
          </w:tcPr>
          <w:p w14:paraId="706421A5" w14:textId="77777777" w:rsidR="00396AE9" w:rsidRDefault="00396AE9">
            <w:pPr>
              <w:jc w:val="center"/>
            </w:pPr>
            <w:r>
              <w:t> </w:t>
            </w:r>
          </w:p>
          <w:p w14:paraId="4C6BB38C" w14:textId="77777777" w:rsidR="00396AE9" w:rsidRDefault="00396AE9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14:paraId="5AD3DE65" w14:textId="77777777" w:rsidR="00396AE9" w:rsidRDefault="00396AE9">
            <w:pPr>
              <w:jc w:val="center"/>
            </w:pPr>
            <w:r>
              <w:t> </w:t>
            </w:r>
          </w:p>
        </w:tc>
        <w:tc>
          <w:tcPr>
            <w:tcW w:w="6646" w:type="dxa"/>
            <w:hideMark/>
          </w:tcPr>
          <w:p w14:paraId="0D07AF0C" w14:textId="77777777" w:rsidR="00396AE9" w:rsidRDefault="00396AE9">
            <w:pPr>
              <w:jc w:val="center"/>
            </w:pPr>
            <w:r>
              <w:t> </w:t>
            </w:r>
          </w:p>
          <w:p w14:paraId="7AD3177A" w14:textId="77777777" w:rsidR="00396AE9" w:rsidRDefault="00396AE9">
            <w:pPr>
              <w:jc w:val="center"/>
            </w:pPr>
            <w:r>
              <w:t>Course Title</w:t>
            </w:r>
          </w:p>
        </w:tc>
        <w:tc>
          <w:tcPr>
            <w:tcW w:w="899" w:type="dxa"/>
            <w:hideMark/>
          </w:tcPr>
          <w:p w14:paraId="0F38A566" w14:textId="77777777" w:rsidR="00396AE9" w:rsidRDefault="00396AE9">
            <w:pPr>
              <w:jc w:val="center"/>
            </w:pPr>
            <w:r>
              <w:t> </w:t>
            </w:r>
          </w:p>
          <w:p w14:paraId="0B2DFA1F" w14:textId="77777777" w:rsidR="00396AE9" w:rsidRDefault="00396AE9">
            <w:pPr>
              <w:jc w:val="center"/>
            </w:pPr>
            <w:r>
              <w:t>Cr</w:t>
            </w:r>
          </w:p>
        </w:tc>
      </w:tr>
      <w:tr w:rsidR="00396AE9" w14:paraId="5D230E15" w14:textId="77777777" w:rsidTr="00184BB1">
        <w:trPr>
          <w:jc w:val="center"/>
        </w:trPr>
        <w:tc>
          <w:tcPr>
            <w:tcW w:w="1350" w:type="dxa"/>
            <w:hideMark/>
          </w:tcPr>
          <w:p w14:paraId="43EEF249" w14:textId="77777777" w:rsidR="00396AE9" w:rsidRDefault="00396AE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40D1C165" w14:textId="77777777" w:rsidR="00396AE9" w:rsidRDefault="00396AE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49F52897" w14:textId="77777777" w:rsidR="00396AE9" w:rsidRDefault="00396AE9">
            <w:pPr>
              <w:jc w:val="center"/>
            </w:pPr>
            <w:r>
              <w:rPr>
                <w:b/>
              </w:rPr>
              <w:t>General Education</w:t>
            </w:r>
          </w:p>
        </w:tc>
      </w:tr>
      <w:tr w:rsidR="00396AE9" w14:paraId="37F30052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E024AE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5EBF403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FCF7E7" w14:textId="77777777" w:rsidR="00396AE9" w:rsidRPr="00EC033E" w:rsidRDefault="00396AE9">
            <w:r w:rsidRPr="00EC033E">
              <w:t>SDV 101</w:t>
            </w:r>
          </w:p>
        </w:tc>
        <w:tc>
          <w:tcPr>
            <w:tcW w:w="278" w:type="dxa"/>
            <w:hideMark/>
          </w:tcPr>
          <w:p w14:paraId="0EBF001C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5073E592" w14:textId="77777777" w:rsidR="00396AE9" w:rsidRDefault="00396AE9">
            <w:r>
              <w:t>Orientation to Engineering</w:t>
            </w:r>
          </w:p>
        </w:tc>
        <w:tc>
          <w:tcPr>
            <w:tcW w:w="899" w:type="dxa"/>
            <w:hideMark/>
          </w:tcPr>
          <w:p w14:paraId="093B031C" w14:textId="77777777" w:rsidR="00396AE9" w:rsidRDefault="00396AE9">
            <w:pPr>
              <w:jc w:val="center"/>
            </w:pPr>
            <w:r>
              <w:t>1</w:t>
            </w:r>
          </w:p>
        </w:tc>
      </w:tr>
      <w:tr w:rsidR="00396AE9" w14:paraId="0CC829C0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6017A5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0177BDDB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BB34C7" w14:textId="77777777" w:rsidR="00396AE9" w:rsidRPr="00EC033E" w:rsidRDefault="00396AE9">
            <w:r w:rsidRPr="00EC033E">
              <w:t>ENG 111</w:t>
            </w:r>
          </w:p>
        </w:tc>
        <w:tc>
          <w:tcPr>
            <w:tcW w:w="278" w:type="dxa"/>
            <w:hideMark/>
          </w:tcPr>
          <w:p w14:paraId="4DE4A3AD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5767F9CA" w14:textId="77777777" w:rsidR="00396AE9" w:rsidRDefault="00396AE9">
            <w:r>
              <w:t>College Composition I</w:t>
            </w:r>
          </w:p>
        </w:tc>
        <w:tc>
          <w:tcPr>
            <w:tcW w:w="899" w:type="dxa"/>
            <w:hideMark/>
          </w:tcPr>
          <w:p w14:paraId="4AE6A155" w14:textId="77777777" w:rsidR="00396AE9" w:rsidRDefault="00396AE9">
            <w:pPr>
              <w:jc w:val="center"/>
            </w:pPr>
            <w:r>
              <w:t>3</w:t>
            </w:r>
          </w:p>
        </w:tc>
      </w:tr>
      <w:tr w:rsidR="00396AE9" w14:paraId="33110243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F6657E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08A07C34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C979E3" w14:textId="77777777" w:rsidR="00396AE9" w:rsidRPr="00EC033E" w:rsidRDefault="00396AE9">
            <w:r w:rsidRPr="00EC033E">
              <w:t>ENG 112</w:t>
            </w:r>
          </w:p>
        </w:tc>
        <w:tc>
          <w:tcPr>
            <w:tcW w:w="278" w:type="dxa"/>
            <w:hideMark/>
          </w:tcPr>
          <w:p w14:paraId="3F55A646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53D896BB" w14:textId="77777777" w:rsidR="00396AE9" w:rsidRDefault="00396AE9">
            <w:r>
              <w:t>College Composition II</w:t>
            </w:r>
          </w:p>
        </w:tc>
        <w:tc>
          <w:tcPr>
            <w:tcW w:w="899" w:type="dxa"/>
            <w:hideMark/>
          </w:tcPr>
          <w:p w14:paraId="371B72D4" w14:textId="77777777" w:rsidR="00396AE9" w:rsidRDefault="00396AE9">
            <w:pPr>
              <w:jc w:val="center"/>
            </w:pPr>
            <w:r>
              <w:t>3</w:t>
            </w:r>
          </w:p>
        </w:tc>
      </w:tr>
      <w:tr w:rsidR="00396AE9" w14:paraId="7F33CAE0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90969D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BEEC971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B2EE0A" w14:textId="77777777" w:rsidR="00396AE9" w:rsidRPr="00EC033E" w:rsidRDefault="00184BB1">
            <w:r w:rsidRPr="00EC033E">
              <w:t>HLT/PED</w:t>
            </w:r>
          </w:p>
        </w:tc>
        <w:tc>
          <w:tcPr>
            <w:tcW w:w="278" w:type="dxa"/>
            <w:hideMark/>
          </w:tcPr>
          <w:p w14:paraId="75629E04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6354FBFB" w14:textId="77777777" w:rsidR="00396AE9" w:rsidRDefault="00396AE9" w:rsidP="00184BB1">
            <w:r>
              <w:t xml:space="preserve">Approved </w:t>
            </w:r>
            <w:r w:rsidR="00184BB1">
              <w:t xml:space="preserve">Wellness </w:t>
            </w:r>
            <w:r>
              <w:t>Elective</w:t>
            </w:r>
          </w:p>
        </w:tc>
        <w:tc>
          <w:tcPr>
            <w:tcW w:w="899" w:type="dxa"/>
            <w:hideMark/>
          </w:tcPr>
          <w:p w14:paraId="4E53C830" w14:textId="77777777" w:rsidR="00396AE9" w:rsidRDefault="00396AE9" w:rsidP="00184BB1">
            <w:pPr>
              <w:jc w:val="center"/>
            </w:pPr>
            <w:r>
              <w:t>1</w:t>
            </w:r>
          </w:p>
        </w:tc>
      </w:tr>
      <w:tr w:rsidR="00396AE9" w14:paraId="5D4CC3F0" w14:textId="77777777" w:rsidTr="00184BB1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FAF3BB" w14:textId="77777777" w:rsidR="00396AE9" w:rsidRDefault="00396AE9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36650641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ADC3BB" w14:textId="77777777" w:rsidR="00396AE9" w:rsidRDefault="00396AE9">
            <w:r>
              <w:t> </w:t>
            </w:r>
          </w:p>
        </w:tc>
        <w:tc>
          <w:tcPr>
            <w:tcW w:w="278" w:type="dxa"/>
            <w:hideMark/>
          </w:tcPr>
          <w:p w14:paraId="113AB341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13FB81AF" w14:textId="77777777" w:rsidR="00396AE9" w:rsidRDefault="00396AE9">
            <w:r>
              <w:t> </w:t>
            </w:r>
          </w:p>
        </w:tc>
        <w:tc>
          <w:tcPr>
            <w:tcW w:w="899" w:type="dxa"/>
            <w:hideMark/>
          </w:tcPr>
          <w:p w14:paraId="32AACB7A" w14:textId="77777777" w:rsidR="00396AE9" w:rsidRDefault="00396AE9">
            <w:pPr>
              <w:jc w:val="center"/>
            </w:pPr>
            <w:r>
              <w:t> </w:t>
            </w:r>
          </w:p>
        </w:tc>
      </w:tr>
      <w:tr w:rsidR="00396AE9" w14:paraId="33478643" w14:textId="77777777" w:rsidTr="00184BB1">
        <w:trPr>
          <w:jc w:val="center"/>
        </w:trPr>
        <w:tc>
          <w:tcPr>
            <w:tcW w:w="1350" w:type="dxa"/>
            <w:hideMark/>
          </w:tcPr>
          <w:p w14:paraId="6505A600" w14:textId="77777777" w:rsidR="00396AE9" w:rsidRDefault="00396AE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24BE49B5" w14:textId="77777777" w:rsidR="00396AE9" w:rsidRDefault="00396AE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331E7A53" w14:textId="77777777" w:rsidR="00396AE9" w:rsidRDefault="00396AE9">
            <w:pPr>
              <w:jc w:val="center"/>
            </w:pPr>
            <w:r>
              <w:rPr>
                <w:b/>
              </w:rPr>
              <w:t>Natural Science and Mathematics</w:t>
            </w:r>
          </w:p>
        </w:tc>
      </w:tr>
      <w:tr w:rsidR="00396AE9" w14:paraId="4D31779E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F69673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3F69902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58DCC3" w14:textId="77777777" w:rsidR="00396AE9" w:rsidRPr="00EC033E" w:rsidRDefault="00396AE9">
            <w:r w:rsidRPr="00EC033E">
              <w:t>CHM 111</w:t>
            </w:r>
          </w:p>
        </w:tc>
        <w:tc>
          <w:tcPr>
            <w:tcW w:w="278" w:type="dxa"/>
            <w:hideMark/>
          </w:tcPr>
          <w:p w14:paraId="1A19E20F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6E021C48" w14:textId="77777777" w:rsidR="00396AE9" w:rsidRDefault="00396AE9">
            <w:r>
              <w:t>College Chemistry I</w:t>
            </w:r>
          </w:p>
        </w:tc>
        <w:tc>
          <w:tcPr>
            <w:tcW w:w="899" w:type="dxa"/>
            <w:hideMark/>
          </w:tcPr>
          <w:p w14:paraId="6203F742" w14:textId="77777777" w:rsidR="00396AE9" w:rsidRDefault="00396AE9">
            <w:pPr>
              <w:jc w:val="center"/>
            </w:pPr>
            <w:r>
              <w:t>4</w:t>
            </w:r>
          </w:p>
        </w:tc>
      </w:tr>
      <w:tr w:rsidR="00396AE9" w14:paraId="2A6D9E27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C6BDAA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C6717B8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05DC84" w14:textId="77777777" w:rsidR="00396AE9" w:rsidRPr="00EC033E" w:rsidRDefault="00396AE9">
            <w:r w:rsidRPr="00EC033E">
              <w:t>CHM 112</w:t>
            </w:r>
          </w:p>
        </w:tc>
        <w:tc>
          <w:tcPr>
            <w:tcW w:w="278" w:type="dxa"/>
            <w:hideMark/>
          </w:tcPr>
          <w:p w14:paraId="3DE9724B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3FD285E2" w14:textId="77777777" w:rsidR="00396AE9" w:rsidRDefault="00396AE9">
            <w:r>
              <w:t>College Chemistry II</w:t>
            </w:r>
          </w:p>
        </w:tc>
        <w:tc>
          <w:tcPr>
            <w:tcW w:w="899" w:type="dxa"/>
            <w:hideMark/>
          </w:tcPr>
          <w:p w14:paraId="0A66F264" w14:textId="77777777" w:rsidR="00396AE9" w:rsidRDefault="00396AE9">
            <w:pPr>
              <w:jc w:val="center"/>
            </w:pPr>
            <w:r>
              <w:t>4</w:t>
            </w:r>
          </w:p>
        </w:tc>
      </w:tr>
      <w:tr w:rsidR="00396AE9" w14:paraId="7C37F4BB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58FE02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53156346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8E5862" w14:textId="77777777" w:rsidR="00396AE9" w:rsidRPr="00EC033E" w:rsidRDefault="00396AE9" w:rsidP="00A95CB0">
            <w:r w:rsidRPr="00EC033E">
              <w:t xml:space="preserve">MTH </w:t>
            </w:r>
            <w:r w:rsidR="00A95CB0" w:rsidRPr="00EC033E">
              <w:t>263</w:t>
            </w:r>
          </w:p>
        </w:tc>
        <w:tc>
          <w:tcPr>
            <w:tcW w:w="278" w:type="dxa"/>
            <w:hideMark/>
          </w:tcPr>
          <w:p w14:paraId="4DE18D47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60F5C95D" w14:textId="77777777" w:rsidR="00396AE9" w:rsidRDefault="00184BB1">
            <w:r>
              <w:t>*Calculus</w:t>
            </w:r>
            <w:r w:rsidR="00396AE9">
              <w:t xml:space="preserve"> I</w:t>
            </w:r>
          </w:p>
        </w:tc>
        <w:tc>
          <w:tcPr>
            <w:tcW w:w="899" w:type="dxa"/>
            <w:hideMark/>
          </w:tcPr>
          <w:p w14:paraId="503AD631" w14:textId="77777777" w:rsidR="00396AE9" w:rsidRDefault="00396AE9">
            <w:pPr>
              <w:jc w:val="center"/>
            </w:pPr>
            <w:r>
              <w:t>4</w:t>
            </w:r>
          </w:p>
        </w:tc>
      </w:tr>
      <w:tr w:rsidR="00396AE9" w14:paraId="6B0986D9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B4AF76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3BBE95A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F41756" w14:textId="77777777" w:rsidR="00396AE9" w:rsidRPr="00EC033E" w:rsidRDefault="00396AE9" w:rsidP="00A95CB0">
            <w:r w:rsidRPr="00EC033E">
              <w:t xml:space="preserve">MTH </w:t>
            </w:r>
            <w:r w:rsidR="00A95CB0" w:rsidRPr="00EC033E">
              <w:t>264</w:t>
            </w:r>
          </w:p>
        </w:tc>
        <w:tc>
          <w:tcPr>
            <w:tcW w:w="278" w:type="dxa"/>
            <w:hideMark/>
          </w:tcPr>
          <w:p w14:paraId="512FF89C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3861659E" w14:textId="77777777" w:rsidR="00396AE9" w:rsidRDefault="00184BB1">
            <w:r>
              <w:t>*Calculus</w:t>
            </w:r>
            <w:r w:rsidR="00396AE9">
              <w:t xml:space="preserve"> II</w:t>
            </w:r>
          </w:p>
        </w:tc>
        <w:tc>
          <w:tcPr>
            <w:tcW w:w="899" w:type="dxa"/>
            <w:hideMark/>
          </w:tcPr>
          <w:p w14:paraId="0B843C4A" w14:textId="77777777" w:rsidR="00396AE9" w:rsidRDefault="00396AE9">
            <w:pPr>
              <w:jc w:val="center"/>
            </w:pPr>
            <w:r>
              <w:t>4</w:t>
            </w:r>
          </w:p>
        </w:tc>
      </w:tr>
      <w:tr w:rsidR="00396AE9" w14:paraId="061FC0AC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8713DD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411E7D1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F7114B" w14:textId="77777777" w:rsidR="00396AE9" w:rsidRPr="00EC033E" w:rsidRDefault="00396AE9" w:rsidP="00A95CB0">
            <w:r w:rsidRPr="00EC033E">
              <w:t xml:space="preserve">MTH </w:t>
            </w:r>
            <w:r w:rsidR="00A95CB0" w:rsidRPr="00EC033E">
              <w:t>265</w:t>
            </w:r>
          </w:p>
        </w:tc>
        <w:tc>
          <w:tcPr>
            <w:tcW w:w="278" w:type="dxa"/>
            <w:hideMark/>
          </w:tcPr>
          <w:p w14:paraId="0A5F5852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06CBEED3" w14:textId="77777777" w:rsidR="00396AE9" w:rsidRDefault="00396AE9">
            <w:r>
              <w:t>Calculus</w:t>
            </w:r>
            <w:r w:rsidR="00184BB1">
              <w:t xml:space="preserve"> III</w:t>
            </w:r>
          </w:p>
        </w:tc>
        <w:tc>
          <w:tcPr>
            <w:tcW w:w="899" w:type="dxa"/>
            <w:hideMark/>
          </w:tcPr>
          <w:p w14:paraId="5895CE7F" w14:textId="77777777" w:rsidR="00396AE9" w:rsidRDefault="00396AE9">
            <w:pPr>
              <w:jc w:val="center"/>
            </w:pPr>
            <w:r>
              <w:t>4</w:t>
            </w:r>
          </w:p>
        </w:tc>
      </w:tr>
      <w:tr w:rsidR="00396AE9" w14:paraId="2E6AC5FF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2F347E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2CFD8D7B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297B02" w14:textId="77777777" w:rsidR="00396AE9" w:rsidRPr="00EC033E" w:rsidRDefault="00396AE9" w:rsidP="00A95CB0">
            <w:r w:rsidRPr="00EC033E">
              <w:t xml:space="preserve">MTH </w:t>
            </w:r>
            <w:r w:rsidR="00A95CB0" w:rsidRPr="00EC033E">
              <w:t>267</w:t>
            </w:r>
          </w:p>
        </w:tc>
        <w:tc>
          <w:tcPr>
            <w:tcW w:w="278" w:type="dxa"/>
            <w:hideMark/>
          </w:tcPr>
          <w:p w14:paraId="5060AE9A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28173099" w14:textId="77777777" w:rsidR="00396AE9" w:rsidRDefault="00396AE9">
            <w:r>
              <w:t>Differential Equations</w:t>
            </w:r>
          </w:p>
        </w:tc>
        <w:tc>
          <w:tcPr>
            <w:tcW w:w="899" w:type="dxa"/>
            <w:hideMark/>
          </w:tcPr>
          <w:p w14:paraId="1CB03194" w14:textId="77777777" w:rsidR="00396AE9" w:rsidRDefault="007C06C7">
            <w:pPr>
              <w:jc w:val="center"/>
            </w:pPr>
            <w:r>
              <w:t>3</w:t>
            </w:r>
          </w:p>
        </w:tc>
      </w:tr>
      <w:tr w:rsidR="00184BB1" w14:paraId="13DEBB1F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A8933" w14:textId="77777777" w:rsidR="00184BB1" w:rsidRDefault="00184BB1" w:rsidP="00184BB1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4DAE40E5" w14:textId="77777777" w:rsidR="00184BB1" w:rsidRDefault="00184BB1" w:rsidP="00184BB1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C6317" w14:textId="77777777" w:rsidR="00184BB1" w:rsidRPr="00EC033E" w:rsidRDefault="00184BB1" w:rsidP="00184BB1">
            <w:r w:rsidRPr="00EC033E">
              <w:t>MTH 295</w:t>
            </w:r>
          </w:p>
        </w:tc>
        <w:tc>
          <w:tcPr>
            <w:tcW w:w="278" w:type="dxa"/>
          </w:tcPr>
          <w:p w14:paraId="5D723149" w14:textId="77777777" w:rsidR="00184BB1" w:rsidRDefault="00184BB1" w:rsidP="00184BB1">
            <w:r>
              <w:t> </w:t>
            </w:r>
          </w:p>
        </w:tc>
        <w:tc>
          <w:tcPr>
            <w:tcW w:w="6646" w:type="dxa"/>
          </w:tcPr>
          <w:p w14:paraId="00D9A5C0" w14:textId="77777777" w:rsidR="00184BB1" w:rsidRDefault="00184BB1" w:rsidP="00184BB1">
            <w:r>
              <w:t>*Topics in Calculus</w:t>
            </w:r>
          </w:p>
        </w:tc>
        <w:tc>
          <w:tcPr>
            <w:tcW w:w="899" w:type="dxa"/>
          </w:tcPr>
          <w:p w14:paraId="38B85D44" w14:textId="77777777" w:rsidR="00184BB1" w:rsidRDefault="00184BB1" w:rsidP="00184BB1">
            <w:pPr>
              <w:jc w:val="center"/>
            </w:pPr>
            <w:r>
              <w:t>2</w:t>
            </w:r>
          </w:p>
        </w:tc>
      </w:tr>
      <w:tr w:rsidR="00396AE9" w14:paraId="40700F82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BD42CA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1B837DF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441C7C" w14:textId="77777777" w:rsidR="00396AE9" w:rsidRPr="00EC033E" w:rsidRDefault="00396AE9">
            <w:r w:rsidRPr="00EC033E">
              <w:t>PHY 241</w:t>
            </w:r>
          </w:p>
        </w:tc>
        <w:tc>
          <w:tcPr>
            <w:tcW w:w="278" w:type="dxa"/>
            <w:hideMark/>
          </w:tcPr>
          <w:p w14:paraId="47059CE9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3D6164A5" w14:textId="77777777" w:rsidR="00396AE9" w:rsidRDefault="00396AE9">
            <w:r>
              <w:t>General University Physics I</w:t>
            </w:r>
          </w:p>
        </w:tc>
        <w:tc>
          <w:tcPr>
            <w:tcW w:w="899" w:type="dxa"/>
            <w:hideMark/>
          </w:tcPr>
          <w:p w14:paraId="5C5EEB27" w14:textId="77777777" w:rsidR="00396AE9" w:rsidRDefault="00396AE9">
            <w:pPr>
              <w:jc w:val="center"/>
            </w:pPr>
            <w:r>
              <w:t>4</w:t>
            </w:r>
          </w:p>
        </w:tc>
      </w:tr>
      <w:tr w:rsidR="00396AE9" w14:paraId="304F9547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0FCDFD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75E1BA1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56DC97" w14:textId="77777777" w:rsidR="00396AE9" w:rsidRPr="00EC033E" w:rsidRDefault="00396AE9">
            <w:r w:rsidRPr="00EC033E">
              <w:t>PHY 242</w:t>
            </w:r>
          </w:p>
        </w:tc>
        <w:tc>
          <w:tcPr>
            <w:tcW w:w="278" w:type="dxa"/>
            <w:hideMark/>
          </w:tcPr>
          <w:p w14:paraId="1F592BF4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3AF7F1BB" w14:textId="77777777" w:rsidR="00396AE9" w:rsidRDefault="00396AE9">
            <w:r>
              <w:t>General University Physics II</w:t>
            </w:r>
          </w:p>
        </w:tc>
        <w:tc>
          <w:tcPr>
            <w:tcW w:w="899" w:type="dxa"/>
            <w:hideMark/>
          </w:tcPr>
          <w:p w14:paraId="55015CBD" w14:textId="77777777" w:rsidR="00396AE9" w:rsidRDefault="00396AE9">
            <w:pPr>
              <w:jc w:val="center"/>
            </w:pPr>
            <w:r>
              <w:t>4</w:t>
            </w:r>
          </w:p>
        </w:tc>
      </w:tr>
      <w:tr w:rsidR="00396AE9" w14:paraId="1226D2F4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1E9DBB" w14:textId="77777777" w:rsidR="00396AE9" w:rsidRDefault="00396AE9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49960013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8DBD89" w14:textId="77777777" w:rsidR="00396AE9" w:rsidRPr="00EC033E" w:rsidRDefault="00396AE9">
            <w:r w:rsidRPr="00EC033E">
              <w:t> </w:t>
            </w:r>
          </w:p>
        </w:tc>
        <w:tc>
          <w:tcPr>
            <w:tcW w:w="278" w:type="dxa"/>
            <w:hideMark/>
          </w:tcPr>
          <w:p w14:paraId="4AACE212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6569BA4F" w14:textId="77777777" w:rsidR="00396AE9" w:rsidRDefault="00396AE9">
            <w:r>
              <w:t> </w:t>
            </w:r>
          </w:p>
        </w:tc>
        <w:tc>
          <w:tcPr>
            <w:tcW w:w="899" w:type="dxa"/>
            <w:hideMark/>
          </w:tcPr>
          <w:p w14:paraId="241D4683" w14:textId="77777777" w:rsidR="00396AE9" w:rsidRDefault="00396AE9">
            <w:pPr>
              <w:jc w:val="center"/>
            </w:pPr>
            <w:r>
              <w:t> </w:t>
            </w:r>
          </w:p>
        </w:tc>
      </w:tr>
      <w:tr w:rsidR="00396AE9" w14:paraId="0A4AA0AE" w14:textId="77777777" w:rsidTr="00184BB1">
        <w:trPr>
          <w:jc w:val="center"/>
        </w:trPr>
        <w:tc>
          <w:tcPr>
            <w:tcW w:w="1350" w:type="dxa"/>
            <w:hideMark/>
          </w:tcPr>
          <w:p w14:paraId="7677996D" w14:textId="77777777" w:rsidR="00396AE9" w:rsidRDefault="00396AE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6545F30A" w14:textId="77777777" w:rsidR="00396AE9" w:rsidRDefault="00396AE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4789BDFE" w14:textId="77777777" w:rsidR="00396AE9" w:rsidRDefault="00396AE9">
            <w:pPr>
              <w:jc w:val="center"/>
            </w:pPr>
            <w:r>
              <w:rPr>
                <w:b/>
              </w:rPr>
              <w:t>Engineering Core</w:t>
            </w:r>
          </w:p>
        </w:tc>
      </w:tr>
      <w:tr w:rsidR="00396AE9" w14:paraId="084B239C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02D9CC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46A55DA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6C7804" w14:textId="77777777" w:rsidR="00396AE9" w:rsidRPr="00EC033E" w:rsidRDefault="00396AE9">
            <w:r w:rsidRPr="00EC033E">
              <w:t>EGR 120</w:t>
            </w:r>
          </w:p>
        </w:tc>
        <w:tc>
          <w:tcPr>
            <w:tcW w:w="278" w:type="dxa"/>
            <w:hideMark/>
          </w:tcPr>
          <w:p w14:paraId="624519E7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0FFF94B4" w14:textId="77777777" w:rsidR="00396AE9" w:rsidRDefault="00396AE9">
            <w:r>
              <w:t xml:space="preserve">Introduction to Engineering </w:t>
            </w:r>
          </w:p>
        </w:tc>
        <w:tc>
          <w:tcPr>
            <w:tcW w:w="899" w:type="dxa"/>
            <w:hideMark/>
          </w:tcPr>
          <w:p w14:paraId="5AF87270" w14:textId="77777777" w:rsidR="00396AE9" w:rsidRDefault="00396AE9">
            <w:pPr>
              <w:jc w:val="center"/>
            </w:pPr>
            <w:r>
              <w:t>2</w:t>
            </w:r>
          </w:p>
        </w:tc>
      </w:tr>
      <w:tr w:rsidR="00396AE9" w14:paraId="6251E9CB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A1C0E2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9717431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8370B0" w14:textId="77777777" w:rsidR="00396AE9" w:rsidRPr="00EC033E" w:rsidRDefault="00396AE9">
            <w:r w:rsidRPr="00EC033E">
              <w:t>EGR 126</w:t>
            </w:r>
          </w:p>
        </w:tc>
        <w:tc>
          <w:tcPr>
            <w:tcW w:w="278" w:type="dxa"/>
            <w:hideMark/>
          </w:tcPr>
          <w:p w14:paraId="0D86F791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0DD4312C" w14:textId="77777777" w:rsidR="00396AE9" w:rsidRDefault="00396AE9">
            <w:r>
              <w:t>Computer Programming for Engineers</w:t>
            </w:r>
          </w:p>
        </w:tc>
        <w:tc>
          <w:tcPr>
            <w:tcW w:w="899" w:type="dxa"/>
            <w:hideMark/>
          </w:tcPr>
          <w:p w14:paraId="206F2101" w14:textId="77777777" w:rsidR="00396AE9" w:rsidRDefault="00396AE9">
            <w:pPr>
              <w:jc w:val="center"/>
            </w:pPr>
            <w:r>
              <w:t>3</w:t>
            </w:r>
          </w:p>
        </w:tc>
      </w:tr>
      <w:tr w:rsidR="00396AE9" w14:paraId="457F0A87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83070E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CB29D05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3EA940" w14:textId="77777777" w:rsidR="00396AE9" w:rsidRPr="00EC033E" w:rsidRDefault="00396AE9">
            <w:r w:rsidRPr="00EC033E">
              <w:t>EGR 140</w:t>
            </w:r>
          </w:p>
        </w:tc>
        <w:tc>
          <w:tcPr>
            <w:tcW w:w="278" w:type="dxa"/>
            <w:hideMark/>
          </w:tcPr>
          <w:p w14:paraId="4DEFCD66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03A79108" w14:textId="77777777" w:rsidR="00396AE9" w:rsidRDefault="00396AE9">
            <w:r>
              <w:t>Engineering Mechanics – Statics</w:t>
            </w:r>
          </w:p>
        </w:tc>
        <w:tc>
          <w:tcPr>
            <w:tcW w:w="899" w:type="dxa"/>
            <w:hideMark/>
          </w:tcPr>
          <w:p w14:paraId="4E73A49D" w14:textId="77777777" w:rsidR="00396AE9" w:rsidRDefault="00396AE9">
            <w:pPr>
              <w:jc w:val="center"/>
            </w:pPr>
            <w:r>
              <w:t>3</w:t>
            </w:r>
          </w:p>
        </w:tc>
      </w:tr>
      <w:tr w:rsidR="00396AE9" w14:paraId="47A07A81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C3C1AC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1E9BB27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BD8E92" w14:textId="77777777" w:rsidR="00396AE9" w:rsidRPr="00EC033E" w:rsidRDefault="00396AE9">
            <w:r w:rsidRPr="00EC033E">
              <w:t>EGR 245</w:t>
            </w:r>
          </w:p>
        </w:tc>
        <w:tc>
          <w:tcPr>
            <w:tcW w:w="278" w:type="dxa"/>
            <w:hideMark/>
          </w:tcPr>
          <w:p w14:paraId="79137B36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7B6AB056" w14:textId="77777777" w:rsidR="00396AE9" w:rsidRDefault="00184BB1">
            <w:r>
              <w:t>**</w:t>
            </w:r>
            <w:r w:rsidR="00396AE9">
              <w:t>Engineering Mechanics – Dynamics</w:t>
            </w:r>
          </w:p>
        </w:tc>
        <w:tc>
          <w:tcPr>
            <w:tcW w:w="899" w:type="dxa"/>
            <w:hideMark/>
          </w:tcPr>
          <w:p w14:paraId="46FBDED5" w14:textId="77777777" w:rsidR="00396AE9" w:rsidRDefault="00396AE9">
            <w:pPr>
              <w:jc w:val="center"/>
            </w:pPr>
            <w:r>
              <w:t>3</w:t>
            </w:r>
          </w:p>
        </w:tc>
      </w:tr>
      <w:tr w:rsidR="00396AE9" w14:paraId="299A34E3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7AA1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8D57589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0AFD22" w14:textId="77777777" w:rsidR="00396AE9" w:rsidRPr="00EC033E" w:rsidRDefault="00396AE9">
            <w:r w:rsidRPr="00EC033E">
              <w:t>EGR 246</w:t>
            </w:r>
          </w:p>
        </w:tc>
        <w:tc>
          <w:tcPr>
            <w:tcW w:w="278" w:type="dxa"/>
            <w:hideMark/>
          </w:tcPr>
          <w:p w14:paraId="309DDEA3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3372F286" w14:textId="77777777" w:rsidR="00396AE9" w:rsidRDefault="00184BB1">
            <w:r>
              <w:t>**</w:t>
            </w:r>
            <w:r w:rsidR="00396AE9">
              <w:t>Mechanics of Materials</w:t>
            </w:r>
          </w:p>
        </w:tc>
        <w:tc>
          <w:tcPr>
            <w:tcW w:w="899" w:type="dxa"/>
            <w:hideMark/>
          </w:tcPr>
          <w:p w14:paraId="5BCEDA51" w14:textId="77777777" w:rsidR="00396AE9" w:rsidRDefault="00396AE9">
            <w:pPr>
              <w:jc w:val="center"/>
            </w:pPr>
            <w:r>
              <w:t>3</w:t>
            </w:r>
          </w:p>
        </w:tc>
      </w:tr>
      <w:tr w:rsidR="00396AE9" w14:paraId="5BC69316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EBABAE" w14:textId="77777777" w:rsidR="00396AE9" w:rsidRDefault="00396AE9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3B25E311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84C723" w14:textId="77777777" w:rsidR="00396AE9" w:rsidRDefault="00396AE9">
            <w:r>
              <w:t> </w:t>
            </w:r>
          </w:p>
        </w:tc>
        <w:tc>
          <w:tcPr>
            <w:tcW w:w="278" w:type="dxa"/>
            <w:hideMark/>
          </w:tcPr>
          <w:p w14:paraId="7BD859E3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35FD40F1" w14:textId="77777777" w:rsidR="00396AE9" w:rsidRDefault="00396AE9">
            <w:r>
              <w:t> </w:t>
            </w:r>
          </w:p>
        </w:tc>
        <w:tc>
          <w:tcPr>
            <w:tcW w:w="899" w:type="dxa"/>
            <w:hideMark/>
          </w:tcPr>
          <w:p w14:paraId="4FB1318B" w14:textId="77777777" w:rsidR="00396AE9" w:rsidRDefault="00396AE9">
            <w:pPr>
              <w:jc w:val="center"/>
            </w:pPr>
            <w:r>
              <w:t> </w:t>
            </w:r>
          </w:p>
        </w:tc>
      </w:tr>
      <w:tr w:rsidR="00396AE9" w14:paraId="43EF099F" w14:textId="77777777" w:rsidTr="00184BB1">
        <w:trPr>
          <w:jc w:val="center"/>
        </w:trPr>
        <w:tc>
          <w:tcPr>
            <w:tcW w:w="1350" w:type="dxa"/>
            <w:hideMark/>
          </w:tcPr>
          <w:p w14:paraId="6C059AEA" w14:textId="77777777" w:rsidR="00396AE9" w:rsidRDefault="00396AE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2E1500BD" w14:textId="77777777" w:rsidR="00396AE9" w:rsidRDefault="00396AE9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76CA24B4" w14:textId="77777777" w:rsidR="00396AE9" w:rsidRDefault="00396AE9">
            <w:pPr>
              <w:jc w:val="center"/>
            </w:pPr>
            <w:r>
              <w:rPr>
                <w:b/>
              </w:rPr>
              <w:t>Open Electives</w:t>
            </w:r>
          </w:p>
        </w:tc>
      </w:tr>
      <w:tr w:rsidR="00396AE9" w14:paraId="333BA05B" w14:textId="77777777" w:rsidTr="00184BB1">
        <w:trPr>
          <w:jc w:val="center"/>
        </w:trPr>
        <w:tc>
          <w:tcPr>
            <w:tcW w:w="1908" w:type="dxa"/>
            <w:gridSpan w:val="2"/>
            <w:hideMark/>
          </w:tcPr>
          <w:p w14:paraId="4450F8E5" w14:textId="77777777" w:rsidR="00396AE9" w:rsidRDefault="00396AE9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716944C0" w14:textId="77777777" w:rsidR="00396AE9" w:rsidRDefault="00396AE9">
            <w:r>
              <w:t> </w:t>
            </w:r>
          </w:p>
        </w:tc>
        <w:tc>
          <w:tcPr>
            <w:tcW w:w="1169" w:type="dxa"/>
            <w:hideMark/>
          </w:tcPr>
          <w:p w14:paraId="6E7F789A" w14:textId="77777777" w:rsidR="00396AE9" w:rsidRDefault="00396AE9">
            <w:r>
              <w:t> </w:t>
            </w:r>
          </w:p>
        </w:tc>
        <w:tc>
          <w:tcPr>
            <w:tcW w:w="278" w:type="dxa"/>
            <w:hideMark/>
          </w:tcPr>
          <w:p w14:paraId="2B4299B8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350FDF5E" w14:textId="77777777" w:rsidR="00396AE9" w:rsidRDefault="00396AE9">
            <w:r>
              <w:t> </w:t>
            </w:r>
          </w:p>
        </w:tc>
        <w:tc>
          <w:tcPr>
            <w:tcW w:w="899" w:type="dxa"/>
            <w:hideMark/>
          </w:tcPr>
          <w:p w14:paraId="3CF8E37A" w14:textId="77777777" w:rsidR="00396AE9" w:rsidRDefault="00396AE9">
            <w:pPr>
              <w:jc w:val="center"/>
            </w:pPr>
            <w:r>
              <w:t> </w:t>
            </w:r>
          </w:p>
        </w:tc>
      </w:tr>
      <w:tr w:rsidR="00396AE9" w14:paraId="3D7DFD21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837F27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CB1C891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6854DE" w14:textId="77777777" w:rsidR="00396AE9" w:rsidRDefault="00396AE9">
            <w:r>
              <w:t> </w:t>
            </w:r>
          </w:p>
        </w:tc>
        <w:tc>
          <w:tcPr>
            <w:tcW w:w="278" w:type="dxa"/>
            <w:hideMark/>
          </w:tcPr>
          <w:p w14:paraId="7C8C9B97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3939F2FB" w14:textId="77777777" w:rsidR="00396AE9" w:rsidRDefault="00396AE9">
            <w:r>
              <w:t>Humanities Elective</w:t>
            </w:r>
            <w:r w:rsidR="00184BB1">
              <w:t xml:space="preserve"> I</w:t>
            </w:r>
          </w:p>
        </w:tc>
        <w:tc>
          <w:tcPr>
            <w:tcW w:w="899" w:type="dxa"/>
            <w:hideMark/>
          </w:tcPr>
          <w:p w14:paraId="7F2B5C39" w14:textId="77777777" w:rsidR="00396AE9" w:rsidRDefault="00396AE9">
            <w:pPr>
              <w:jc w:val="center"/>
            </w:pPr>
            <w:r>
              <w:t>3</w:t>
            </w:r>
          </w:p>
        </w:tc>
      </w:tr>
      <w:tr w:rsidR="00396AE9" w14:paraId="5635E672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64AFBC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22B6837C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DEEAC3" w14:textId="77777777" w:rsidR="00396AE9" w:rsidRDefault="00396AE9">
            <w:r>
              <w:t> </w:t>
            </w:r>
          </w:p>
        </w:tc>
        <w:tc>
          <w:tcPr>
            <w:tcW w:w="278" w:type="dxa"/>
            <w:hideMark/>
          </w:tcPr>
          <w:p w14:paraId="58E115F4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4E1406AF" w14:textId="77777777" w:rsidR="00396AE9" w:rsidRDefault="00396AE9">
            <w:r>
              <w:t>Humanities Elective</w:t>
            </w:r>
            <w:r w:rsidR="00184BB1">
              <w:t xml:space="preserve"> II</w:t>
            </w:r>
          </w:p>
        </w:tc>
        <w:tc>
          <w:tcPr>
            <w:tcW w:w="899" w:type="dxa"/>
            <w:hideMark/>
          </w:tcPr>
          <w:p w14:paraId="715147A1" w14:textId="77777777" w:rsidR="00396AE9" w:rsidRDefault="00396AE9">
            <w:pPr>
              <w:jc w:val="center"/>
            </w:pPr>
            <w:r>
              <w:t>3</w:t>
            </w:r>
          </w:p>
        </w:tc>
      </w:tr>
      <w:tr w:rsidR="00396AE9" w14:paraId="39AFE9AB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D68019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BFD335E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A899C1" w14:textId="77777777" w:rsidR="00396AE9" w:rsidRDefault="00396AE9">
            <w:r>
              <w:t> </w:t>
            </w:r>
          </w:p>
        </w:tc>
        <w:tc>
          <w:tcPr>
            <w:tcW w:w="278" w:type="dxa"/>
            <w:hideMark/>
          </w:tcPr>
          <w:p w14:paraId="4E1F5DA6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24588FA9" w14:textId="77777777" w:rsidR="00396AE9" w:rsidRDefault="00396AE9">
            <w:r>
              <w:t>Social Science Elective</w:t>
            </w:r>
            <w:r w:rsidR="00184BB1">
              <w:t xml:space="preserve"> I</w:t>
            </w:r>
          </w:p>
        </w:tc>
        <w:tc>
          <w:tcPr>
            <w:tcW w:w="899" w:type="dxa"/>
            <w:hideMark/>
          </w:tcPr>
          <w:p w14:paraId="748BFE83" w14:textId="77777777" w:rsidR="00396AE9" w:rsidRDefault="00396AE9">
            <w:pPr>
              <w:jc w:val="center"/>
            </w:pPr>
            <w:r>
              <w:t>3</w:t>
            </w:r>
          </w:p>
        </w:tc>
      </w:tr>
      <w:tr w:rsidR="00396AE9" w14:paraId="1AEDB923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A40530" w14:textId="77777777" w:rsidR="00396AE9" w:rsidRDefault="00396AE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2B67C187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782FA2" w14:textId="77777777" w:rsidR="00396AE9" w:rsidRDefault="00396AE9">
            <w:r>
              <w:t> </w:t>
            </w:r>
          </w:p>
        </w:tc>
        <w:tc>
          <w:tcPr>
            <w:tcW w:w="278" w:type="dxa"/>
            <w:hideMark/>
          </w:tcPr>
          <w:p w14:paraId="0BC840A8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1C65289A" w14:textId="77777777" w:rsidR="00396AE9" w:rsidRDefault="00396AE9">
            <w:r>
              <w:t>Social Science Elective</w:t>
            </w:r>
            <w:r w:rsidR="00184BB1">
              <w:t xml:space="preserve"> II</w:t>
            </w:r>
          </w:p>
        </w:tc>
        <w:tc>
          <w:tcPr>
            <w:tcW w:w="899" w:type="dxa"/>
            <w:hideMark/>
          </w:tcPr>
          <w:p w14:paraId="6FD35EEE" w14:textId="77777777" w:rsidR="00396AE9" w:rsidRDefault="00396AE9">
            <w:pPr>
              <w:jc w:val="center"/>
            </w:pPr>
            <w:r>
              <w:t>3</w:t>
            </w:r>
          </w:p>
        </w:tc>
      </w:tr>
      <w:tr w:rsidR="00396AE9" w14:paraId="483E3B6F" w14:textId="77777777" w:rsidTr="00184BB1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E4441D" w14:textId="77777777" w:rsidR="00396AE9" w:rsidRDefault="00396AE9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4C15E28D" w14:textId="77777777" w:rsidR="00396AE9" w:rsidRDefault="00396AE9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A12924" w14:textId="77777777" w:rsidR="00396AE9" w:rsidRDefault="00396AE9">
            <w:r>
              <w:t> </w:t>
            </w:r>
          </w:p>
        </w:tc>
        <w:tc>
          <w:tcPr>
            <w:tcW w:w="278" w:type="dxa"/>
            <w:hideMark/>
          </w:tcPr>
          <w:p w14:paraId="07B435D4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2781C149" w14:textId="77777777" w:rsidR="00396AE9" w:rsidRDefault="00396AE9">
            <w:r>
              <w:t> </w:t>
            </w:r>
          </w:p>
        </w:tc>
        <w:tc>
          <w:tcPr>
            <w:tcW w:w="899" w:type="dxa"/>
            <w:hideMark/>
          </w:tcPr>
          <w:p w14:paraId="37E0DAFF" w14:textId="77777777" w:rsidR="00396AE9" w:rsidRDefault="00396AE9">
            <w:pPr>
              <w:jc w:val="center"/>
            </w:pPr>
            <w:r>
              <w:t> </w:t>
            </w:r>
          </w:p>
        </w:tc>
      </w:tr>
      <w:tr w:rsidR="00396AE9" w14:paraId="733EC513" w14:textId="77777777" w:rsidTr="00184BB1">
        <w:trPr>
          <w:jc w:val="center"/>
        </w:trPr>
        <w:tc>
          <w:tcPr>
            <w:tcW w:w="1908" w:type="dxa"/>
            <w:gridSpan w:val="2"/>
            <w:hideMark/>
          </w:tcPr>
          <w:p w14:paraId="167AE027" w14:textId="77777777" w:rsidR="00396AE9" w:rsidRDefault="00396AE9">
            <w:pPr>
              <w:jc w:val="center"/>
            </w:pPr>
            <w:r>
              <w:t>Total Completed</w:t>
            </w:r>
          </w:p>
        </w:tc>
        <w:tc>
          <w:tcPr>
            <w:tcW w:w="278" w:type="dxa"/>
            <w:gridSpan w:val="2"/>
            <w:hideMark/>
          </w:tcPr>
          <w:p w14:paraId="02F5EEF2" w14:textId="77777777" w:rsidR="00396AE9" w:rsidRDefault="00396AE9">
            <w:r>
              <w:t> </w:t>
            </w:r>
          </w:p>
        </w:tc>
        <w:tc>
          <w:tcPr>
            <w:tcW w:w="1169" w:type="dxa"/>
            <w:hideMark/>
          </w:tcPr>
          <w:p w14:paraId="2FDC64ED" w14:textId="77777777" w:rsidR="00396AE9" w:rsidRDefault="00396AE9">
            <w:r>
              <w:t> </w:t>
            </w:r>
          </w:p>
        </w:tc>
        <w:tc>
          <w:tcPr>
            <w:tcW w:w="278" w:type="dxa"/>
            <w:hideMark/>
          </w:tcPr>
          <w:p w14:paraId="3518959E" w14:textId="77777777" w:rsidR="00396AE9" w:rsidRDefault="00396AE9">
            <w:r>
              <w:t> </w:t>
            </w:r>
          </w:p>
        </w:tc>
        <w:tc>
          <w:tcPr>
            <w:tcW w:w="6646" w:type="dxa"/>
            <w:hideMark/>
          </w:tcPr>
          <w:p w14:paraId="0B309DC0" w14:textId="77777777" w:rsidR="00396AE9" w:rsidRDefault="00396AE9">
            <w:r>
              <w:t> </w:t>
            </w:r>
          </w:p>
        </w:tc>
        <w:tc>
          <w:tcPr>
            <w:tcW w:w="899" w:type="dxa"/>
            <w:hideMark/>
          </w:tcPr>
          <w:p w14:paraId="63208FF0" w14:textId="77777777" w:rsidR="00396AE9" w:rsidRDefault="007C06C7">
            <w:pPr>
              <w:jc w:val="center"/>
            </w:pPr>
            <w:r>
              <w:t>67</w:t>
            </w:r>
          </w:p>
        </w:tc>
      </w:tr>
    </w:tbl>
    <w:p w14:paraId="4A1B5067" w14:textId="77777777" w:rsidR="00396AE9" w:rsidRDefault="00396AE9" w:rsidP="00396AE9">
      <w:r>
        <w:rPr>
          <w:rFonts w:eastAsia="Times New Roman" w:cs="Arial"/>
          <w:szCs w:val="22"/>
        </w:rPr>
        <w:t> </w:t>
      </w:r>
    </w:p>
    <w:p w14:paraId="14E86BD8" w14:textId="77777777" w:rsidR="00184BB1" w:rsidRDefault="00184BB1" w:rsidP="00184BB1">
      <w:pPr>
        <w:autoSpaceDE w:val="0"/>
        <w:autoSpaceDN w:val="0"/>
        <w:adjustRightInd w:val="0"/>
        <w:rPr>
          <w:rFonts w:eastAsiaTheme="minorHAnsi" w:cs="Arial"/>
          <w:b/>
          <w:bCs/>
          <w:sz w:val="20"/>
        </w:rPr>
      </w:pPr>
      <w:r>
        <w:rPr>
          <w:rFonts w:eastAsiaTheme="minorHAnsi" w:cs="Arial"/>
          <w:b/>
          <w:bCs/>
          <w:i/>
          <w:iCs/>
          <w:sz w:val="20"/>
        </w:rPr>
        <w:t xml:space="preserve">* </w:t>
      </w:r>
      <w:r>
        <w:rPr>
          <w:rFonts w:eastAsiaTheme="minorHAnsi" w:cs="Arial"/>
          <w:b/>
          <w:bCs/>
          <w:sz w:val="20"/>
        </w:rPr>
        <w:t>Students who are not prepared for Calculus should begin with Precalculus with Trigonometry (MTH 166) and should also consider following a three- or four-year sequence to complete this program.</w:t>
      </w:r>
    </w:p>
    <w:p w14:paraId="337DEA94" w14:textId="77777777" w:rsidR="00184BB1" w:rsidRDefault="00184BB1" w:rsidP="00184BB1">
      <w:pPr>
        <w:autoSpaceDE w:val="0"/>
        <w:autoSpaceDN w:val="0"/>
        <w:adjustRightInd w:val="0"/>
        <w:rPr>
          <w:rFonts w:eastAsiaTheme="minorHAnsi" w:cs="Arial"/>
          <w:b/>
          <w:bCs/>
          <w:sz w:val="20"/>
        </w:rPr>
      </w:pPr>
    </w:p>
    <w:p w14:paraId="009CF095" w14:textId="77777777" w:rsidR="00184BB1" w:rsidRDefault="00184BB1" w:rsidP="00184BB1">
      <w:pPr>
        <w:autoSpaceDE w:val="0"/>
        <w:autoSpaceDN w:val="0"/>
        <w:adjustRightInd w:val="0"/>
        <w:rPr>
          <w:rFonts w:eastAsiaTheme="minorHAnsi" w:cs="Arial"/>
          <w:b/>
          <w:bCs/>
          <w:sz w:val="20"/>
        </w:rPr>
      </w:pPr>
      <w:r>
        <w:rPr>
          <w:rFonts w:eastAsiaTheme="minorHAnsi" w:cs="Arial"/>
          <w:b/>
          <w:bCs/>
          <w:i/>
          <w:iCs/>
          <w:sz w:val="20"/>
        </w:rPr>
        <w:t xml:space="preserve">* * </w:t>
      </w:r>
      <w:r>
        <w:rPr>
          <w:rFonts w:eastAsiaTheme="minorHAnsi" w:cs="Arial"/>
          <w:b/>
          <w:bCs/>
          <w:sz w:val="20"/>
        </w:rPr>
        <w:t>Students may substitute college-level engineering or supportive discipline courses for engineering disciplines, such as electrical engineering. Substitutions must be approved by the division dean and engineering faculty.</w:t>
      </w:r>
    </w:p>
    <w:p w14:paraId="1FC63C2D" w14:textId="77777777" w:rsidR="00C36A92" w:rsidRDefault="00C36A92" w:rsidP="00184BB1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E9"/>
    <w:rsid w:val="00184BB1"/>
    <w:rsid w:val="00396AE9"/>
    <w:rsid w:val="007C06C7"/>
    <w:rsid w:val="00A5421A"/>
    <w:rsid w:val="00A95CB0"/>
    <w:rsid w:val="00BC7E81"/>
    <w:rsid w:val="00C36A92"/>
    <w:rsid w:val="00EC033E"/>
    <w:rsid w:val="00F1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EB67"/>
  <w15:chartTrackingRefBased/>
  <w15:docId w15:val="{5B74583F-8379-45BF-BE27-3ADD107E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AE9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AE9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cp:lastPrinted>2019-04-04T18:10:00Z</cp:lastPrinted>
  <dcterms:created xsi:type="dcterms:W3CDTF">2020-07-16T19:02:00Z</dcterms:created>
  <dcterms:modified xsi:type="dcterms:W3CDTF">2020-07-16T19:02:00Z</dcterms:modified>
</cp:coreProperties>
</file>