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AA9E" w14:textId="77777777" w:rsidR="00FF6712" w:rsidRPr="00FF6712" w:rsidRDefault="00FF6712" w:rsidP="00FF6712">
      <w:pPr>
        <w:spacing w:line="360" w:lineRule="auto"/>
        <w:jc w:val="center"/>
        <w:rPr>
          <w:rFonts w:eastAsiaTheme="minorHAnsi" w:cstheme="majorBidi"/>
          <w:b/>
        </w:rPr>
      </w:pPr>
      <w:r w:rsidRPr="00FF6712">
        <w:rPr>
          <w:rFonts w:eastAsiaTheme="minorHAnsi" w:cstheme="majorBidi"/>
          <w:b/>
        </w:rPr>
        <w:t>General Education Certificate</w:t>
      </w:r>
    </w:p>
    <w:p w14:paraId="2F442FFD" w14:textId="040A70AA" w:rsidR="00FF6712" w:rsidRPr="00FF6712" w:rsidRDefault="00FF6712" w:rsidP="00FF6712">
      <w:pPr>
        <w:spacing w:line="360" w:lineRule="auto"/>
        <w:jc w:val="center"/>
        <w:rPr>
          <w:rFonts w:eastAsiaTheme="minorHAnsi" w:cstheme="majorBidi"/>
        </w:rPr>
      </w:pPr>
      <w:r w:rsidRPr="00FF6712">
        <w:rPr>
          <w:rFonts w:eastAsiaTheme="minorHAnsi" w:cstheme="majorBidi"/>
        </w:rPr>
        <w:t>Catalog Year 20</w:t>
      </w:r>
      <w:r w:rsidR="00B84B94">
        <w:rPr>
          <w:rFonts w:eastAsiaTheme="minorHAnsi" w:cstheme="majorBidi"/>
        </w:rPr>
        <w:t>20</w:t>
      </w:r>
      <w:r w:rsidRPr="00FF6712">
        <w:rPr>
          <w:rFonts w:eastAsiaTheme="minorHAnsi" w:cstheme="majorBidi"/>
        </w:rPr>
        <w:t>-20</w:t>
      </w:r>
      <w:r w:rsidR="000834F7">
        <w:rPr>
          <w:rFonts w:eastAsiaTheme="minorHAnsi" w:cstheme="majorBidi"/>
        </w:rPr>
        <w:t>2</w:t>
      </w:r>
      <w:r w:rsidR="00B84B94">
        <w:rPr>
          <w:rFonts w:eastAsiaTheme="minorHAnsi" w:cstheme="majorBidi"/>
        </w:rPr>
        <w:t>1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2"/>
        <w:gridCol w:w="198"/>
        <w:gridCol w:w="1170"/>
        <w:gridCol w:w="270"/>
        <w:gridCol w:w="6660"/>
        <w:gridCol w:w="900"/>
      </w:tblGrid>
      <w:tr w:rsidR="00FF6712" w:rsidRPr="00FF6712" w14:paraId="5A82A2ED" w14:textId="77777777" w:rsidTr="00E96C4E">
        <w:trPr>
          <w:jc w:val="center"/>
        </w:trPr>
        <w:tc>
          <w:tcPr>
            <w:tcW w:w="1908" w:type="dxa"/>
            <w:gridSpan w:val="2"/>
            <w:hideMark/>
          </w:tcPr>
          <w:p w14:paraId="65F1C66A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Grade/Semester</w:t>
            </w:r>
          </w:p>
          <w:p w14:paraId="0755B19E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Completed</w:t>
            </w:r>
          </w:p>
        </w:tc>
        <w:tc>
          <w:tcPr>
            <w:tcW w:w="270" w:type="dxa"/>
            <w:gridSpan w:val="2"/>
          </w:tcPr>
          <w:p w14:paraId="7D8BBD75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14:paraId="74F02125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  <w:p w14:paraId="3B347B28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Course #</w:t>
            </w:r>
          </w:p>
        </w:tc>
        <w:tc>
          <w:tcPr>
            <w:tcW w:w="270" w:type="dxa"/>
          </w:tcPr>
          <w:p w14:paraId="67658AF7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3D9112FA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  <w:p w14:paraId="0191D438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Course Title</w:t>
            </w:r>
          </w:p>
        </w:tc>
        <w:tc>
          <w:tcPr>
            <w:tcW w:w="900" w:type="dxa"/>
          </w:tcPr>
          <w:p w14:paraId="52872230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</w:p>
          <w:p w14:paraId="25376DF9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Cr</w:t>
            </w:r>
          </w:p>
        </w:tc>
      </w:tr>
      <w:tr w:rsidR="00FF6712" w:rsidRPr="00FF6712" w14:paraId="21BDE457" w14:textId="77777777" w:rsidTr="00E96C4E">
        <w:trPr>
          <w:jc w:val="center"/>
        </w:trPr>
        <w:tc>
          <w:tcPr>
            <w:tcW w:w="1350" w:type="dxa"/>
          </w:tcPr>
          <w:p w14:paraId="60B14426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630" w:type="dxa"/>
            <w:gridSpan w:val="2"/>
          </w:tcPr>
          <w:p w14:paraId="0B904EC8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9198" w:type="dxa"/>
            <w:gridSpan w:val="5"/>
            <w:hideMark/>
          </w:tcPr>
          <w:p w14:paraId="3A2B147D" w14:textId="77777777" w:rsidR="00FF6712" w:rsidRPr="00FF6712" w:rsidRDefault="00EC14D8" w:rsidP="00FF6712">
            <w:pPr>
              <w:jc w:val="center"/>
              <w:rPr>
                <w:rFonts w:eastAsiaTheme="minorHAnsi" w:cstheme="majorBidi"/>
                <w:b/>
              </w:rPr>
            </w:pPr>
            <w:r>
              <w:rPr>
                <w:rFonts w:eastAsiaTheme="minorHAnsi" w:cstheme="majorBidi"/>
                <w:b/>
              </w:rPr>
              <w:t>First Semester</w:t>
            </w:r>
          </w:p>
        </w:tc>
      </w:tr>
      <w:tr w:rsidR="00A44521" w:rsidRPr="00FF6712" w14:paraId="799DB846" w14:textId="77777777" w:rsidTr="00A4452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EDAAC9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4BD97F2" w14:textId="77777777" w:rsidR="00A44521" w:rsidRPr="00A44521" w:rsidRDefault="00A44521" w:rsidP="00A44521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AD7DC" w14:textId="77777777" w:rsidR="00A44521" w:rsidRPr="00AA353E" w:rsidRDefault="00A44521" w:rsidP="00A4452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SDV 100</w:t>
            </w:r>
          </w:p>
        </w:tc>
        <w:tc>
          <w:tcPr>
            <w:tcW w:w="270" w:type="dxa"/>
          </w:tcPr>
          <w:p w14:paraId="2BB7EE90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4A47C368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College Success Skills</w:t>
            </w:r>
          </w:p>
        </w:tc>
        <w:tc>
          <w:tcPr>
            <w:tcW w:w="900" w:type="dxa"/>
            <w:hideMark/>
          </w:tcPr>
          <w:p w14:paraId="3E20565B" w14:textId="77777777"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1</w:t>
            </w:r>
          </w:p>
        </w:tc>
      </w:tr>
      <w:tr w:rsidR="00A44521" w:rsidRPr="00FF6712" w14:paraId="4ECF1ADF" w14:textId="77777777" w:rsidTr="00A4452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33FC1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21A19F5D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B7ADE" w14:textId="77777777" w:rsidR="00A44521" w:rsidRPr="00AA353E" w:rsidRDefault="00A44521" w:rsidP="00A4452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ENG 111</w:t>
            </w:r>
          </w:p>
        </w:tc>
        <w:tc>
          <w:tcPr>
            <w:tcW w:w="270" w:type="dxa"/>
          </w:tcPr>
          <w:p w14:paraId="46556672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55480E69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College Composition I</w:t>
            </w:r>
          </w:p>
        </w:tc>
        <w:tc>
          <w:tcPr>
            <w:tcW w:w="900" w:type="dxa"/>
            <w:hideMark/>
          </w:tcPr>
          <w:p w14:paraId="485DBAAB" w14:textId="77777777"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A44521" w:rsidRPr="00FF6712" w14:paraId="6FCF5E27" w14:textId="77777777" w:rsidTr="009C1314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6B44D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57FDF45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14:paraId="15A4FFC2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MTH</w:t>
            </w:r>
          </w:p>
        </w:tc>
        <w:tc>
          <w:tcPr>
            <w:tcW w:w="270" w:type="dxa"/>
          </w:tcPr>
          <w:p w14:paraId="75F476F6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3E84B221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MTH 154 or higher</w:t>
            </w:r>
          </w:p>
        </w:tc>
        <w:tc>
          <w:tcPr>
            <w:tcW w:w="900" w:type="dxa"/>
          </w:tcPr>
          <w:p w14:paraId="03B27216" w14:textId="77777777"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A44521" w:rsidRPr="00FF6712" w14:paraId="76430ECA" w14:textId="77777777" w:rsidTr="006B76A7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5BE5CC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D8B7EAE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79C33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14:paraId="0C801E4E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2A175EA5" w14:textId="77777777" w:rsidR="00A44521" w:rsidRPr="00FF6712" w:rsidRDefault="00A44521" w:rsidP="0035342D">
            <w:pPr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 xml:space="preserve">HUM, or </w:t>
            </w:r>
            <w:r w:rsidR="0035342D">
              <w:rPr>
                <w:rFonts w:eastAsiaTheme="minorHAnsi" w:cstheme="majorBidi"/>
              </w:rPr>
              <w:t>Fine Arts</w:t>
            </w:r>
            <w:r w:rsidR="003153BC" w:rsidRPr="00FF6712">
              <w:rPr>
                <w:rFonts w:eastAsiaTheme="minorHAnsi" w:cstheme="majorBidi"/>
              </w:rPr>
              <w:t xml:space="preserve"> </w:t>
            </w:r>
            <w:r>
              <w:rPr>
                <w:rFonts w:eastAsiaTheme="minorHAnsi" w:cstheme="majorBidi"/>
              </w:rPr>
              <w:t>Elective</w:t>
            </w:r>
          </w:p>
        </w:tc>
        <w:tc>
          <w:tcPr>
            <w:tcW w:w="900" w:type="dxa"/>
            <w:hideMark/>
          </w:tcPr>
          <w:p w14:paraId="5D969E48" w14:textId="77777777"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A44521" w:rsidRPr="00FF6712" w14:paraId="68BD7137" w14:textId="77777777" w:rsidTr="006B76A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B4509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0B4223E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724D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14:paraId="5237BC47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3F3ED47F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 xml:space="preserve">Transfer Level </w:t>
            </w:r>
            <w:r>
              <w:rPr>
                <w:rFonts w:eastAsiaTheme="minorHAnsi" w:cstheme="majorBidi"/>
              </w:rPr>
              <w:t xml:space="preserve">Lab </w:t>
            </w:r>
            <w:r w:rsidRPr="00FF6712">
              <w:rPr>
                <w:rFonts w:eastAsiaTheme="minorHAnsi" w:cstheme="majorBidi"/>
              </w:rPr>
              <w:t>Science</w:t>
            </w:r>
          </w:p>
        </w:tc>
        <w:tc>
          <w:tcPr>
            <w:tcW w:w="900" w:type="dxa"/>
            <w:hideMark/>
          </w:tcPr>
          <w:p w14:paraId="686AEAC5" w14:textId="77777777"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4</w:t>
            </w:r>
          </w:p>
        </w:tc>
      </w:tr>
      <w:tr w:rsidR="00A44521" w:rsidRPr="00FF6712" w14:paraId="1FC5D9A9" w14:textId="77777777" w:rsidTr="006B76A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AD292A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C111675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77D6A" w14:textId="77777777" w:rsidR="00A44521" w:rsidRPr="00F34263" w:rsidRDefault="00A44521" w:rsidP="00A44521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14:paraId="6CB32F89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3133876B" w14:textId="77777777" w:rsidR="00A44521" w:rsidRPr="00FF6712" w:rsidRDefault="00A44521" w:rsidP="00A44521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**Social Science Elective</w:t>
            </w:r>
          </w:p>
        </w:tc>
        <w:tc>
          <w:tcPr>
            <w:tcW w:w="900" w:type="dxa"/>
            <w:hideMark/>
          </w:tcPr>
          <w:p w14:paraId="20DED609" w14:textId="77777777" w:rsidR="00A44521" w:rsidRPr="00FF6712" w:rsidRDefault="00A44521" w:rsidP="00A44521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E96C4E" w:rsidRPr="00FF6712" w14:paraId="4E6D0BA4" w14:textId="77777777" w:rsidTr="00E96C4E">
        <w:trPr>
          <w:jc w:val="center"/>
        </w:trPr>
        <w:tc>
          <w:tcPr>
            <w:tcW w:w="1908" w:type="dxa"/>
            <w:gridSpan w:val="2"/>
          </w:tcPr>
          <w:p w14:paraId="043BD954" w14:textId="77777777" w:rsidR="00E96C4E" w:rsidRPr="00FF6712" w:rsidRDefault="00E96C4E" w:rsidP="00FF6712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270" w:type="dxa"/>
            <w:gridSpan w:val="2"/>
          </w:tcPr>
          <w:p w14:paraId="070D1016" w14:textId="77777777" w:rsidR="00E96C4E" w:rsidRPr="00FF6712" w:rsidRDefault="00E96C4E" w:rsidP="00FF6712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14:paraId="1B2EC1AF" w14:textId="77777777" w:rsidR="00E96C4E" w:rsidRPr="00FF6712" w:rsidRDefault="00E96C4E" w:rsidP="00FF6712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14:paraId="6BC9180F" w14:textId="77777777" w:rsidR="00E96C4E" w:rsidRPr="00FF6712" w:rsidRDefault="00E96C4E" w:rsidP="00FF6712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1CACEE37" w14:textId="77777777" w:rsidR="00E96C4E" w:rsidRPr="00E96C4E" w:rsidRDefault="00E96C4E" w:rsidP="00FF6712">
            <w:pPr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Total</w:t>
            </w:r>
          </w:p>
        </w:tc>
        <w:tc>
          <w:tcPr>
            <w:tcW w:w="900" w:type="dxa"/>
          </w:tcPr>
          <w:p w14:paraId="313B63B6" w14:textId="77777777" w:rsidR="00E96C4E" w:rsidRPr="00E96C4E" w:rsidRDefault="00E96C4E" w:rsidP="00FF6712">
            <w:pPr>
              <w:jc w:val="center"/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17</w:t>
            </w:r>
          </w:p>
        </w:tc>
      </w:tr>
      <w:tr w:rsidR="00FF6712" w:rsidRPr="00FF6712" w14:paraId="73E196FF" w14:textId="77777777" w:rsidTr="00E96C4E">
        <w:trPr>
          <w:jc w:val="center"/>
        </w:trPr>
        <w:tc>
          <w:tcPr>
            <w:tcW w:w="1350" w:type="dxa"/>
          </w:tcPr>
          <w:p w14:paraId="48647A34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630" w:type="dxa"/>
            <w:gridSpan w:val="2"/>
          </w:tcPr>
          <w:p w14:paraId="51B0FEBF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9198" w:type="dxa"/>
            <w:gridSpan w:val="5"/>
          </w:tcPr>
          <w:p w14:paraId="0E29C7C5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</w:tr>
      <w:tr w:rsidR="00FF6712" w:rsidRPr="00FF6712" w14:paraId="01ACCAEE" w14:textId="77777777" w:rsidTr="00E96C4E">
        <w:trPr>
          <w:jc w:val="center"/>
        </w:trPr>
        <w:tc>
          <w:tcPr>
            <w:tcW w:w="1350" w:type="dxa"/>
          </w:tcPr>
          <w:p w14:paraId="306AAAF3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630" w:type="dxa"/>
            <w:gridSpan w:val="2"/>
          </w:tcPr>
          <w:p w14:paraId="072CFEED" w14:textId="77777777" w:rsidR="00FF6712" w:rsidRPr="00FF6712" w:rsidRDefault="00FF6712" w:rsidP="00FF6712">
            <w:pPr>
              <w:jc w:val="center"/>
              <w:rPr>
                <w:rFonts w:eastAsiaTheme="minorHAnsi" w:cstheme="majorBidi"/>
                <w:b/>
              </w:rPr>
            </w:pPr>
          </w:p>
        </w:tc>
        <w:tc>
          <w:tcPr>
            <w:tcW w:w="9198" w:type="dxa"/>
            <w:gridSpan w:val="5"/>
            <w:hideMark/>
          </w:tcPr>
          <w:p w14:paraId="643C8AFC" w14:textId="77777777" w:rsidR="00FF6712" w:rsidRPr="00FF6712" w:rsidRDefault="00EC14D8" w:rsidP="00FF6712">
            <w:pPr>
              <w:jc w:val="center"/>
              <w:rPr>
                <w:rFonts w:eastAsiaTheme="minorHAnsi" w:cstheme="majorBidi"/>
                <w:b/>
              </w:rPr>
            </w:pPr>
            <w:r>
              <w:rPr>
                <w:rFonts w:eastAsiaTheme="minorHAnsi" w:cstheme="majorBidi"/>
                <w:b/>
              </w:rPr>
              <w:t>Second Semester</w:t>
            </w:r>
          </w:p>
        </w:tc>
      </w:tr>
      <w:tr w:rsidR="00425D74" w:rsidRPr="00FF6712" w14:paraId="72FBB9F7" w14:textId="77777777" w:rsidTr="005D1F6C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F1B6B8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FFB9BC5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3A6C4" w14:textId="77777777" w:rsidR="00425D74" w:rsidRPr="00AA353E" w:rsidRDefault="00425D74" w:rsidP="00425D7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ENG 112</w:t>
            </w:r>
          </w:p>
        </w:tc>
        <w:tc>
          <w:tcPr>
            <w:tcW w:w="270" w:type="dxa"/>
          </w:tcPr>
          <w:p w14:paraId="65716AA4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4B1513AF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 xml:space="preserve">College Composition II </w:t>
            </w:r>
          </w:p>
        </w:tc>
        <w:tc>
          <w:tcPr>
            <w:tcW w:w="900" w:type="dxa"/>
            <w:hideMark/>
          </w:tcPr>
          <w:p w14:paraId="02A0EEF4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3</w:t>
            </w:r>
          </w:p>
        </w:tc>
      </w:tr>
      <w:tr w:rsidR="00425D74" w:rsidRPr="00FF6712" w14:paraId="58EED934" w14:textId="77777777" w:rsidTr="0037733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1A22D5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BB717BB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05F4" w14:textId="77777777" w:rsidR="00425D74" w:rsidRPr="00AA353E" w:rsidRDefault="00425D74" w:rsidP="00425D7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HIS</w:t>
            </w:r>
          </w:p>
        </w:tc>
        <w:tc>
          <w:tcPr>
            <w:tcW w:w="270" w:type="dxa"/>
          </w:tcPr>
          <w:p w14:paraId="09EF0AC8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327D436B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*History</w:t>
            </w:r>
            <w:r>
              <w:rPr>
                <w:rFonts w:eastAsiaTheme="minorHAnsi" w:cstheme="majorBidi"/>
              </w:rPr>
              <w:t xml:space="preserve"> Elective</w:t>
            </w:r>
          </w:p>
        </w:tc>
        <w:tc>
          <w:tcPr>
            <w:tcW w:w="900" w:type="dxa"/>
          </w:tcPr>
          <w:p w14:paraId="0A903285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425D74" w:rsidRPr="00FF6712" w14:paraId="176D4714" w14:textId="77777777" w:rsidTr="00D57AFD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F8544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47878B1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AE2DC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14:paraId="589DF37A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  <w:hideMark/>
          </w:tcPr>
          <w:p w14:paraId="3E927C57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>**Social Science Elective</w:t>
            </w:r>
          </w:p>
        </w:tc>
        <w:tc>
          <w:tcPr>
            <w:tcW w:w="900" w:type="dxa"/>
          </w:tcPr>
          <w:p w14:paraId="14B8FA76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425D74" w:rsidRPr="00FF6712" w14:paraId="0A5B7F67" w14:textId="77777777" w:rsidTr="00D57AFD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C854F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50A306A2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5403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14:paraId="209DC4CB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5F936115" w14:textId="77777777" w:rsidR="00425D74" w:rsidRPr="00FF6712" w:rsidRDefault="00425D74" w:rsidP="0035342D">
            <w:pPr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 xml:space="preserve">HUM, or </w:t>
            </w:r>
            <w:r w:rsidR="0035342D">
              <w:rPr>
                <w:rFonts w:eastAsiaTheme="minorHAnsi" w:cstheme="majorBidi"/>
              </w:rPr>
              <w:t>Fine Arts</w:t>
            </w:r>
            <w:r w:rsidR="003153BC" w:rsidRPr="00FF6712">
              <w:rPr>
                <w:rFonts w:eastAsiaTheme="minorHAnsi" w:cstheme="majorBidi"/>
              </w:rPr>
              <w:t xml:space="preserve"> </w:t>
            </w:r>
            <w:r>
              <w:rPr>
                <w:rFonts w:eastAsiaTheme="minorHAnsi" w:cstheme="majorBidi"/>
              </w:rPr>
              <w:t>Elective</w:t>
            </w:r>
          </w:p>
        </w:tc>
        <w:tc>
          <w:tcPr>
            <w:tcW w:w="900" w:type="dxa"/>
          </w:tcPr>
          <w:p w14:paraId="34004B74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3</w:t>
            </w:r>
          </w:p>
        </w:tc>
      </w:tr>
      <w:tr w:rsidR="00425D74" w:rsidRPr="00FF6712" w14:paraId="6B819375" w14:textId="77777777" w:rsidTr="00D57AFD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35939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3F2D280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23677" w14:textId="77777777" w:rsidR="00425D74" w:rsidRPr="00F34263" w:rsidRDefault="00425D74" w:rsidP="00425D74">
            <w:pPr>
              <w:jc w:val="center"/>
              <w:rPr>
                <w:rFonts w:eastAsia="Times New Roman"/>
                <w:szCs w:val="22"/>
              </w:rPr>
            </w:pPr>
            <w:r w:rsidRPr="00F34263">
              <w:rPr>
                <w:rFonts w:eastAsia="Times New Roman"/>
                <w:szCs w:val="22"/>
              </w:rPr>
              <w:t>/</w:t>
            </w:r>
          </w:p>
        </w:tc>
        <w:tc>
          <w:tcPr>
            <w:tcW w:w="270" w:type="dxa"/>
          </w:tcPr>
          <w:p w14:paraId="4F705563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23888EDC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  <w:r w:rsidRPr="00FF6712">
              <w:rPr>
                <w:rFonts w:eastAsiaTheme="minorHAnsi" w:cstheme="majorBidi"/>
              </w:rPr>
              <w:t xml:space="preserve">Transfer Level </w:t>
            </w:r>
            <w:r>
              <w:rPr>
                <w:rFonts w:eastAsiaTheme="minorHAnsi" w:cstheme="majorBidi"/>
              </w:rPr>
              <w:t xml:space="preserve">Lab </w:t>
            </w:r>
            <w:r w:rsidRPr="00FF6712">
              <w:rPr>
                <w:rFonts w:eastAsiaTheme="minorHAnsi" w:cstheme="majorBidi"/>
              </w:rPr>
              <w:t>Science</w:t>
            </w:r>
          </w:p>
        </w:tc>
        <w:tc>
          <w:tcPr>
            <w:tcW w:w="900" w:type="dxa"/>
          </w:tcPr>
          <w:p w14:paraId="48DD43DF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  <w:r>
              <w:rPr>
                <w:rFonts w:eastAsiaTheme="minorHAnsi" w:cstheme="majorBidi"/>
              </w:rPr>
              <w:t>4</w:t>
            </w:r>
          </w:p>
        </w:tc>
      </w:tr>
      <w:tr w:rsidR="00425D74" w:rsidRPr="00FF6712" w14:paraId="29E1849B" w14:textId="77777777" w:rsidTr="00E96C4E">
        <w:trPr>
          <w:jc w:val="center"/>
        </w:trPr>
        <w:tc>
          <w:tcPr>
            <w:tcW w:w="1908" w:type="dxa"/>
            <w:gridSpan w:val="2"/>
          </w:tcPr>
          <w:p w14:paraId="6502DA5A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270" w:type="dxa"/>
            <w:gridSpan w:val="2"/>
          </w:tcPr>
          <w:p w14:paraId="397F896F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14:paraId="6CC83FE3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14:paraId="5947DC21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34D4B0C9" w14:textId="77777777" w:rsidR="00425D74" w:rsidRPr="00E96C4E" w:rsidRDefault="00425D74" w:rsidP="00425D74">
            <w:pPr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Total</w:t>
            </w:r>
          </w:p>
        </w:tc>
        <w:tc>
          <w:tcPr>
            <w:tcW w:w="900" w:type="dxa"/>
          </w:tcPr>
          <w:p w14:paraId="5E8EDDD8" w14:textId="77777777" w:rsidR="00425D74" w:rsidRPr="00E96C4E" w:rsidRDefault="00425D74" w:rsidP="00425D74">
            <w:pPr>
              <w:jc w:val="center"/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16</w:t>
            </w:r>
          </w:p>
        </w:tc>
      </w:tr>
      <w:tr w:rsidR="00425D74" w:rsidRPr="00FF6712" w14:paraId="1588E281" w14:textId="77777777" w:rsidTr="00E96C4E">
        <w:trPr>
          <w:jc w:val="center"/>
        </w:trPr>
        <w:tc>
          <w:tcPr>
            <w:tcW w:w="1908" w:type="dxa"/>
            <w:gridSpan w:val="2"/>
          </w:tcPr>
          <w:p w14:paraId="4BA8FFAE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</w:p>
        </w:tc>
        <w:tc>
          <w:tcPr>
            <w:tcW w:w="270" w:type="dxa"/>
            <w:gridSpan w:val="2"/>
          </w:tcPr>
          <w:p w14:paraId="2D659A18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14:paraId="2DD54311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14:paraId="697AAD6D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225C2F07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900" w:type="dxa"/>
          </w:tcPr>
          <w:p w14:paraId="4584DFC2" w14:textId="77777777" w:rsidR="00425D74" w:rsidRPr="00FF6712" w:rsidRDefault="00425D74" w:rsidP="00425D74">
            <w:pPr>
              <w:jc w:val="center"/>
              <w:rPr>
                <w:rFonts w:eastAsiaTheme="minorHAnsi" w:cstheme="majorBidi"/>
              </w:rPr>
            </w:pPr>
          </w:p>
        </w:tc>
      </w:tr>
      <w:tr w:rsidR="00425D74" w:rsidRPr="00FF6712" w14:paraId="5E0D4C33" w14:textId="77777777" w:rsidTr="00E96C4E">
        <w:trPr>
          <w:jc w:val="center"/>
        </w:trPr>
        <w:tc>
          <w:tcPr>
            <w:tcW w:w="1908" w:type="dxa"/>
            <w:gridSpan w:val="2"/>
            <w:hideMark/>
          </w:tcPr>
          <w:p w14:paraId="3F663E36" w14:textId="77777777" w:rsidR="00425D74" w:rsidRPr="00E96C4E" w:rsidRDefault="00425D74" w:rsidP="00425D74">
            <w:pPr>
              <w:jc w:val="center"/>
              <w:rPr>
                <w:rFonts w:eastAsiaTheme="minorHAnsi" w:cstheme="majorBidi"/>
                <w:b/>
                <w:sz w:val="20"/>
              </w:rPr>
            </w:pPr>
            <w:r w:rsidRPr="00E96C4E">
              <w:rPr>
                <w:rFonts w:eastAsiaTheme="minorHAnsi" w:cstheme="majorBidi"/>
                <w:b/>
                <w:sz w:val="20"/>
              </w:rPr>
              <w:t>Total Completed</w:t>
            </w:r>
          </w:p>
        </w:tc>
        <w:tc>
          <w:tcPr>
            <w:tcW w:w="270" w:type="dxa"/>
            <w:gridSpan w:val="2"/>
          </w:tcPr>
          <w:p w14:paraId="506D852B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1170" w:type="dxa"/>
          </w:tcPr>
          <w:p w14:paraId="149A9D83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270" w:type="dxa"/>
          </w:tcPr>
          <w:p w14:paraId="0A996ABB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6660" w:type="dxa"/>
          </w:tcPr>
          <w:p w14:paraId="3AA04DFE" w14:textId="77777777" w:rsidR="00425D74" w:rsidRPr="00FF6712" w:rsidRDefault="00425D74" w:rsidP="00425D74">
            <w:pPr>
              <w:rPr>
                <w:rFonts w:eastAsiaTheme="minorHAnsi" w:cstheme="majorBidi"/>
              </w:rPr>
            </w:pPr>
          </w:p>
        </w:tc>
        <w:tc>
          <w:tcPr>
            <w:tcW w:w="900" w:type="dxa"/>
            <w:hideMark/>
          </w:tcPr>
          <w:p w14:paraId="32DCDCBF" w14:textId="77777777" w:rsidR="00425D74" w:rsidRPr="00E96C4E" w:rsidRDefault="00425D74" w:rsidP="00425D74">
            <w:pPr>
              <w:jc w:val="center"/>
              <w:rPr>
                <w:rFonts w:eastAsiaTheme="minorHAnsi" w:cstheme="majorBidi"/>
                <w:b/>
              </w:rPr>
            </w:pPr>
            <w:r w:rsidRPr="00E96C4E">
              <w:rPr>
                <w:rFonts w:eastAsiaTheme="minorHAnsi" w:cstheme="majorBidi"/>
                <w:b/>
              </w:rPr>
              <w:t>33</w:t>
            </w:r>
          </w:p>
        </w:tc>
      </w:tr>
    </w:tbl>
    <w:p w14:paraId="3F311EF0" w14:textId="77777777" w:rsidR="00FF6712" w:rsidRPr="00FF6712" w:rsidRDefault="00FF6712" w:rsidP="00FF6712">
      <w:pPr>
        <w:spacing w:before="100" w:beforeAutospacing="1" w:after="100" w:afterAutospacing="1"/>
        <w:rPr>
          <w:rFonts w:eastAsiaTheme="minorHAnsi" w:cstheme="majorBidi"/>
        </w:rPr>
      </w:pPr>
      <w:r w:rsidRPr="00FF6712">
        <w:rPr>
          <w:rFonts w:eastAsiaTheme="minorHAnsi" w:cstheme="majorBidi"/>
        </w:rPr>
        <w:t> </w:t>
      </w:r>
    </w:p>
    <w:p w14:paraId="5A7CB1EE" w14:textId="77777777" w:rsidR="00FF6712" w:rsidRPr="00FF6712" w:rsidRDefault="00FF6712" w:rsidP="00FF6712">
      <w:pPr>
        <w:spacing w:before="100" w:beforeAutospacing="1" w:after="100" w:afterAutospacing="1"/>
        <w:rPr>
          <w:rFonts w:eastAsiaTheme="minorHAnsi" w:cstheme="majorBidi"/>
        </w:rPr>
      </w:pPr>
      <w:r w:rsidRPr="00FF6712">
        <w:rPr>
          <w:rFonts w:eastAsiaTheme="minorHAnsi" w:cstheme="majorBidi"/>
        </w:rPr>
        <w:t>*Any HIS 101, HIS 121, HIS 111, HIS 102, HIS 122, OR HIS 112.</w:t>
      </w:r>
    </w:p>
    <w:p w14:paraId="7CC2E201" w14:textId="77777777" w:rsidR="00FF6712" w:rsidRPr="00FF6712" w:rsidRDefault="00FF6712" w:rsidP="00FF6712">
      <w:pPr>
        <w:spacing w:before="100" w:beforeAutospacing="1" w:after="100" w:afterAutospacing="1"/>
        <w:rPr>
          <w:rFonts w:eastAsiaTheme="minorHAnsi" w:cstheme="majorBidi"/>
        </w:rPr>
      </w:pPr>
      <w:r w:rsidRPr="00FF6712">
        <w:rPr>
          <w:rFonts w:eastAsiaTheme="minorHAnsi" w:cstheme="majorBidi"/>
        </w:rPr>
        <w:t> </w:t>
      </w:r>
    </w:p>
    <w:p w14:paraId="5B654BCE" w14:textId="77777777" w:rsidR="00FF6712" w:rsidRPr="00FF6712" w:rsidRDefault="00FF6712" w:rsidP="00FF6712">
      <w:pPr>
        <w:spacing w:before="100" w:beforeAutospacing="1" w:after="100" w:afterAutospacing="1"/>
        <w:rPr>
          <w:rFonts w:eastAsiaTheme="minorHAnsi" w:cstheme="majorBidi"/>
        </w:rPr>
      </w:pPr>
      <w:r w:rsidRPr="00FF6712">
        <w:rPr>
          <w:rFonts w:eastAsiaTheme="minorHAnsi" w:cstheme="majorBidi"/>
        </w:rPr>
        <w:t>**Any PSY 200, SOC 200, PLS 211, PLS 212, ECO 201, ECO 202 OR approved Social Science Elective</w:t>
      </w:r>
    </w:p>
    <w:p w14:paraId="5819F906" w14:textId="77777777" w:rsidR="003C6728" w:rsidRDefault="003C6728" w:rsidP="003C6728"/>
    <w:p w14:paraId="77733730" w14:textId="77777777" w:rsidR="00C36A92" w:rsidRDefault="00C36A92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28"/>
    <w:rsid w:val="000834F7"/>
    <w:rsid w:val="00181022"/>
    <w:rsid w:val="003153BC"/>
    <w:rsid w:val="0035342D"/>
    <w:rsid w:val="003C6728"/>
    <w:rsid w:val="00425D74"/>
    <w:rsid w:val="00A44521"/>
    <w:rsid w:val="00B84B94"/>
    <w:rsid w:val="00C36A92"/>
    <w:rsid w:val="00C86EA1"/>
    <w:rsid w:val="00E96C4E"/>
    <w:rsid w:val="00EC14D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DDB4"/>
  <w15:chartTrackingRefBased/>
  <w15:docId w15:val="{246F369B-D023-46A8-AEDD-EEA24A0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728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28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2020-03-05T14:28:00Z</cp:lastPrinted>
  <dcterms:created xsi:type="dcterms:W3CDTF">2020-07-16T19:46:00Z</dcterms:created>
  <dcterms:modified xsi:type="dcterms:W3CDTF">2020-07-16T19:46:00Z</dcterms:modified>
</cp:coreProperties>
</file>