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B1F8" w14:textId="77777777" w:rsidR="00A64A3D" w:rsidRDefault="007F4ACC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Gaming and Mobile Applications</w:t>
      </w:r>
    </w:p>
    <w:p w14:paraId="069457C1" w14:textId="2DC3DF8E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5547B2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5547B2">
        <w:rPr>
          <w:rFonts w:asciiTheme="minorHAnsi" w:hAnsiTheme="minorHAnsi"/>
          <w:b/>
          <w:sz w:val="24"/>
        </w:rPr>
        <w:t>21</w:t>
      </w:r>
      <w:bookmarkStart w:id="0" w:name="_GoBack"/>
      <w:bookmarkEnd w:id="0"/>
    </w:p>
    <w:p w14:paraId="03F746BB" w14:textId="77777777" w:rsidR="00F34263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7F4ACC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F34263" w:rsidRPr="00F34263" w14:paraId="25801F61" w14:textId="77777777" w:rsidTr="007379A7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612F94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Grade/Semester</w:t>
            </w:r>
          </w:p>
          <w:p w14:paraId="6B6B0AB8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71967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E62EE7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22D63" w14:textId="77777777" w:rsidR="00F34263" w:rsidRPr="00F34263" w:rsidRDefault="00F34263" w:rsidP="00F34263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B3DDCB" w14:textId="77777777" w:rsidR="00F34263" w:rsidRPr="00F34263" w:rsidRDefault="00F34263" w:rsidP="00F34263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50A2BD" w14:textId="77777777" w:rsidR="00F34263" w:rsidRPr="00F34263" w:rsidRDefault="00F34263" w:rsidP="00F34263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Credits</w:t>
            </w:r>
          </w:p>
        </w:tc>
      </w:tr>
      <w:tr w:rsidR="00F34263" w:rsidRPr="00F34263" w14:paraId="02DE187B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3F40835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F34263">
              <w:rPr>
                <w:rFonts w:eastAsia="Times New Roman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236" w:type="dxa"/>
          </w:tcPr>
          <w:p w14:paraId="28FA5AF2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</w:tcPr>
          <w:p w14:paraId="277FC95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6C5ABBE8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6FE795CF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26B2102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34263" w:rsidRPr="00F34263" w14:paraId="327524F7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DD67E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3FA4EE8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1EE6D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AST 114</w:t>
            </w:r>
          </w:p>
        </w:tc>
        <w:tc>
          <w:tcPr>
            <w:tcW w:w="270" w:type="dxa"/>
          </w:tcPr>
          <w:p w14:paraId="5914A4C3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801AC8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Keyboarding for Information Processing</w:t>
            </w:r>
          </w:p>
        </w:tc>
        <w:tc>
          <w:tcPr>
            <w:tcW w:w="990" w:type="dxa"/>
          </w:tcPr>
          <w:p w14:paraId="434468CC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F34263" w:rsidRPr="00F34263" w14:paraId="68D654B7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7DCD0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57F0388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76ECC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3D1E3C">
              <w:rPr>
                <w:rFonts w:eastAsia="Times New Roman"/>
                <w:sz w:val="22"/>
                <w:szCs w:val="22"/>
              </w:rPr>
              <w:t>ITE 115</w:t>
            </w:r>
          </w:p>
        </w:tc>
        <w:tc>
          <w:tcPr>
            <w:tcW w:w="270" w:type="dxa"/>
          </w:tcPr>
          <w:p w14:paraId="0C223B4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8493BA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 to Computer Applications &amp; Concepts</w:t>
            </w:r>
          </w:p>
        </w:tc>
        <w:tc>
          <w:tcPr>
            <w:tcW w:w="990" w:type="dxa"/>
          </w:tcPr>
          <w:p w14:paraId="4C836C16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  <w:t>3</w:t>
            </w:r>
          </w:p>
        </w:tc>
      </w:tr>
      <w:tr w:rsidR="00F34263" w:rsidRPr="00F34263" w14:paraId="569E9B97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CF0B0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12A3B3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FB94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100</w:t>
            </w:r>
          </w:p>
        </w:tc>
        <w:tc>
          <w:tcPr>
            <w:tcW w:w="270" w:type="dxa"/>
          </w:tcPr>
          <w:p w14:paraId="0DE3B286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34472AD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Software Design</w:t>
            </w:r>
          </w:p>
        </w:tc>
        <w:tc>
          <w:tcPr>
            <w:tcW w:w="990" w:type="dxa"/>
          </w:tcPr>
          <w:p w14:paraId="23F0594D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14:paraId="54B4B6DD" w14:textId="77777777" w:rsidTr="007379A7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C3C7AD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ACFE6D3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72896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160</w:t>
            </w:r>
          </w:p>
        </w:tc>
        <w:tc>
          <w:tcPr>
            <w:tcW w:w="270" w:type="dxa"/>
          </w:tcPr>
          <w:p w14:paraId="1D3CC6C1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3FA19FCC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 to Game Design &amp; Development</w:t>
            </w:r>
          </w:p>
        </w:tc>
        <w:tc>
          <w:tcPr>
            <w:tcW w:w="990" w:type="dxa"/>
          </w:tcPr>
          <w:p w14:paraId="367C2C1A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14:paraId="1B7236EF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D818D3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43D16A5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A701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MTH 130</w:t>
            </w:r>
          </w:p>
        </w:tc>
        <w:tc>
          <w:tcPr>
            <w:tcW w:w="270" w:type="dxa"/>
          </w:tcPr>
          <w:p w14:paraId="5DC9F186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2743881C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 xml:space="preserve">Fundamentals of Reasoning </w:t>
            </w:r>
            <w:r w:rsidRPr="00F34263">
              <w:rPr>
                <w:rFonts w:eastAsia="Times New Roman"/>
                <w:b/>
                <w:sz w:val="22"/>
                <w:szCs w:val="22"/>
              </w:rPr>
              <w:t>OR</w:t>
            </w:r>
            <w:r w:rsidRPr="00F3426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  <w:t>Approved Sub</w:t>
            </w:r>
          </w:p>
        </w:tc>
        <w:tc>
          <w:tcPr>
            <w:tcW w:w="990" w:type="dxa"/>
          </w:tcPr>
          <w:p w14:paraId="64C95942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14:paraId="069044C9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22F44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9CBFF45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CE36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SDV 100</w:t>
            </w:r>
          </w:p>
        </w:tc>
        <w:tc>
          <w:tcPr>
            <w:tcW w:w="270" w:type="dxa"/>
          </w:tcPr>
          <w:p w14:paraId="437D422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3760D56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College Success Skills</w:t>
            </w:r>
          </w:p>
        </w:tc>
        <w:tc>
          <w:tcPr>
            <w:tcW w:w="990" w:type="dxa"/>
          </w:tcPr>
          <w:p w14:paraId="18E7901C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34263" w:rsidRPr="00F34263" w14:paraId="07B1407E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B98DA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D13C82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140CD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544FD5C2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5C852C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411CC4A8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</w:tr>
      <w:tr w:rsidR="00F34263" w:rsidRPr="00F34263" w14:paraId="50BC7BEE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3E4FC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Second Semester</w:t>
            </w:r>
          </w:p>
        </w:tc>
        <w:tc>
          <w:tcPr>
            <w:tcW w:w="236" w:type="dxa"/>
          </w:tcPr>
          <w:p w14:paraId="4E746EC3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A192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5B34306E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C32D36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4E6439B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34263" w:rsidRPr="00F34263" w14:paraId="339DFCBC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B4581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1D6633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930C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ART 180</w:t>
            </w:r>
          </w:p>
        </w:tc>
        <w:tc>
          <w:tcPr>
            <w:tcW w:w="270" w:type="dxa"/>
          </w:tcPr>
          <w:p w14:paraId="2DC08561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DC9B13B" w14:textId="77777777" w:rsidR="00F34263" w:rsidRPr="00F34263" w:rsidRDefault="000F2BBC" w:rsidP="000F2BB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Intro to Computer Graphics </w:t>
            </w:r>
            <w:r>
              <w:rPr>
                <w:rFonts w:eastAsia="Times New Roman"/>
                <w:b/>
                <w:sz w:val="22"/>
                <w:szCs w:val="22"/>
              </w:rPr>
              <w:t>OR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br/>
              <w:t>Approve Sub</w:t>
            </w:r>
          </w:p>
        </w:tc>
        <w:tc>
          <w:tcPr>
            <w:tcW w:w="990" w:type="dxa"/>
          </w:tcPr>
          <w:p w14:paraId="4DA0F9DA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14:paraId="59C2C860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57849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A146701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06D13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ECO 120</w:t>
            </w:r>
          </w:p>
        </w:tc>
        <w:tc>
          <w:tcPr>
            <w:tcW w:w="270" w:type="dxa"/>
          </w:tcPr>
          <w:p w14:paraId="6025585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3BA73F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Survey of Economics</w:t>
            </w:r>
          </w:p>
        </w:tc>
        <w:tc>
          <w:tcPr>
            <w:tcW w:w="990" w:type="dxa"/>
          </w:tcPr>
          <w:p w14:paraId="72FFC8AF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14:paraId="3AA36F00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DECCF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FC2842E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5E7B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136</w:t>
            </w:r>
          </w:p>
        </w:tc>
        <w:tc>
          <w:tcPr>
            <w:tcW w:w="270" w:type="dxa"/>
          </w:tcPr>
          <w:p w14:paraId="4EA88126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316F64D3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C#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Programming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</w:tcPr>
          <w:p w14:paraId="197BBA36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14:paraId="29671A33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6347C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br/>
              <w:t>/</w:t>
            </w:r>
          </w:p>
        </w:tc>
        <w:tc>
          <w:tcPr>
            <w:tcW w:w="236" w:type="dxa"/>
          </w:tcPr>
          <w:p w14:paraId="5C783896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FAD8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br/>
              <w:t>ITN 102</w:t>
            </w:r>
          </w:p>
        </w:tc>
        <w:tc>
          <w:tcPr>
            <w:tcW w:w="270" w:type="dxa"/>
          </w:tcPr>
          <w:p w14:paraId="5951087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4BF3ADE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Intro to Networked Client Operating Systems (LAN)</w:t>
            </w:r>
          </w:p>
        </w:tc>
        <w:tc>
          <w:tcPr>
            <w:tcW w:w="990" w:type="dxa"/>
          </w:tcPr>
          <w:p w14:paraId="07420482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  <w:p w14:paraId="0AB3A900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14:paraId="53CC5B14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4EF04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2325A2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93AA5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ITP 165</w:t>
            </w:r>
          </w:p>
        </w:tc>
        <w:tc>
          <w:tcPr>
            <w:tcW w:w="270" w:type="dxa"/>
          </w:tcPr>
          <w:p w14:paraId="3D0BB9C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5E34FCE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Gaming and Simulation</w:t>
            </w:r>
          </w:p>
        </w:tc>
        <w:tc>
          <w:tcPr>
            <w:tcW w:w="990" w:type="dxa"/>
          </w:tcPr>
          <w:p w14:paraId="7C794801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14:paraId="34D4ACEB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EECE6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5A631D3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4321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9E1E91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AB8815A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13476404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17</w:t>
            </w:r>
          </w:p>
        </w:tc>
      </w:tr>
      <w:tr w:rsidR="00F34263" w:rsidRPr="00F34263" w14:paraId="4BD6E6B3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A8770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Third Semester</w:t>
            </w:r>
          </w:p>
        </w:tc>
        <w:tc>
          <w:tcPr>
            <w:tcW w:w="236" w:type="dxa"/>
          </w:tcPr>
          <w:p w14:paraId="6F2ACC3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A70B1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57F20E0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C118A5E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7F63833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F34263" w:rsidRPr="00F34263" w14:paraId="0710065B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D49A1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2BDE6ED8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F27A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ENG 131</w:t>
            </w:r>
          </w:p>
        </w:tc>
        <w:tc>
          <w:tcPr>
            <w:tcW w:w="270" w:type="dxa"/>
          </w:tcPr>
          <w:p w14:paraId="6AB089E1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1A66BA3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Technical Report Writing I</w:t>
            </w:r>
          </w:p>
        </w:tc>
        <w:tc>
          <w:tcPr>
            <w:tcW w:w="990" w:type="dxa"/>
          </w:tcPr>
          <w:p w14:paraId="387BF919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14:paraId="075DEC89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09579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902F03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63CB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ITP 120</w:t>
            </w:r>
          </w:p>
        </w:tc>
        <w:tc>
          <w:tcPr>
            <w:tcW w:w="270" w:type="dxa"/>
          </w:tcPr>
          <w:p w14:paraId="1014A81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381C2F1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Java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Programming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I</w:t>
            </w:r>
          </w:p>
        </w:tc>
        <w:tc>
          <w:tcPr>
            <w:tcW w:w="990" w:type="dxa"/>
          </w:tcPr>
          <w:p w14:paraId="242054B2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14:paraId="1D0E8EEB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7FC44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9A594E5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DE70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ITE 150</w:t>
            </w:r>
          </w:p>
        </w:tc>
        <w:tc>
          <w:tcPr>
            <w:tcW w:w="270" w:type="dxa"/>
          </w:tcPr>
          <w:p w14:paraId="47A4456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407DFDC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Desktop Database Software</w:t>
            </w:r>
          </w:p>
        </w:tc>
        <w:tc>
          <w:tcPr>
            <w:tcW w:w="990" w:type="dxa"/>
          </w:tcPr>
          <w:p w14:paraId="3D23AF72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14:paraId="4D2C13BE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D936E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C5DB66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C8123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HLT/PED</w:t>
            </w:r>
          </w:p>
        </w:tc>
        <w:tc>
          <w:tcPr>
            <w:tcW w:w="270" w:type="dxa"/>
          </w:tcPr>
          <w:p w14:paraId="1062FA21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022725F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Approved </w:t>
            </w:r>
            <w:r w:rsidR="00F34263" w:rsidRPr="00F34263">
              <w:rPr>
                <w:rFonts w:eastAsia="Times New Roman"/>
                <w:sz w:val="22"/>
                <w:szCs w:val="22"/>
              </w:rPr>
              <w:t>Wellness Elective</w:t>
            </w:r>
          </w:p>
        </w:tc>
        <w:tc>
          <w:tcPr>
            <w:tcW w:w="990" w:type="dxa"/>
          </w:tcPr>
          <w:p w14:paraId="048A6AB3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1</w:t>
            </w:r>
          </w:p>
        </w:tc>
      </w:tr>
      <w:tr w:rsidR="00F34263" w:rsidRPr="00F34263" w14:paraId="29DC0174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E3B23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6A2F82C2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2C8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 xml:space="preserve">HUM </w:t>
            </w:r>
          </w:p>
        </w:tc>
        <w:tc>
          <w:tcPr>
            <w:tcW w:w="270" w:type="dxa"/>
          </w:tcPr>
          <w:p w14:paraId="2391585E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9F7C466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Humanities Elective</w:t>
            </w:r>
          </w:p>
        </w:tc>
        <w:tc>
          <w:tcPr>
            <w:tcW w:w="990" w:type="dxa"/>
          </w:tcPr>
          <w:p w14:paraId="51364403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14:paraId="52FFBD98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09B3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BBFE2F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361AC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6476B6A9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394A4D8F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728E2A75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</w:tr>
      <w:tr w:rsidR="00F34263" w:rsidRPr="00F34263" w14:paraId="20455395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94A0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Fourth Semester</w:t>
            </w:r>
          </w:p>
        </w:tc>
        <w:tc>
          <w:tcPr>
            <w:tcW w:w="236" w:type="dxa"/>
          </w:tcPr>
          <w:p w14:paraId="3D3AF31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DC5A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6EE465E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B25CDF2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045A88F8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F34263" w:rsidRPr="00F34263" w14:paraId="5F8A4100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44B88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FF2501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63D5F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100</w:t>
            </w:r>
          </w:p>
        </w:tc>
        <w:tc>
          <w:tcPr>
            <w:tcW w:w="270" w:type="dxa"/>
          </w:tcPr>
          <w:p w14:paraId="5A9D2AE5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5A8374AC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Introduction to Business</w:t>
            </w:r>
          </w:p>
        </w:tc>
        <w:tc>
          <w:tcPr>
            <w:tcW w:w="990" w:type="dxa"/>
          </w:tcPr>
          <w:p w14:paraId="001FD064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F34263" w:rsidRPr="00F34263" w14:paraId="3CA4F81D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C9170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6F94684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0550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BUS 236</w:t>
            </w:r>
          </w:p>
        </w:tc>
        <w:tc>
          <w:tcPr>
            <w:tcW w:w="270" w:type="dxa"/>
          </w:tcPr>
          <w:p w14:paraId="0F7B28C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2D8A42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Communication in Management</w:t>
            </w:r>
          </w:p>
        </w:tc>
        <w:tc>
          <w:tcPr>
            <w:tcW w:w="990" w:type="dxa"/>
          </w:tcPr>
          <w:p w14:paraId="4C1E2CAE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F34263"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F34263" w:rsidRPr="00F34263" w14:paraId="5C13836F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F4668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6DCCBD66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AE60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ITD 120</w:t>
            </w:r>
          </w:p>
        </w:tc>
        <w:tc>
          <w:tcPr>
            <w:tcW w:w="270" w:type="dxa"/>
          </w:tcPr>
          <w:p w14:paraId="05A814BB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C301085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Design Concepts for Mobile Apps</w:t>
            </w:r>
          </w:p>
        </w:tc>
        <w:tc>
          <w:tcPr>
            <w:tcW w:w="990" w:type="dxa"/>
          </w:tcPr>
          <w:p w14:paraId="7AF675D6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14:paraId="0878C4EB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61A5B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464DF784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D5081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ITP 214</w:t>
            </w:r>
          </w:p>
        </w:tc>
        <w:tc>
          <w:tcPr>
            <w:tcW w:w="270" w:type="dxa"/>
          </w:tcPr>
          <w:p w14:paraId="57A63EA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FBD7132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Windows Mobile Development</w:t>
            </w:r>
          </w:p>
        </w:tc>
        <w:tc>
          <w:tcPr>
            <w:tcW w:w="990" w:type="dxa"/>
          </w:tcPr>
          <w:p w14:paraId="41AC4250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14:paraId="5D0485A8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71449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4263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2241EEBE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0A7AB" w14:textId="77777777" w:rsid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ITP 265</w:t>
            </w:r>
          </w:p>
        </w:tc>
        <w:tc>
          <w:tcPr>
            <w:tcW w:w="270" w:type="dxa"/>
          </w:tcPr>
          <w:p w14:paraId="3ADD3140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52B72DD4" w14:textId="77777777" w:rsidR="00F34263" w:rsidRPr="00F34263" w:rsidRDefault="000F2BBC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Application of Modeling &amp; Simulation</w:t>
            </w:r>
          </w:p>
        </w:tc>
        <w:tc>
          <w:tcPr>
            <w:tcW w:w="990" w:type="dxa"/>
          </w:tcPr>
          <w:p w14:paraId="58660617" w14:textId="77777777" w:rsidR="00F34263" w:rsidRPr="00F34263" w:rsidRDefault="000F2BBC" w:rsidP="00F34263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F34263" w:rsidRPr="00F34263" w14:paraId="5461FABE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11886E0D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9F2B167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2E8C9D9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6386E6F9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957C9FB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47EC6EC3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</w:t>
            </w:r>
          </w:p>
        </w:tc>
      </w:tr>
      <w:tr w:rsidR="00F34263" w:rsidRPr="00F34263" w14:paraId="74752991" w14:textId="77777777" w:rsidTr="007379A7">
        <w:trPr>
          <w:jc w:val="center"/>
        </w:trPr>
        <w:tc>
          <w:tcPr>
            <w:tcW w:w="2137" w:type="dxa"/>
          </w:tcPr>
          <w:p w14:paraId="4DDD24F0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7DEE3D4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</w:tcPr>
          <w:p w14:paraId="7CD71148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BEEC1E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34263" w:rsidRPr="00F34263" w14:paraId="5D7D9BF7" w14:textId="77777777" w:rsidTr="007379A7">
        <w:trPr>
          <w:jc w:val="center"/>
        </w:trPr>
        <w:tc>
          <w:tcPr>
            <w:tcW w:w="2137" w:type="dxa"/>
            <w:hideMark/>
          </w:tcPr>
          <w:p w14:paraId="4DC88461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F34263">
              <w:rPr>
                <w:rFonts w:eastAsia="Times New Roman"/>
                <w:b/>
                <w:sz w:val="22"/>
                <w:szCs w:val="22"/>
              </w:rPr>
              <w:t>Total Completed</w:t>
            </w:r>
          </w:p>
        </w:tc>
        <w:tc>
          <w:tcPr>
            <w:tcW w:w="236" w:type="dxa"/>
          </w:tcPr>
          <w:p w14:paraId="208B5BE0" w14:textId="77777777" w:rsidR="00F34263" w:rsidRPr="00F34263" w:rsidRDefault="00F34263" w:rsidP="00F3426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  <w:hideMark/>
          </w:tcPr>
          <w:p w14:paraId="1D5063AA" w14:textId="77777777" w:rsidR="00F34263" w:rsidRPr="00F34263" w:rsidRDefault="00F34263" w:rsidP="00F3426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hideMark/>
          </w:tcPr>
          <w:p w14:paraId="300C2895" w14:textId="77777777" w:rsidR="00F34263" w:rsidRPr="00F34263" w:rsidRDefault="00F34263" w:rsidP="00F3426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65</w:t>
            </w:r>
          </w:p>
        </w:tc>
      </w:tr>
    </w:tbl>
    <w:p w14:paraId="36D549A4" w14:textId="77777777" w:rsidR="00E21F41" w:rsidRPr="00A64A3D" w:rsidRDefault="00E21F41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2F76FC89" w14:textId="77777777" w:rsidR="00C77E16" w:rsidRDefault="00C77E16" w:rsidP="00E21F41">
      <w:pPr>
        <w:rPr>
          <w:rFonts w:asciiTheme="minorHAnsi" w:hAnsiTheme="minorHAnsi"/>
          <w:b/>
          <w:sz w:val="24"/>
        </w:rPr>
      </w:pPr>
    </w:p>
    <w:p w14:paraId="02C2D317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0728B921" w14:textId="77777777" w:rsidR="00075EF1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14:paraId="4052DB11" w14:textId="77777777" w:rsidR="00083DB3" w:rsidRPr="00F90324" w:rsidRDefault="007F4ACC" w:rsidP="007F4ACC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rong"/>
          <w:color w:val="424242"/>
        </w:rPr>
        <w:t>Total Minimum Credits for the A.A.S. Degree in Information Systems Technology - Gaming and Mobile Application Development Specialization………………………………………………………………………………………...65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3DB5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247DB7DD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EEDC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419714CB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E5FE9"/>
    <w:rsid w:val="000F2BBC"/>
    <w:rsid w:val="000F32AF"/>
    <w:rsid w:val="00123FB1"/>
    <w:rsid w:val="001872F2"/>
    <w:rsid w:val="001D320C"/>
    <w:rsid w:val="00201411"/>
    <w:rsid w:val="00245E38"/>
    <w:rsid w:val="00254DE5"/>
    <w:rsid w:val="0028270B"/>
    <w:rsid w:val="002A68F4"/>
    <w:rsid w:val="002D6D9E"/>
    <w:rsid w:val="0030449E"/>
    <w:rsid w:val="00395C84"/>
    <w:rsid w:val="003D1E3C"/>
    <w:rsid w:val="00485CE9"/>
    <w:rsid w:val="005547B2"/>
    <w:rsid w:val="005E6526"/>
    <w:rsid w:val="005F5BBF"/>
    <w:rsid w:val="00644FB5"/>
    <w:rsid w:val="0068280D"/>
    <w:rsid w:val="006A166B"/>
    <w:rsid w:val="007002D7"/>
    <w:rsid w:val="0073211E"/>
    <w:rsid w:val="00773DC7"/>
    <w:rsid w:val="007F4ACC"/>
    <w:rsid w:val="00805DA9"/>
    <w:rsid w:val="008206B1"/>
    <w:rsid w:val="00833AB3"/>
    <w:rsid w:val="008A3071"/>
    <w:rsid w:val="008D78DF"/>
    <w:rsid w:val="00903B5C"/>
    <w:rsid w:val="009154E0"/>
    <w:rsid w:val="00920995"/>
    <w:rsid w:val="009467DD"/>
    <w:rsid w:val="009E6599"/>
    <w:rsid w:val="00A04523"/>
    <w:rsid w:val="00A32D03"/>
    <w:rsid w:val="00A35634"/>
    <w:rsid w:val="00A46FAF"/>
    <w:rsid w:val="00A64A3D"/>
    <w:rsid w:val="00A71D1D"/>
    <w:rsid w:val="00B4437A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7398B"/>
    <w:rsid w:val="00DA588B"/>
    <w:rsid w:val="00DE0778"/>
    <w:rsid w:val="00DF3998"/>
    <w:rsid w:val="00E21F41"/>
    <w:rsid w:val="00E72D33"/>
    <w:rsid w:val="00EE6726"/>
    <w:rsid w:val="00F34263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358B5E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2018-11-14T18:26:00Z</cp:lastPrinted>
  <dcterms:created xsi:type="dcterms:W3CDTF">2020-07-16T19:44:00Z</dcterms:created>
  <dcterms:modified xsi:type="dcterms:W3CDTF">2020-07-16T19:44:00Z</dcterms:modified>
</cp:coreProperties>
</file>