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Pr="00723B77" w:rsidRDefault="003F0CA0" w:rsidP="00A64A3D">
      <w:pPr>
        <w:jc w:val="center"/>
        <w:rPr>
          <w:rFonts w:asciiTheme="minorHAnsi" w:hAnsiTheme="minorHAnsi"/>
          <w:b/>
          <w:sz w:val="24"/>
        </w:rPr>
      </w:pPr>
      <w:r w:rsidRPr="00723B77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IST Network Engineer</w:t>
      </w:r>
    </w:p>
    <w:p w:rsidR="008206B1" w:rsidRPr="00723B77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723B77">
        <w:rPr>
          <w:rFonts w:asciiTheme="minorHAnsi" w:hAnsiTheme="minorHAnsi"/>
          <w:b/>
          <w:sz w:val="24"/>
        </w:rPr>
        <w:t xml:space="preserve">Catalog Year:  </w:t>
      </w:r>
      <w:r w:rsidR="00F826FF" w:rsidRPr="00723B77">
        <w:rPr>
          <w:rFonts w:asciiTheme="minorHAnsi" w:hAnsiTheme="minorHAnsi"/>
          <w:b/>
          <w:sz w:val="24"/>
        </w:rPr>
        <w:t>202</w:t>
      </w:r>
      <w:r w:rsidR="00262F35">
        <w:rPr>
          <w:rFonts w:asciiTheme="minorHAnsi" w:hAnsiTheme="minorHAnsi"/>
          <w:b/>
          <w:sz w:val="24"/>
        </w:rPr>
        <w:t>3</w:t>
      </w:r>
      <w:r w:rsidR="00F826FF" w:rsidRPr="00723B77">
        <w:rPr>
          <w:rFonts w:asciiTheme="minorHAnsi" w:hAnsiTheme="minorHAnsi"/>
          <w:b/>
          <w:sz w:val="24"/>
        </w:rPr>
        <w:t>-202</w:t>
      </w:r>
      <w:r w:rsidR="00262F35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D775D4" w:rsidRPr="00723B77" w:rsidRDefault="000445B5" w:rsidP="00D775D4">
      <w:pPr>
        <w:spacing w:after="0" w:line="240" w:lineRule="auto"/>
        <w:jc w:val="center"/>
        <w:rPr>
          <w:rFonts w:eastAsia="Times New Roman"/>
          <w:bCs/>
          <w:sz w:val="22"/>
          <w:szCs w:val="22"/>
        </w:rPr>
      </w:pPr>
      <w:r w:rsidRPr="00723B77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 w:rsidRPr="00723B77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723B77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 w:rsidRPr="00723B77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 w:rsidRPr="00723B77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7F4ACC" w:rsidRPr="00723B77">
        <w:rPr>
          <w:rFonts w:asciiTheme="minorHAnsi" w:hAnsiTheme="minorHAnsi"/>
          <w:b/>
          <w:sz w:val="32"/>
          <w:szCs w:val="32"/>
          <w:u w:val="thick"/>
        </w:rPr>
        <w:t>3</w:t>
      </w:r>
      <w:r w:rsidR="00A64A3D" w:rsidRPr="00723B77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 w:rsidRPr="00723B77">
        <w:rPr>
          <w:rFonts w:asciiTheme="minorHAnsi" w:hAnsiTheme="minorHAnsi"/>
          <w:b/>
          <w:sz w:val="32"/>
          <w:szCs w:val="32"/>
          <w:u w:val="thick"/>
        </w:rPr>
        <w:br/>
      </w:r>
    </w:p>
    <w:p w:rsidR="00D775D4" w:rsidRPr="00723B77" w:rsidRDefault="00D775D4" w:rsidP="00D775D4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D775D4" w:rsidRPr="00723B77" w:rsidTr="007379A7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Grade/Semester</w:t>
            </w:r>
          </w:p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5D4" w:rsidRPr="00723B77" w:rsidRDefault="00D775D4" w:rsidP="00D775D4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5D4" w:rsidRPr="00723B77" w:rsidRDefault="00D775D4" w:rsidP="00D775D4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Credits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723B77">
              <w:rPr>
                <w:rFonts w:eastAsia="Times New Roman"/>
                <w:b/>
                <w:bCs/>
                <w:sz w:val="22"/>
                <w:szCs w:val="22"/>
              </w:rPr>
              <w:t>First Semester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775D4" w:rsidRPr="00723B77" w:rsidTr="007F289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AST 114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Keyboarding for Information Processing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B23ADE" w:rsidRPr="00723B77" w:rsidTr="007F289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DE" w:rsidRPr="00723B77" w:rsidRDefault="00B23ADE" w:rsidP="00B23AD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ITP 100</w:t>
            </w:r>
          </w:p>
        </w:tc>
        <w:tc>
          <w:tcPr>
            <w:tcW w:w="270" w:type="dxa"/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Software Design</w:t>
            </w:r>
          </w:p>
        </w:tc>
        <w:tc>
          <w:tcPr>
            <w:tcW w:w="990" w:type="dxa"/>
          </w:tcPr>
          <w:p w:rsidR="00B23ADE" w:rsidRPr="00723B77" w:rsidRDefault="00B23ADE" w:rsidP="00B23AD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775D4" w:rsidRPr="00723B77" w:rsidTr="007F289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ITE 221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 xml:space="preserve">PC Hardware </w:t>
            </w:r>
            <w:r w:rsidR="00B23ADE" w:rsidRPr="00723B77">
              <w:rPr>
                <w:rFonts w:eastAsia="Times New Roman"/>
                <w:sz w:val="22"/>
                <w:szCs w:val="22"/>
              </w:rPr>
              <w:t>&amp;</w:t>
            </w:r>
            <w:r w:rsidRPr="00723B77">
              <w:rPr>
                <w:rFonts w:eastAsia="Times New Roman"/>
                <w:sz w:val="22"/>
                <w:szCs w:val="22"/>
              </w:rPr>
              <w:t xml:space="preserve"> OS Architecture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775D4" w:rsidRPr="00723B77" w:rsidTr="00FA54CA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  <w:vAlign w:val="bottom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ITN 154</w:t>
            </w:r>
          </w:p>
        </w:tc>
        <w:tc>
          <w:tcPr>
            <w:tcW w:w="270" w:type="dxa"/>
            <w:vAlign w:val="bottom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  <w:vAlign w:val="bottom"/>
          </w:tcPr>
          <w:p w:rsidR="00B23ADE" w:rsidRPr="00723B77" w:rsidRDefault="00FA54CA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Netwo</w:t>
            </w:r>
            <w:r w:rsidR="00B23ADE" w:rsidRPr="00723B77">
              <w:rPr>
                <w:rFonts w:eastAsia="Times New Roman"/>
                <w:sz w:val="22"/>
                <w:szCs w:val="22"/>
              </w:rPr>
              <w:t>rk Fundamentals, Router Basics,</w:t>
            </w:r>
          </w:p>
          <w:p w:rsidR="00D775D4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&amp;</w:t>
            </w:r>
            <w:r w:rsidR="00FA54CA" w:rsidRPr="00723B77">
              <w:rPr>
                <w:rFonts w:eastAsia="Times New Roman"/>
                <w:sz w:val="22"/>
                <w:szCs w:val="22"/>
              </w:rPr>
              <w:t xml:space="preserve"> Configuration (ICND1)</w:t>
            </w:r>
            <w:r w:rsidRPr="00723B77">
              <w:rPr>
                <w:rFonts w:eastAsia="Times New Roman"/>
                <w:sz w:val="22"/>
                <w:szCs w:val="22"/>
              </w:rPr>
              <w:t xml:space="preserve"> - Cisco</w:t>
            </w:r>
          </w:p>
        </w:tc>
        <w:tc>
          <w:tcPr>
            <w:tcW w:w="990" w:type="dxa"/>
            <w:vAlign w:val="bottom"/>
          </w:tcPr>
          <w:p w:rsidR="00D775D4" w:rsidRPr="00723B77" w:rsidRDefault="00FA54CA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75D4" w:rsidRPr="00723B77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MTH 130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Fundamentals of Reasoning</w:t>
            </w:r>
          </w:p>
          <w:p w:rsidR="00D775D4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(or a</w:t>
            </w:r>
            <w:r w:rsidR="00A859B9" w:rsidRPr="00723B77">
              <w:rPr>
                <w:rFonts w:eastAsia="Times New Roman"/>
                <w:sz w:val="22"/>
                <w:szCs w:val="22"/>
              </w:rPr>
              <w:t>pproved sub</w:t>
            </w:r>
            <w:r w:rsidRPr="00723B77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:rsidR="00D775D4" w:rsidRPr="00723B77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SDV 100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College Success Skills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Second Semester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23ADE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DE" w:rsidRPr="00723B77" w:rsidRDefault="00B23ADE" w:rsidP="00B23AD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 xml:space="preserve">ITN 260 </w:t>
            </w:r>
          </w:p>
        </w:tc>
        <w:tc>
          <w:tcPr>
            <w:tcW w:w="270" w:type="dxa"/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B23ADE" w:rsidRPr="00723B77" w:rsidRDefault="00B23ADE" w:rsidP="00B23AD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Network Security Basics</w:t>
            </w:r>
          </w:p>
        </w:tc>
        <w:tc>
          <w:tcPr>
            <w:tcW w:w="990" w:type="dxa"/>
          </w:tcPr>
          <w:p w:rsidR="00B23ADE" w:rsidRPr="00723B77" w:rsidRDefault="00B23ADE" w:rsidP="00B23AD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BUS 236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Communication in Management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ECO 120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Survey of Economics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  <w:t>ITN 102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Intro to Networked Client Operating Systems (LAN)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  <w:p w:rsidR="00D775D4" w:rsidRPr="00723B77" w:rsidRDefault="00B23ADE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ITN 155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Switching, Wireless, &amp; WAN Technologies (ICND2) - Cisco</w:t>
            </w:r>
          </w:p>
        </w:tc>
        <w:tc>
          <w:tcPr>
            <w:tcW w:w="990" w:type="dxa"/>
          </w:tcPr>
          <w:p w:rsidR="00D775D4" w:rsidRPr="00723B77" w:rsidRDefault="00A859B9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br/>
            </w:r>
            <w:r w:rsidR="00D775D4" w:rsidRPr="00723B77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D775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D775D4" w:rsidRPr="00723B77" w:rsidRDefault="00B23ADE" w:rsidP="00D775D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Third Semester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ENG 131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Technical Report Writing I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ETR 149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PC Repair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HLT/PED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Wellness Elective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1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 xml:space="preserve">HUM 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Humanities Elective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ITN 103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Administration of Networked Servers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ITN 156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Basic Switching &amp; Routing - Cisco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D775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18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Fourth Semester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ITN 254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Virtual Infrastructure: Installation &amp; Configuration</w:t>
            </w:r>
          </w:p>
        </w:tc>
        <w:tc>
          <w:tcPr>
            <w:tcW w:w="990" w:type="dxa"/>
          </w:tcPr>
          <w:p w:rsidR="00D775D4" w:rsidRPr="00723B77" w:rsidRDefault="00A859B9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br/>
            </w:r>
            <w:r w:rsidR="00D775D4" w:rsidRPr="00723B77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br/>
            </w:r>
            <w:r w:rsidR="00D775D4" w:rsidRPr="00723B77">
              <w:rPr>
                <w:rFonts w:eastAsia="Times New Roman"/>
                <w:sz w:val="22"/>
                <w:szCs w:val="22"/>
              </w:rPr>
              <w:t>ITN 104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B23ADE" w:rsidRPr="00723B77" w:rsidRDefault="00B23ADE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Maintaining Servers in the</w:t>
            </w:r>
          </w:p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Networked Infrastructure</w:t>
            </w:r>
          </w:p>
        </w:tc>
        <w:tc>
          <w:tcPr>
            <w:tcW w:w="990" w:type="dxa"/>
          </w:tcPr>
          <w:p w:rsidR="00D775D4" w:rsidRPr="00723B77" w:rsidRDefault="00A859B9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br/>
            </w:r>
            <w:r w:rsidR="00D775D4" w:rsidRPr="00723B77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ITN 157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WAN Technologies - Cisco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ITN 209</w:t>
            </w: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23B77">
              <w:rPr>
                <w:rFonts w:eastAsia="Times New Roman"/>
                <w:sz w:val="22"/>
                <w:szCs w:val="22"/>
              </w:rPr>
              <w:t>Voice Over Internet Protocol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723B77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D775D4" w:rsidRPr="00723B77" w:rsidRDefault="00D775D4" w:rsidP="00D775D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:rsidR="00D775D4" w:rsidRPr="00723B77" w:rsidRDefault="00D775D4" w:rsidP="00D775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</w:tcPr>
          <w:p w:rsidR="00D775D4" w:rsidRPr="00723B77" w:rsidRDefault="00D775D4" w:rsidP="00D775D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7" w:type="dxa"/>
            <w:gridSpan w:val="3"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D775D4" w:rsidRPr="00723B77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775D4" w:rsidRPr="00723B77" w:rsidTr="007379A7">
        <w:trPr>
          <w:jc w:val="center"/>
        </w:trPr>
        <w:tc>
          <w:tcPr>
            <w:tcW w:w="2137" w:type="dxa"/>
            <w:hideMark/>
          </w:tcPr>
          <w:p w:rsidR="00D775D4" w:rsidRPr="00723B77" w:rsidRDefault="00D775D4" w:rsidP="00D775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Total Completed</w:t>
            </w:r>
          </w:p>
        </w:tc>
        <w:tc>
          <w:tcPr>
            <w:tcW w:w="236" w:type="dxa"/>
          </w:tcPr>
          <w:p w:rsidR="00D775D4" w:rsidRPr="00723B77" w:rsidRDefault="00D775D4" w:rsidP="00D775D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7" w:type="dxa"/>
            <w:gridSpan w:val="3"/>
            <w:hideMark/>
          </w:tcPr>
          <w:p w:rsidR="00D775D4" w:rsidRPr="00723B77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hideMark/>
          </w:tcPr>
          <w:p w:rsidR="00D775D4" w:rsidRPr="00723B77" w:rsidRDefault="00B23ADE" w:rsidP="00D775D4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 w:rsidRPr="00723B77">
              <w:rPr>
                <w:rFonts w:eastAsia="Times New Roman"/>
                <w:b/>
                <w:sz w:val="22"/>
                <w:szCs w:val="22"/>
              </w:rPr>
              <w:t>65</w:t>
            </w:r>
          </w:p>
        </w:tc>
      </w:tr>
    </w:tbl>
    <w:p w:rsidR="00C77E16" w:rsidRPr="00723B77" w:rsidRDefault="00C77E16" w:rsidP="00E21F41">
      <w:pPr>
        <w:rPr>
          <w:rFonts w:asciiTheme="minorHAnsi" w:hAnsiTheme="minorHAnsi"/>
          <w:b/>
          <w:sz w:val="24"/>
        </w:rPr>
      </w:pPr>
    </w:p>
    <w:p w:rsidR="00D775D4" w:rsidRPr="00723B77" w:rsidRDefault="00D775D4" w:rsidP="00E21F41">
      <w:pPr>
        <w:rPr>
          <w:rFonts w:asciiTheme="minorHAnsi" w:hAnsiTheme="minorHAnsi"/>
          <w:b/>
          <w:sz w:val="24"/>
        </w:rPr>
      </w:pPr>
    </w:p>
    <w:p w:rsidR="00D775D4" w:rsidRPr="00723B77" w:rsidRDefault="00D775D4" w:rsidP="00E21F41">
      <w:pPr>
        <w:rPr>
          <w:rFonts w:asciiTheme="minorHAnsi" w:hAnsiTheme="minorHAnsi"/>
          <w:b/>
          <w:sz w:val="24"/>
        </w:rPr>
      </w:pPr>
    </w:p>
    <w:p w:rsidR="009154E0" w:rsidRPr="00723B77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075EF1" w:rsidRPr="00723B77" w:rsidRDefault="00075EF1" w:rsidP="007F4ACC">
      <w:pPr>
        <w:spacing w:after="0" w:line="288" w:lineRule="atLeast"/>
        <w:textAlignment w:val="baseline"/>
        <w:rPr>
          <w:rStyle w:val="Strong"/>
          <w:color w:val="424242"/>
        </w:rPr>
      </w:pPr>
    </w:p>
    <w:p w:rsidR="00083DB3" w:rsidRPr="00F90324" w:rsidRDefault="003F0CA0" w:rsidP="003F0CA0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 w:rsidRPr="00723B77">
        <w:rPr>
          <w:rStyle w:val="Strong"/>
          <w:color w:val="424242"/>
        </w:rPr>
        <w:t>Total Minimum Credits for the A.A.S. Degree in Information Systems Technology - Network Specialization……..6</w:t>
      </w:r>
      <w:r w:rsidR="00B23ADE" w:rsidRPr="00723B77">
        <w:rPr>
          <w:color w:val="424242"/>
        </w:rPr>
        <w:t>5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74F4B"/>
    <w:rsid w:val="000759C6"/>
    <w:rsid w:val="00075EF1"/>
    <w:rsid w:val="00083DB3"/>
    <w:rsid w:val="000E5FE9"/>
    <w:rsid w:val="000F32AF"/>
    <w:rsid w:val="00123FB1"/>
    <w:rsid w:val="001872F2"/>
    <w:rsid w:val="001D320C"/>
    <w:rsid w:val="00201411"/>
    <w:rsid w:val="00245E38"/>
    <w:rsid w:val="00254DE5"/>
    <w:rsid w:val="00262F35"/>
    <w:rsid w:val="0028270B"/>
    <w:rsid w:val="002A68F4"/>
    <w:rsid w:val="002D6D9E"/>
    <w:rsid w:val="0030449E"/>
    <w:rsid w:val="00395C84"/>
    <w:rsid w:val="003F0CA0"/>
    <w:rsid w:val="00485CE9"/>
    <w:rsid w:val="005E6526"/>
    <w:rsid w:val="005F5BBF"/>
    <w:rsid w:val="00644FB5"/>
    <w:rsid w:val="0068280D"/>
    <w:rsid w:val="006A166B"/>
    <w:rsid w:val="007002D7"/>
    <w:rsid w:val="00723B77"/>
    <w:rsid w:val="0073211E"/>
    <w:rsid w:val="00773DC7"/>
    <w:rsid w:val="007F4ACC"/>
    <w:rsid w:val="00805DA9"/>
    <w:rsid w:val="008206B1"/>
    <w:rsid w:val="00833AB3"/>
    <w:rsid w:val="008A3071"/>
    <w:rsid w:val="008D78DF"/>
    <w:rsid w:val="00903B5C"/>
    <w:rsid w:val="009154E0"/>
    <w:rsid w:val="00920995"/>
    <w:rsid w:val="009467DD"/>
    <w:rsid w:val="009E6599"/>
    <w:rsid w:val="00A04523"/>
    <w:rsid w:val="00A32D03"/>
    <w:rsid w:val="00A35634"/>
    <w:rsid w:val="00A46FAF"/>
    <w:rsid w:val="00A64A3D"/>
    <w:rsid w:val="00A71D1D"/>
    <w:rsid w:val="00A859B9"/>
    <w:rsid w:val="00B15B96"/>
    <w:rsid w:val="00B23ADE"/>
    <w:rsid w:val="00B4437A"/>
    <w:rsid w:val="00BD2959"/>
    <w:rsid w:val="00BD72CB"/>
    <w:rsid w:val="00BE2694"/>
    <w:rsid w:val="00C2720B"/>
    <w:rsid w:val="00C276FA"/>
    <w:rsid w:val="00C31559"/>
    <w:rsid w:val="00C77E16"/>
    <w:rsid w:val="00C8481D"/>
    <w:rsid w:val="00CF184C"/>
    <w:rsid w:val="00D21DC6"/>
    <w:rsid w:val="00D5172C"/>
    <w:rsid w:val="00D7398B"/>
    <w:rsid w:val="00D775D4"/>
    <w:rsid w:val="00DA588B"/>
    <w:rsid w:val="00DE0778"/>
    <w:rsid w:val="00DF3998"/>
    <w:rsid w:val="00E21F41"/>
    <w:rsid w:val="00E72D33"/>
    <w:rsid w:val="00EE6726"/>
    <w:rsid w:val="00F803DB"/>
    <w:rsid w:val="00F826FF"/>
    <w:rsid w:val="00F90324"/>
    <w:rsid w:val="00FA15A7"/>
    <w:rsid w:val="00FA54CA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0B7E58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2018-11-14T18:55:00Z</cp:lastPrinted>
  <dcterms:created xsi:type="dcterms:W3CDTF">2021-07-16T14:02:00Z</dcterms:created>
  <dcterms:modified xsi:type="dcterms:W3CDTF">2023-03-16T12:47:00Z</dcterms:modified>
</cp:coreProperties>
</file>