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Information </w:t>
      </w:r>
      <w:r w:rsidR="002B6981">
        <w:rPr>
          <w:rFonts w:ascii="Arial" w:eastAsia="Times New Roman" w:hAnsi="Arial" w:cs="Arial"/>
          <w:bCs/>
        </w:rPr>
        <w:t>Technology Support Specialist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9E6054" w:rsidRDefault="009E6054" w:rsidP="009E6054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260E58">
        <w:rPr>
          <w:rFonts w:ascii="Arial" w:eastAsia="Calibri" w:hAnsi="Arial" w:cs="Times New Roman"/>
          <w:szCs w:val="20"/>
        </w:rPr>
        <w:t>3</w:t>
      </w:r>
      <w:r>
        <w:rPr>
          <w:rFonts w:ascii="Arial" w:eastAsia="Calibri" w:hAnsi="Arial" w:cs="Times New Roman"/>
          <w:szCs w:val="20"/>
        </w:rPr>
        <w:t>-202</w:t>
      </w:r>
      <w:r w:rsidR="00260E58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106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654F08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Microcomputer Operating Systems</w:t>
            </w:r>
          </w:p>
        </w:tc>
        <w:tc>
          <w:tcPr>
            <w:tcW w:w="990" w:type="dxa"/>
          </w:tcPr>
          <w:p w:rsidR="00654F08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107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&amp; Troubleshooting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89482B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89482B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201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5019C1" w:rsidRDefault="0089482B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&amp;</w:t>
            </w:r>
            <w:r w:rsidR="005019C1">
              <w:rPr>
                <w:rFonts w:ascii="Arial" w:eastAsia="Times New Roman" w:hAnsi="Arial" w:cs="Arial"/>
              </w:rPr>
              <w:t xml:space="preserve"> Management of</w:t>
            </w:r>
          </w:p>
          <w:p w:rsidR="000D20EE" w:rsidRPr="00AA353E" w:rsidRDefault="0089482B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Infrastructures</w:t>
            </w:r>
          </w:p>
        </w:tc>
        <w:tc>
          <w:tcPr>
            <w:tcW w:w="990" w:type="dxa"/>
          </w:tcPr>
          <w:p w:rsidR="000D20EE" w:rsidRPr="00AA353E" w:rsidRDefault="0089482B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245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Troubleshooting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89482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89482B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257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89482B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Cloud Computing: Infrastructure &amp; Services</w:t>
            </w:r>
          </w:p>
        </w:tc>
        <w:tc>
          <w:tcPr>
            <w:tcW w:w="990" w:type="dxa"/>
          </w:tcPr>
          <w:p w:rsidR="004F35EC" w:rsidRPr="004F35EC" w:rsidRDefault="0089482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89482B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:rsidR="00AA353E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470680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260E58"/>
    <w:rsid w:val="002B6981"/>
    <w:rsid w:val="00470680"/>
    <w:rsid w:val="004F35EC"/>
    <w:rsid w:val="005019C1"/>
    <w:rsid w:val="00654F08"/>
    <w:rsid w:val="0068085A"/>
    <w:rsid w:val="00703402"/>
    <w:rsid w:val="0089482B"/>
    <w:rsid w:val="008E37F2"/>
    <w:rsid w:val="009E6054"/>
    <w:rsid w:val="00AA353E"/>
    <w:rsid w:val="00C36A92"/>
    <w:rsid w:val="00D159FD"/>
    <w:rsid w:val="00D258A1"/>
    <w:rsid w:val="00EA28E0"/>
    <w:rsid w:val="00E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758F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2021-07-16T14:33:00Z</dcterms:created>
  <dcterms:modified xsi:type="dcterms:W3CDTF">2023-03-16T12:45:00Z</dcterms:modified>
</cp:coreProperties>
</file>