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Pr="00960BD8" w:rsidRDefault="00960BD8" w:rsidP="00A64A3D">
      <w:pPr>
        <w:jc w:val="center"/>
        <w:rPr>
          <w:rFonts w:asciiTheme="minorHAnsi" w:hAnsiTheme="minorHAnsi"/>
          <w:b/>
          <w:i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Medical Laboratory Technology (*</w:t>
      </w:r>
      <w:r>
        <w:rPr>
          <w:rFonts w:eastAsia="Times New Roman"/>
          <w:b/>
          <w:i/>
          <w:color w:val="424242"/>
          <w:sz w:val="22"/>
          <w:szCs w:val="22"/>
          <w:bdr w:val="none" w:sz="0" w:space="0" w:color="auto" w:frame="1"/>
        </w:rPr>
        <w:t>Awarded by J. Sargeant Reynolds Community College)</w:t>
      </w:r>
    </w:p>
    <w:p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 xml:space="preserve">Catalog Year:  </w:t>
      </w:r>
      <w:r w:rsidR="00806B41" w:rsidRPr="00806B41">
        <w:rPr>
          <w:rFonts w:asciiTheme="minorHAnsi" w:hAnsiTheme="minorHAnsi"/>
          <w:b/>
          <w:sz w:val="24"/>
        </w:rPr>
        <w:t>202</w:t>
      </w:r>
      <w:r w:rsidR="0085118B">
        <w:rPr>
          <w:rFonts w:asciiTheme="minorHAnsi" w:hAnsiTheme="minorHAnsi"/>
          <w:b/>
          <w:sz w:val="24"/>
        </w:rPr>
        <w:t>3</w:t>
      </w:r>
      <w:r w:rsidR="00806B41" w:rsidRPr="00806B41">
        <w:rPr>
          <w:rFonts w:asciiTheme="minorHAnsi" w:hAnsiTheme="minorHAnsi"/>
          <w:b/>
          <w:sz w:val="24"/>
        </w:rPr>
        <w:t>-202</w:t>
      </w:r>
      <w:r w:rsidR="0085118B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B936F6" w:rsidRPr="007C6592" w:rsidRDefault="000445B5" w:rsidP="007C6592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175E1A">
        <w:rPr>
          <w:rFonts w:asciiTheme="minorHAnsi" w:hAnsiTheme="minorHAnsi"/>
          <w:b/>
          <w:sz w:val="32"/>
          <w:szCs w:val="32"/>
          <w:u w:val="thick"/>
        </w:rPr>
        <w:t>5/9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1"/>
        <w:tblW w:w="11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879"/>
        <w:gridCol w:w="278"/>
        <w:gridCol w:w="6338"/>
        <w:gridCol w:w="874"/>
      </w:tblGrid>
      <w:tr w:rsidR="00B936F6" w:rsidRPr="00536EEC" w:rsidTr="00175E1A">
        <w:trPr>
          <w:jc w:val="center"/>
        </w:trPr>
        <w:tc>
          <w:tcPr>
            <w:tcW w:w="1893" w:type="dxa"/>
            <w:gridSpan w:val="2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t>Grade/Semester</w:t>
            </w:r>
          </w:p>
          <w:p w:rsidR="00B936F6" w:rsidRPr="00536EEC" w:rsidRDefault="00B936F6" w:rsidP="00237CF7">
            <w:pPr>
              <w:jc w:val="center"/>
            </w:pPr>
            <w:r w:rsidRPr="00536EEC">
              <w:t>Completed</w:t>
            </w:r>
          </w:p>
        </w:tc>
        <w:tc>
          <w:tcPr>
            <w:tcW w:w="278" w:type="dxa"/>
            <w:gridSpan w:val="2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t> </w:t>
            </w:r>
          </w:p>
        </w:tc>
        <w:tc>
          <w:tcPr>
            <w:tcW w:w="1879" w:type="dxa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t> </w:t>
            </w:r>
          </w:p>
          <w:p w:rsidR="00B936F6" w:rsidRPr="00536EEC" w:rsidRDefault="00B936F6" w:rsidP="00237CF7">
            <w:pPr>
              <w:jc w:val="center"/>
            </w:pPr>
            <w:r w:rsidRPr="00536EEC">
              <w:t>Course #</w:t>
            </w:r>
          </w:p>
        </w:tc>
        <w:tc>
          <w:tcPr>
            <w:tcW w:w="278" w:type="dxa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t> </w:t>
            </w:r>
          </w:p>
        </w:tc>
        <w:tc>
          <w:tcPr>
            <w:tcW w:w="6338" w:type="dxa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t> </w:t>
            </w:r>
          </w:p>
          <w:p w:rsidR="00B936F6" w:rsidRPr="00536EEC" w:rsidRDefault="00B936F6" w:rsidP="00237CF7">
            <w:pPr>
              <w:jc w:val="center"/>
            </w:pPr>
            <w:r w:rsidRPr="00536EEC">
              <w:t>Course Title</w:t>
            </w:r>
          </w:p>
        </w:tc>
        <w:tc>
          <w:tcPr>
            <w:tcW w:w="874" w:type="dxa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t> </w:t>
            </w:r>
          </w:p>
          <w:p w:rsidR="00B936F6" w:rsidRPr="00536EEC" w:rsidRDefault="00B936F6" w:rsidP="00237CF7">
            <w:pPr>
              <w:jc w:val="center"/>
            </w:pPr>
            <w:r w:rsidRPr="00536EEC">
              <w:t>Cr</w:t>
            </w:r>
          </w:p>
        </w:tc>
      </w:tr>
      <w:tr w:rsidR="00B936F6" w:rsidRPr="00536EEC" w:rsidTr="00175E1A">
        <w:trPr>
          <w:trHeight w:val="243"/>
          <w:jc w:val="center"/>
        </w:trPr>
        <w:tc>
          <w:tcPr>
            <w:tcW w:w="1350" w:type="dxa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571" w:type="dxa"/>
            <w:gridSpan w:val="5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rPr>
                <w:b/>
              </w:rPr>
              <w:t>First Semester</w:t>
            </w:r>
          </w:p>
        </w:tc>
      </w:tr>
      <w:tr w:rsidR="00960BD8" w:rsidRPr="00536EEC" w:rsidTr="00175E1A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BD8" w:rsidRPr="00536EEC" w:rsidRDefault="00960BD8" w:rsidP="00960BD8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960BD8" w:rsidRPr="00536EEC" w:rsidRDefault="00960BD8" w:rsidP="00960BD8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BD8" w:rsidRPr="00536EEC" w:rsidRDefault="00960BD8" w:rsidP="00960BD8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:rsidR="00960BD8" w:rsidRPr="00536EEC" w:rsidRDefault="00960BD8" w:rsidP="00960BD8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960BD8" w:rsidRPr="00536EEC" w:rsidRDefault="00960BD8" w:rsidP="00960BD8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</w:tcPr>
          <w:p w:rsidR="00960BD8" w:rsidRPr="00536EEC" w:rsidRDefault="00960BD8" w:rsidP="00960BD8">
            <w:pPr>
              <w:jc w:val="center"/>
            </w:pPr>
            <w:r w:rsidRPr="00536EEC">
              <w:t>1</w:t>
            </w:r>
          </w:p>
        </w:tc>
      </w:tr>
      <w:tr w:rsidR="00B936F6" w:rsidRPr="00536EEC" w:rsidTr="00175E1A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6F6" w:rsidRPr="00536EEC" w:rsidRDefault="00B936F6" w:rsidP="00237CF7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B936F6" w:rsidRPr="00536EEC" w:rsidRDefault="00B936F6" w:rsidP="00237CF7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6F6" w:rsidRPr="00536EEC" w:rsidRDefault="00960BD8" w:rsidP="00960BD8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MTT 155/161</w:t>
            </w:r>
            <w:r>
              <w:rPr>
                <w:rFonts w:ascii="Segoe UI" w:hAnsi="Segoe UI" w:cs="Segoe UI"/>
                <w:color w:val="272D39"/>
                <w:sz w:val="18"/>
                <w:szCs w:val="18"/>
                <w:vertAlign w:val="superscript"/>
              </w:rPr>
              <w:t>1 </w:t>
            </w:r>
          </w:p>
        </w:tc>
        <w:tc>
          <w:tcPr>
            <w:tcW w:w="278" w:type="dxa"/>
          </w:tcPr>
          <w:p w:rsidR="00B936F6" w:rsidRPr="00536EEC" w:rsidRDefault="00B936F6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B936F6" w:rsidRPr="00175E1A" w:rsidRDefault="00960BD8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Statistical Reasoning OR Precalculus I</w:t>
            </w:r>
            <w:r w:rsidRPr="00175E1A">
              <w:rPr>
                <w:rFonts w:eastAsia="Times New Roman" w:cstheme="minorHAnsi"/>
                <w:color w:val="272D39"/>
                <w:szCs w:val="20"/>
                <w:vertAlign w:val="superscript"/>
              </w:rPr>
              <w:t>1</w:t>
            </w:r>
          </w:p>
        </w:tc>
        <w:tc>
          <w:tcPr>
            <w:tcW w:w="874" w:type="dxa"/>
          </w:tcPr>
          <w:p w:rsidR="00B936F6" w:rsidRPr="00536EEC" w:rsidRDefault="00175E1A" w:rsidP="00237CF7">
            <w:pPr>
              <w:jc w:val="center"/>
            </w:pPr>
            <w:r>
              <w:t>3</w:t>
            </w:r>
          </w:p>
        </w:tc>
      </w:tr>
      <w:tr w:rsidR="00B936F6" w:rsidRPr="00536EEC" w:rsidTr="00175E1A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6F6" w:rsidRPr="00536EEC" w:rsidRDefault="00B936F6" w:rsidP="00237CF7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B936F6" w:rsidRPr="00536EEC" w:rsidRDefault="00B936F6" w:rsidP="00237CF7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6F6" w:rsidRPr="00536EEC" w:rsidRDefault="00960BD8" w:rsidP="00960BD8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CHM 101</w:t>
            </w:r>
            <w:r>
              <w:rPr>
                <w:rFonts w:ascii="Segoe UI" w:hAnsi="Segoe UI" w:cs="Segoe UI"/>
                <w:color w:val="272D39"/>
                <w:sz w:val="18"/>
                <w:szCs w:val="18"/>
                <w:vertAlign w:val="superscript"/>
              </w:rPr>
              <w:t>2*</w:t>
            </w:r>
          </w:p>
        </w:tc>
        <w:tc>
          <w:tcPr>
            <w:tcW w:w="278" w:type="dxa"/>
          </w:tcPr>
          <w:p w:rsidR="00B936F6" w:rsidRPr="00536EEC" w:rsidRDefault="00B936F6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B936F6" w:rsidRPr="00175E1A" w:rsidRDefault="00175E1A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Introductory Chemistry</w:t>
            </w:r>
            <w:r w:rsidRPr="00175E1A">
              <w:rPr>
                <w:rFonts w:eastAsia="Times New Roman" w:cstheme="minorHAnsi"/>
                <w:color w:val="272D39"/>
                <w:szCs w:val="20"/>
                <w:vertAlign w:val="superscript"/>
              </w:rPr>
              <w:t>2</w:t>
            </w:r>
            <w:r w:rsidRPr="00175E1A">
              <w:rPr>
                <w:rFonts w:eastAsia="Times New Roman" w:cstheme="minorHAnsi"/>
                <w:color w:val="272D39"/>
                <w:szCs w:val="20"/>
              </w:rPr>
              <w:t> OR College Chemistry I</w:t>
            </w:r>
            <w:r w:rsidRPr="00175E1A">
              <w:rPr>
                <w:rFonts w:eastAsia="Times New Roman" w:cstheme="minorHAnsi"/>
                <w:color w:val="272D39"/>
                <w:szCs w:val="20"/>
                <w:vertAlign w:val="superscript"/>
              </w:rPr>
              <w:t>2</w:t>
            </w:r>
          </w:p>
        </w:tc>
        <w:tc>
          <w:tcPr>
            <w:tcW w:w="874" w:type="dxa"/>
          </w:tcPr>
          <w:p w:rsidR="00B936F6" w:rsidRPr="00536EEC" w:rsidRDefault="00175E1A" w:rsidP="00237CF7">
            <w:pPr>
              <w:jc w:val="center"/>
            </w:pPr>
            <w:r>
              <w:t>4</w:t>
            </w:r>
          </w:p>
        </w:tc>
      </w:tr>
      <w:tr w:rsidR="00B936F6" w:rsidRPr="00536EEC" w:rsidTr="00175E1A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6F6" w:rsidRPr="00536EEC" w:rsidRDefault="00B936F6" w:rsidP="00237CF7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B936F6" w:rsidRPr="00536EEC" w:rsidRDefault="00B936F6" w:rsidP="00237CF7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6F6" w:rsidRPr="00536EEC" w:rsidRDefault="00960BD8" w:rsidP="00960BD8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t>BIO</w:t>
            </w:r>
            <w:r w:rsidR="00B936F6" w:rsidRPr="00536EEC">
              <w:t xml:space="preserve"> </w:t>
            </w:r>
            <w:r>
              <w:rPr>
                <w:rFonts w:eastAsia="Times New Roman"/>
                <w:color w:val="424242"/>
                <w:szCs w:val="20"/>
              </w:rPr>
              <w:t>101*/BIO 141</w:t>
            </w:r>
          </w:p>
        </w:tc>
        <w:tc>
          <w:tcPr>
            <w:tcW w:w="278" w:type="dxa"/>
          </w:tcPr>
          <w:p w:rsidR="00B936F6" w:rsidRPr="00536EEC" w:rsidRDefault="00B936F6" w:rsidP="00237CF7"/>
        </w:tc>
        <w:tc>
          <w:tcPr>
            <w:tcW w:w="6338" w:type="dxa"/>
          </w:tcPr>
          <w:p w:rsidR="00B936F6" w:rsidRPr="00175E1A" w:rsidRDefault="00175E1A" w:rsidP="00237CF7">
            <w:pPr>
              <w:rPr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General Biology I OR Anatomy and Physiology I</w:t>
            </w:r>
          </w:p>
        </w:tc>
        <w:tc>
          <w:tcPr>
            <w:tcW w:w="874" w:type="dxa"/>
          </w:tcPr>
          <w:p w:rsidR="00B936F6" w:rsidRPr="00536EEC" w:rsidRDefault="00175E1A" w:rsidP="00237CF7">
            <w:pPr>
              <w:jc w:val="center"/>
            </w:pPr>
            <w:r>
              <w:t>4</w:t>
            </w:r>
          </w:p>
        </w:tc>
      </w:tr>
      <w:tr w:rsidR="00B936F6" w:rsidRPr="00536EEC" w:rsidTr="00175E1A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B936F6" w:rsidRPr="00536EEC" w:rsidRDefault="00B936F6" w:rsidP="00237CF7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6F6" w:rsidRPr="00536EEC" w:rsidRDefault="00960BD8" w:rsidP="00960BD8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ENG</w:t>
            </w:r>
            <w:r w:rsidR="00B936F6" w:rsidRPr="00536EEC">
              <w:rPr>
                <w:rFonts w:eastAsia="Times New Roman"/>
                <w:color w:val="424242"/>
                <w:szCs w:val="20"/>
              </w:rPr>
              <w:t xml:space="preserve"> </w:t>
            </w:r>
            <w:r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:rsidR="00B936F6" w:rsidRPr="00536EEC" w:rsidRDefault="00B936F6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B936F6" w:rsidRPr="00175E1A" w:rsidRDefault="00175E1A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College Composition I</w:t>
            </w:r>
          </w:p>
        </w:tc>
        <w:tc>
          <w:tcPr>
            <w:tcW w:w="874" w:type="dxa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t>3</w:t>
            </w:r>
          </w:p>
        </w:tc>
      </w:tr>
      <w:tr w:rsidR="00175E1A" w:rsidRPr="00536EEC" w:rsidTr="00175E1A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5E1A" w:rsidRPr="00536EEC" w:rsidRDefault="00175E1A" w:rsidP="00175E1A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175E1A" w:rsidRPr="00536EEC" w:rsidRDefault="00175E1A" w:rsidP="00175E1A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E1A" w:rsidRPr="00536EEC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MDL 100</w:t>
            </w:r>
          </w:p>
        </w:tc>
        <w:tc>
          <w:tcPr>
            <w:tcW w:w="278" w:type="dxa"/>
          </w:tcPr>
          <w:p w:rsidR="00175E1A" w:rsidRPr="00536EEC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175E1A" w:rsidRPr="00175E1A" w:rsidRDefault="00175E1A" w:rsidP="00175E1A">
            <w:pPr>
              <w:rPr>
                <w:rFonts w:eastAsia="Times New Roman" w:cstheme="minorHAnsi"/>
                <w:color w:val="272D39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Introduction to Medical Laboratory Technology</w:t>
            </w:r>
          </w:p>
        </w:tc>
        <w:tc>
          <w:tcPr>
            <w:tcW w:w="874" w:type="dxa"/>
            <w:hideMark/>
          </w:tcPr>
          <w:p w:rsidR="00175E1A" w:rsidRPr="00536EEC" w:rsidRDefault="00175E1A" w:rsidP="00175E1A">
            <w:pPr>
              <w:jc w:val="center"/>
            </w:pPr>
            <w:r>
              <w:t>2</w:t>
            </w:r>
          </w:p>
        </w:tc>
      </w:tr>
      <w:tr w:rsidR="00B936F6" w:rsidRPr="00536EEC" w:rsidTr="00175E1A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:rsidR="00B936F6" w:rsidRPr="00536EEC" w:rsidRDefault="00B936F6" w:rsidP="00237CF7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6F6" w:rsidRPr="00536EEC" w:rsidRDefault="00B936F6" w:rsidP="00237CF7"/>
        </w:tc>
        <w:tc>
          <w:tcPr>
            <w:tcW w:w="278" w:type="dxa"/>
            <w:hideMark/>
          </w:tcPr>
          <w:p w:rsidR="00B936F6" w:rsidRPr="00536EEC" w:rsidRDefault="00B936F6" w:rsidP="00237CF7">
            <w:r w:rsidRPr="00536EEC">
              <w:t> </w:t>
            </w:r>
          </w:p>
        </w:tc>
        <w:tc>
          <w:tcPr>
            <w:tcW w:w="6338" w:type="dxa"/>
            <w:hideMark/>
          </w:tcPr>
          <w:p w:rsidR="00B936F6" w:rsidRPr="00536EEC" w:rsidRDefault="00B936F6" w:rsidP="00237CF7">
            <w:pPr>
              <w:rPr>
                <w:b/>
              </w:rPr>
            </w:pPr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B936F6" w:rsidRPr="00536EEC" w:rsidRDefault="00B936F6" w:rsidP="00237CF7">
            <w:pPr>
              <w:jc w:val="center"/>
              <w:rPr>
                <w:b/>
              </w:rPr>
            </w:pPr>
            <w:r w:rsidRPr="00536EEC">
              <w:t> </w:t>
            </w:r>
            <w:r w:rsidRPr="00536EEC">
              <w:rPr>
                <w:b/>
              </w:rPr>
              <w:t>17</w:t>
            </w:r>
          </w:p>
        </w:tc>
      </w:tr>
      <w:tr w:rsidR="00B936F6" w:rsidRPr="00536EEC" w:rsidTr="00175E1A">
        <w:trPr>
          <w:jc w:val="center"/>
        </w:trPr>
        <w:tc>
          <w:tcPr>
            <w:tcW w:w="1350" w:type="dxa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571" w:type="dxa"/>
            <w:gridSpan w:val="5"/>
            <w:hideMark/>
          </w:tcPr>
          <w:p w:rsidR="00B936F6" w:rsidRPr="00536EEC" w:rsidRDefault="00B936F6" w:rsidP="00237CF7">
            <w:pPr>
              <w:jc w:val="center"/>
            </w:pPr>
            <w:r w:rsidRPr="00536EEC">
              <w:rPr>
                <w:b/>
              </w:rPr>
              <w:t>Second Semester</w:t>
            </w:r>
          </w:p>
        </w:tc>
      </w:tr>
      <w:tr w:rsidR="00175E1A" w:rsidRPr="00536EEC" w:rsidTr="001072E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E1A" w:rsidRPr="00536EEC" w:rsidRDefault="00175E1A" w:rsidP="00175E1A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175E1A" w:rsidRPr="00536EEC" w:rsidRDefault="00175E1A" w:rsidP="00175E1A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E1A" w:rsidRPr="00175E1A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ITE 115*</w:t>
            </w:r>
          </w:p>
        </w:tc>
        <w:tc>
          <w:tcPr>
            <w:tcW w:w="278" w:type="dxa"/>
          </w:tcPr>
          <w:p w:rsidR="00175E1A" w:rsidRPr="00175E1A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75E1A" w:rsidRPr="00175E1A" w:rsidRDefault="00175E1A" w:rsidP="00175E1A">
            <w:pPr>
              <w:rPr>
                <w:rFonts w:eastAsia="Times New Roman" w:cstheme="minorHAnsi"/>
                <w:color w:val="272D39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Introduction to Computer Applications and Concepts</w:t>
            </w:r>
          </w:p>
        </w:tc>
        <w:tc>
          <w:tcPr>
            <w:tcW w:w="874" w:type="dxa"/>
          </w:tcPr>
          <w:p w:rsidR="00175E1A" w:rsidRPr="00536EEC" w:rsidRDefault="00175E1A" w:rsidP="00175E1A">
            <w:pPr>
              <w:jc w:val="center"/>
            </w:pPr>
            <w:r w:rsidRPr="00536EEC">
              <w:t>3</w:t>
            </w:r>
          </w:p>
        </w:tc>
      </w:tr>
      <w:tr w:rsidR="00175E1A" w:rsidRPr="00536EEC" w:rsidTr="001072E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E1A" w:rsidRPr="00536EEC" w:rsidRDefault="00175E1A" w:rsidP="00175E1A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175E1A" w:rsidRPr="00536EEC" w:rsidRDefault="00175E1A" w:rsidP="00175E1A"/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E1A" w:rsidRPr="00175E1A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175E1A" w:rsidRPr="00175E1A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75E1A" w:rsidRPr="00175E1A" w:rsidRDefault="00175E1A" w:rsidP="00175E1A">
            <w:pPr>
              <w:rPr>
                <w:rFonts w:eastAsia="Times New Roman" w:cstheme="minorHAnsi"/>
                <w:color w:val="272D39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Social/Behavioral Science Elective</w:t>
            </w:r>
            <w:r w:rsidRPr="00175E1A">
              <w:rPr>
                <w:rFonts w:eastAsia="Times New Roman" w:cstheme="minorHAnsi"/>
                <w:color w:val="272D39"/>
                <w:szCs w:val="20"/>
                <w:vertAlign w:val="superscript"/>
              </w:rPr>
              <w:t>3</w:t>
            </w:r>
          </w:p>
        </w:tc>
        <w:tc>
          <w:tcPr>
            <w:tcW w:w="874" w:type="dxa"/>
          </w:tcPr>
          <w:p w:rsidR="00175E1A" w:rsidRPr="00536EEC" w:rsidRDefault="00175E1A" w:rsidP="00175E1A">
            <w:pPr>
              <w:jc w:val="center"/>
            </w:pPr>
            <w:r w:rsidRPr="00536EEC">
              <w:t>3</w:t>
            </w:r>
          </w:p>
        </w:tc>
      </w:tr>
      <w:tr w:rsidR="00175E1A" w:rsidRPr="00536EEC" w:rsidTr="001072E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E1A" w:rsidRPr="00536EEC" w:rsidRDefault="00175E1A" w:rsidP="00175E1A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175E1A" w:rsidRPr="00536EEC" w:rsidRDefault="00175E1A" w:rsidP="00175E1A">
            <w:r w:rsidRPr="00536EEC">
              <w:t> 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175E1A" w:rsidRPr="00175E1A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MDL 125</w:t>
            </w:r>
            <w:r w:rsidRPr="00175E1A">
              <w:rPr>
                <w:rFonts w:eastAsia="Times New Roman" w:cstheme="minorHAnsi"/>
                <w:color w:val="272D39"/>
                <w:szCs w:val="20"/>
                <w:vertAlign w:val="superscript"/>
              </w:rPr>
              <w:t>4</w:t>
            </w:r>
            <w:r w:rsidRPr="00175E1A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175E1A" w:rsidRPr="00175E1A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75E1A" w:rsidRPr="00175E1A" w:rsidRDefault="00175E1A" w:rsidP="00175E1A">
            <w:pPr>
              <w:rPr>
                <w:rFonts w:eastAsia="Times New Roman" w:cstheme="minorHAnsi"/>
                <w:color w:val="272D39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Clinical Hematology I</w:t>
            </w:r>
          </w:p>
        </w:tc>
        <w:tc>
          <w:tcPr>
            <w:tcW w:w="874" w:type="dxa"/>
          </w:tcPr>
          <w:p w:rsidR="00175E1A" w:rsidRPr="00536EEC" w:rsidRDefault="00175E1A" w:rsidP="00175E1A">
            <w:pPr>
              <w:jc w:val="center"/>
            </w:pPr>
            <w:r w:rsidRPr="00536EEC">
              <w:t>3</w:t>
            </w:r>
          </w:p>
        </w:tc>
      </w:tr>
      <w:tr w:rsidR="00175E1A" w:rsidRPr="00536EEC" w:rsidTr="001072E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E1A" w:rsidRPr="00536EEC" w:rsidRDefault="00175E1A" w:rsidP="00175E1A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175E1A" w:rsidRPr="00536EEC" w:rsidRDefault="00175E1A" w:rsidP="00175E1A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E1A" w:rsidRPr="00175E1A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MDL 251</w:t>
            </w:r>
            <w:r w:rsidRPr="00175E1A">
              <w:rPr>
                <w:rFonts w:eastAsia="Times New Roman" w:cstheme="minorHAnsi"/>
                <w:color w:val="272D39"/>
                <w:szCs w:val="20"/>
                <w:vertAlign w:val="superscript"/>
              </w:rPr>
              <w:t>4</w:t>
            </w:r>
            <w:r w:rsidRPr="00175E1A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175E1A" w:rsidRPr="00175E1A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75E1A" w:rsidRPr="00175E1A" w:rsidRDefault="00175E1A" w:rsidP="00175E1A">
            <w:pPr>
              <w:rPr>
                <w:rFonts w:eastAsia="Times New Roman" w:cstheme="minorHAnsi"/>
                <w:color w:val="272D39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Clinical Microbiology I</w:t>
            </w:r>
          </w:p>
        </w:tc>
        <w:tc>
          <w:tcPr>
            <w:tcW w:w="874" w:type="dxa"/>
          </w:tcPr>
          <w:p w:rsidR="00175E1A" w:rsidRPr="00536EEC" w:rsidRDefault="00175E1A" w:rsidP="00175E1A">
            <w:pPr>
              <w:jc w:val="center"/>
            </w:pPr>
            <w:r>
              <w:t>3</w:t>
            </w:r>
          </w:p>
        </w:tc>
      </w:tr>
      <w:tr w:rsidR="00175E1A" w:rsidRPr="00536EEC" w:rsidTr="001072E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5E1A" w:rsidRPr="00536EEC" w:rsidRDefault="00175E1A" w:rsidP="00175E1A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175E1A" w:rsidRPr="00536EEC" w:rsidRDefault="00175E1A" w:rsidP="00175E1A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E1A" w:rsidRPr="00175E1A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BIO 102*/BIO 142</w:t>
            </w:r>
          </w:p>
        </w:tc>
        <w:tc>
          <w:tcPr>
            <w:tcW w:w="278" w:type="dxa"/>
          </w:tcPr>
          <w:p w:rsidR="00175E1A" w:rsidRPr="00175E1A" w:rsidRDefault="00175E1A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75E1A" w:rsidRPr="00175E1A" w:rsidRDefault="00175E1A" w:rsidP="00175E1A">
            <w:pPr>
              <w:rPr>
                <w:rFonts w:eastAsia="Times New Roman" w:cstheme="minorHAnsi"/>
                <w:color w:val="272D39"/>
                <w:szCs w:val="20"/>
              </w:rPr>
            </w:pPr>
            <w:r w:rsidRPr="00175E1A">
              <w:rPr>
                <w:rFonts w:eastAsia="Times New Roman" w:cstheme="minorHAnsi"/>
                <w:color w:val="272D39"/>
                <w:szCs w:val="20"/>
              </w:rPr>
              <w:t>General Biology II OR Anatomy and Physiology II</w:t>
            </w:r>
          </w:p>
        </w:tc>
        <w:tc>
          <w:tcPr>
            <w:tcW w:w="874" w:type="dxa"/>
          </w:tcPr>
          <w:p w:rsidR="00175E1A" w:rsidRPr="00536EEC" w:rsidRDefault="00191269" w:rsidP="00175E1A">
            <w:pPr>
              <w:jc w:val="center"/>
            </w:pPr>
            <w:r>
              <w:t>4</w:t>
            </w:r>
          </w:p>
        </w:tc>
      </w:tr>
      <w:tr w:rsidR="00191269" w:rsidRPr="00536EEC" w:rsidTr="001072E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269" w:rsidRPr="00536EEC" w:rsidRDefault="00191269" w:rsidP="00175E1A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191269" w:rsidRPr="00536EEC" w:rsidRDefault="00191269" w:rsidP="00175E1A"/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269" w:rsidRPr="00175E1A" w:rsidRDefault="00191269" w:rsidP="00175E1A">
            <w:pPr>
              <w:textAlignment w:val="baseline"/>
              <w:rPr>
                <w:rFonts w:eastAsia="Times New Roman" w:cstheme="minorHAnsi"/>
                <w:color w:val="272D39"/>
                <w:szCs w:val="20"/>
              </w:rPr>
            </w:pPr>
          </w:p>
        </w:tc>
        <w:tc>
          <w:tcPr>
            <w:tcW w:w="278" w:type="dxa"/>
          </w:tcPr>
          <w:p w:rsidR="00191269" w:rsidRPr="00175E1A" w:rsidRDefault="00191269" w:rsidP="00175E1A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91269" w:rsidRPr="00175E1A" w:rsidRDefault="00191269" w:rsidP="00175E1A">
            <w:pPr>
              <w:rPr>
                <w:rFonts w:eastAsia="Times New Roman" w:cstheme="minorHAnsi"/>
                <w:color w:val="272D39"/>
                <w:szCs w:val="20"/>
              </w:rPr>
            </w:pPr>
            <w:r>
              <w:rPr>
                <w:rFonts w:eastAsia="Times New Roman" w:cstheme="minorHAnsi"/>
                <w:color w:val="272D39"/>
                <w:szCs w:val="20"/>
              </w:rPr>
              <w:t>Personal Wellness Elective</w:t>
            </w:r>
            <w:r>
              <w:rPr>
                <w:rFonts w:eastAsia="Times New Roman" w:cstheme="minorHAnsi"/>
                <w:color w:val="272D39"/>
                <w:szCs w:val="20"/>
                <w:vertAlign w:val="superscript"/>
              </w:rPr>
              <w:t>3</w:t>
            </w:r>
          </w:p>
        </w:tc>
        <w:tc>
          <w:tcPr>
            <w:tcW w:w="874" w:type="dxa"/>
          </w:tcPr>
          <w:p w:rsidR="00191269" w:rsidRPr="00536EEC" w:rsidRDefault="00191269" w:rsidP="00175E1A">
            <w:pPr>
              <w:jc w:val="center"/>
            </w:pPr>
            <w:r>
              <w:t>1</w:t>
            </w:r>
          </w:p>
        </w:tc>
      </w:tr>
      <w:tr w:rsidR="00B936F6" w:rsidRPr="00536EEC" w:rsidTr="00175E1A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6F6" w:rsidRPr="00536EEC" w:rsidRDefault="00B936F6" w:rsidP="00B936F6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:rsidR="00B936F6" w:rsidRPr="00536EEC" w:rsidRDefault="00B936F6" w:rsidP="00B936F6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6F6" w:rsidRPr="00536EEC" w:rsidRDefault="00B936F6" w:rsidP="00B936F6">
            <w:r w:rsidRPr="00536EEC">
              <w:t> </w:t>
            </w:r>
          </w:p>
        </w:tc>
        <w:tc>
          <w:tcPr>
            <w:tcW w:w="278" w:type="dxa"/>
            <w:hideMark/>
          </w:tcPr>
          <w:p w:rsidR="00B936F6" w:rsidRPr="00536EEC" w:rsidRDefault="00B936F6" w:rsidP="00B936F6">
            <w:r w:rsidRPr="00536EEC">
              <w:t> </w:t>
            </w:r>
          </w:p>
        </w:tc>
        <w:tc>
          <w:tcPr>
            <w:tcW w:w="6338" w:type="dxa"/>
            <w:hideMark/>
          </w:tcPr>
          <w:p w:rsidR="00B936F6" w:rsidRPr="00536EEC" w:rsidRDefault="00B936F6" w:rsidP="00B936F6"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B936F6" w:rsidRPr="00536EEC" w:rsidRDefault="00B936F6" w:rsidP="00B936F6">
            <w:pPr>
              <w:jc w:val="center"/>
              <w:rPr>
                <w:b/>
              </w:rPr>
            </w:pPr>
            <w:r w:rsidRPr="00536EEC">
              <w:t> </w:t>
            </w:r>
            <w:r w:rsidR="00191269">
              <w:rPr>
                <w:b/>
              </w:rPr>
              <w:t>17</w:t>
            </w:r>
          </w:p>
        </w:tc>
      </w:tr>
      <w:tr w:rsidR="00B936F6" w:rsidRPr="00536EEC" w:rsidTr="00175E1A">
        <w:trPr>
          <w:jc w:val="center"/>
        </w:trPr>
        <w:tc>
          <w:tcPr>
            <w:tcW w:w="1350" w:type="dxa"/>
            <w:hideMark/>
          </w:tcPr>
          <w:p w:rsidR="00B936F6" w:rsidRPr="00536EEC" w:rsidRDefault="00B936F6" w:rsidP="00B936F6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B936F6" w:rsidRPr="00536EEC" w:rsidRDefault="00B936F6" w:rsidP="00B936F6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571" w:type="dxa"/>
            <w:gridSpan w:val="5"/>
            <w:hideMark/>
          </w:tcPr>
          <w:p w:rsidR="00B936F6" w:rsidRPr="00536EEC" w:rsidRDefault="00B936F6" w:rsidP="00B936F6">
            <w:pPr>
              <w:jc w:val="center"/>
            </w:pPr>
            <w:r w:rsidRPr="00536EEC">
              <w:rPr>
                <w:b/>
              </w:rPr>
              <w:t>Third Semester</w:t>
            </w:r>
            <w:r w:rsidR="00191269">
              <w:rPr>
                <w:b/>
              </w:rPr>
              <w:t xml:space="preserve"> (Summer)</w:t>
            </w:r>
          </w:p>
        </w:tc>
      </w:tr>
      <w:tr w:rsidR="00191269" w:rsidRPr="00536EEC" w:rsidTr="0009657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1269" w:rsidRPr="00536EEC" w:rsidRDefault="00191269" w:rsidP="00191269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191269" w:rsidRPr="00536EEC" w:rsidRDefault="00191269" w:rsidP="00191269">
            <w:r w:rsidRPr="00536EEC">
              <w:t> 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191269" w:rsidRPr="00191269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91269">
              <w:rPr>
                <w:rFonts w:eastAsia="Times New Roman" w:cstheme="minorHAnsi"/>
                <w:color w:val="272D39"/>
                <w:szCs w:val="20"/>
              </w:rPr>
              <w:t>MDL 190</w:t>
            </w:r>
            <w:r w:rsidRPr="00191269">
              <w:rPr>
                <w:rFonts w:eastAsia="Times New Roman" w:cstheme="minorHAnsi"/>
                <w:color w:val="272D39"/>
                <w:szCs w:val="20"/>
                <w:vertAlign w:val="superscript"/>
              </w:rPr>
              <w:t>5</w:t>
            </w:r>
            <w:r w:rsidRPr="00191269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191269" w:rsidRPr="00191269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91269" w:rsidRPr="00191269" w:rsidRDefault="00191269" w:rsidP="00191269">
            <w:pPr>
              <w:rPr>
                <w:rFonts w:eastAsia="Times New Roman" w:cstheme="minorHAnsi"/>
                <w:color w:val="272D39"/>
                <w:szCs w:val="20"/>
              </w:rPr>
            </w:pPr>
            <w:r w:rsidRPr="00191269">
              <w:rPr>
                <w:rFonts w:eastAsia="Times New Roman" w:cstheme="minorHAnsi"/>
                <w:color w:val="272D39"/>
                <w:szCs w:val="20"/>
              </w:rPr>
              <w:t>Coordinated Internship in Phlebotomy</w:t>
            </w:r>
          </w:p>
        </w:tc>
        <w:tc>
          <w:tcPr>
            <w:tcW w:w="874" w:type="dxa"/>
            <w:hideMark/>
          </w:tcPr>
          <w:p w:rsidR="00191269" w:rsidRPr="00536EEC" w:rsidRDefault="00191269" w:rsidP="00191269">
            <w:pPr>
              <w:jc w:val="center"/>
            </w:pPr>
            <w:r>
              <w:t>2</w:t>
            </w:r>
          </w:p>
        </w:tc>
      </w:tr>
      <w:tr w:rsidR="00191269" w:rsidRPr="00536EEC" w:rsidTr="0009657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1269" w:rsidRPr="00536EEC" w:rsidRDefault="00191269" w:rsidP="00191269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191269" w:rsidRPr="00536EEC" w:rsidRDefault="00191269" w:rsidP="00191269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269" w:rsidRPr="00191269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91269">
              <w:rPr>
                <w:rFonts w:eastAsia="Times New Roman" w:cstheme="minorHAnsi"/>
                <w:color w:val="272D39"/>
                <w:szCs w:val="20"/>
              </w:rPr>
              <w:t>MDL 210</w:t>
            </w:r>
          </w:p>
        </w:tc>
        <w:tc>
          <w:tcPr>
            <w:tcW w:w="278" w:type="dxa"/>
          </w:tcPr>
          <w:p w:rsidR="00191269" w:rsidRPr="00191269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91269" w:rsidRPr="00191269" w:rsidRDefault="00191269" w:rsidP="00191269">
            <w:pPr>
              <w:rPr>
                <w:rFonts w:eastAsia="Times New Roman" w:cstheme="minorHAnsi"/>
                <w:color w:val="272D39"/>
                <w:szCs w:val="20"/>
              </w:rPr>
            </w:pPr>
            <w:r w:rsidRPr="00191269">
              <w:rPr>
                <w:rFonts w:eastAsia="Times New Roman" w:cstheme="minorHAnsi"/>
                <w:color w:val="272D39"/>
                <w:szCs w:val="20"/>
              </w:rPr>
              <w:t>Immunology and Serology</w:t>
            </w:r>
          </w:p>
        </w:tc>
        <w:tc>
          <w:tcPr>
            <w:tcW w:w="874" w:type="dxa"/>
          </w:tcPr>
          <w:p w:rsidR="00191269" w:rsidRPr="00536EEC" w:rsidRDefault="00191269" w:rsidP="00191269">
            <w:pPr>
              <w:jc w:val="center"/>
            </w:pPr>
            <w:r w:rsidRPr="00536EEC">
              <w:t>3</w:t>
            </w:r>
          </w:p>
        </w:tc>
      </w:tr>
      <w:tr w:rsidR="00191269" w:rsidRPr="00536EEC" w:rsidTr="0009657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1269" w:rsidRPr="00536EEC" w:rsidRDefault="00191269" w:rsidP="00191269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191269" w:rsidRPr="00536EEC" w:rsidRDefault="00191269" w:rsidP="00191269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269" w:rsidRPr="00191269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191269" w:rsidRPr="00191269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91269" w:rsidRPr="00191269" w:rsidRDefault="00191269" w:rsidP="00191269">
            <w:pPr>
              <w:rPr>
                <w:rFonts w:eastAsia="Times New Roman" w:cstheme="minorHAnsi"/>
                <w:color w:val="272D39"/>
                <w:szCs w:val="20"/>
              </w:rPr>
            </w:pPr>
            <w:r w:rsidRPr="00191269">
              <w:rPr>
                <w:rFonts w:eastAsia="Times New Roman" w:cstheme="minorHAnsi"/>
                <w:color w:val="272D39"/>
                <w:szCs w:val="20"/>
              </w:rPr>
              <w:t>*Humanities/Fine Arts Elective</w:t>
            </w:r>
            <w:r w:rsidRPr="00191269">
              <w:rPr>
                <w:rFonts w:eastAsia="Times New Roman" w:cstheme="minorHAnsi"/>
                <w:color w:val="272D39"/>
                <w:szCs w:val="20"/>
                <w:vertAlign w:val="superscript"/>
              </w:rPr>
              <w:t>3</w:t>
            </w:r>
          </w:p>
        </w:tc>
        <w:tc>
          <w:tcPr>
            <w:tcW w:w="874" w:type="dxa"/>
          </w:tcPr>
          <w:p w:rsidR="00191269" w:rsidRPr="00536EEC" w:rsidRDefault="00191269" w:rsidP="00191269">
            <w:pPr>
              <w:jc w:val="center"/>
            </w:pPr>
            <w:r w:rsidRPr="00536EEC">
              <w:t>3</w:t>
            </w:r>
          </w:p>
        </w:tc>
      </w:tr>
      <w:tr w:rsidR="00191269" w:rsidRPr="00536EEC" w:rsidTr="0009657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1269" w:rsidRPr="00536EEC" w:rsidRDefault="00191269" w:rsidP="00191269">
            <w:pPr>
              <w:jc w:val="center"/>
            </w:pPr>
            <w:r w:rsidRPr="00536EEC">
              <w:t> /</w:t>
            </w:r>
          </w:p>
        </w:tc>
        <w:tc>
          <w:tcPr>
            <w:tcW w:w="278" w:type="dxa"/>
            <w:gridSpan w:val="2"/>
            <w:hideMark/>
          </w:tcPr>
          <w:p w:rsidR="00191269" w:rsidRPr="00536EEC" w:rsidRDefault="00191269" w:rsidP="00191269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269" w:rsidRPr="00191269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91269">
              <w:rPr>
                <w:rFonts w:eastAsia="Times New Roman" w:cstheme="minorHAnsi"/>
                <w:color w:val="272D39"/>
                <w:szCs w:val="20"/>
              </w:rPr>
              <w:t>MDL 110</w:t>
            </w:r>
          </w:p>
        </w:tc>
        <w:tc>
          <w:tcPr>
            <w:tcW w:w="278" w:type="dxa"/>
          </w:tcPr>
          <w:p w:rsidR="00191269" w:rsidRPr="00191269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91269" w:rsidRPr="00191269" w:rsidRDefault="00191269" w:rsidP="00191269">
            <w:pPr>
              <w:rPr>
                <w:rFonts w:eastAsia="Times New Roman" w:cstheme="minorHAnsi"/>
                <w:color w:val="272D39"/>
                <w:szCs w:val="20"/>
              </w:rPr>
            </w:pPr>
            <w:r w:rsidRPr="00191269">
              <w:rPr>
                <w:rFonts w:eastAsia="Times New Roman" w:cstheme="minorHAnsi"/>
                <w:color w:val="272D39"/>
                <w:szCs w:val="20"/>
              </w:rPr>
              <w:t>Urinalysis and Body Fluids</w:t>
            </w:r>
          </w:p>
        </w:tc>
        <w:tc>
          <w:tcPr>
            <w:tcW w:w="874" w:type="dxa"/>
          </w:tcPr>
          <w:p w:rsidR="00191269" w:rsidRPr="00536EEC" w:rsidRDefault="00191269" w:rsidP="00191269">
            <w:pPr>
              <w:jc w:val="center"/>
            </w:pPr>
            <w:r>
              <w:t>3</w:t>
            </w:r>
          </w:p>
        </w:tc>
      </w:tr>
      <w:tr w:rsidR="00B936F6" w:rsidRPr="00536EEC" w:rsidTr="00175E1A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6F6" w:rsidRPr="00536EEC" w:rsidRDefault="00B936F6" w:rsidP="00B936F6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:rsidR="00B936F6" w:rsidRPr="00536EEC" w:rsidRDefault="00B936F6" w:rsidP="00B936F6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6F6" w:rsidRPr="00536EEC" w:rsidRDefault="00B936F6" w:rsidP="00B936F6"/>
        </w:tc>
        <w:tc>
          <w:tcPr>
            <w:tcW w:w="278" w:type="dxa"/>
            <w:hideMark/>
          </w:tcPr>
          <w:p w:rsidR="00B936F6" w:rsidRPr="00536EEC" w:rsidRDefault="00B936F6" w:rsidP="00B936F6">
            <w:r w:rsidRPr="00536EEC">
              <w:t> </w:t>
            </w:r>
          </w:p>
        </w:tc>
        <w:tc>
          <w:tcPr>
            <w:tcW w:w="6338" w:type="dxa"/>
            <w:hideMark/>
          </w:tcPr>
          <w:p w:rsidR="00B936F6" w:rsidRPr="00536EEC" w:rsidRDefault="00B936F6" w:rsidP="00B936F6"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B936F6" w:rsidRPr="00536EEC" w:rsidRDefault="00191269" w:rsidP="00B936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936F6" w:rsidRPr="00536EEC" w:rsidTr="00175E1A">
        <w:trPr>
          <w:jc w:val="center"/>
        </w:trPr>
        <w:tc>
          <w:tcPr>
            <w:tcW w:w="1350" w:type="dxa"/>
            <w:hideMark/>
          </w:tcPr>
          <w:p w:rsidR="00B936F6" w:rsidRPr="00536EEC" w:rsidRDefault="00B936F6" w:rsidP="00B936F6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B936F6" w:rsidRPr="00536EEC" w:rsidRDefault="00B936F6" w:rsidP="00B936F6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571" w:type="dxa"/>
            <w:gridSpan w:val="5"/>
            <w:hideMark/>
          </w:tcPr>
          <w:p w:rsidR="00B936F6" w:rsidRPr="0000664E" w:rsidRDefault="00B936F6" w:rsidP="00B936F6">
            <w:pPr>
              <w:jc w:val="center"/>
              <w:rPr>
                <w:szCs w:val="20"/>
              </w:rPr>
            </w:pPr>
            <w:r w:rsidRPr="0000664E">
              <w:rPr>
                <w:b/>
                <w:szCs w:val="20"/>
              </w:rPr>
              <w:t>Fourth Semester</w:t>
            </w:r>
          </w:p>
        </w:tc>
      </w:tr>
      <w:tr w:rsidR="00191269" w:rsidRPr="00536EEC" w:rsidTr="00B7615B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269" w:rsidRPr="00536EEC" w:rsidRDefault="00191269" w:rsidP="00191269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191269" w:rsidRPr="00536EEC" w:rsidRDefault="00191269" w:rsidP="00191269">
            <w:r w:rsidRPr="00536EEC">
              <w:t> 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191269" w:rsidRPr="0000664E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MDL 216</w:t>
            </w:r>
            <w:r w:rsidRPr="0000664E">
              <w:rPr>
                <w:rFonts w:eastAsia="Times New Roman" w:cstheme="minorHAnsi"/>
                <w:color w:val="272D39"/>
                <w:szCs w:val="20"/>
                <w:vertAlign w:val="superscript"/>
              </w:rPr>
              <w:t>6</w:t>
            </w:r>
            <w:r w:rsidRPr="0000664E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191269" w:rsidRPr="0000664E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91269" w:rsidRPr="0000664E" w:rsidRDefault="00191269" w:rsidP="00191269">
            <w:pPr>
              <w:rPr>
                <w:rFonts w:eastAsia="Times New Roman" w:cstheme="minorHAnsi"/>
                <w:color w:val="272D39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Blood Banking</w:t>
            </w:r>
          </w:p>
        </w:tc>
        <w:tc>
          <w:tcPr>
            <w:tcW w:w="874" w:type="dxa"/>
          </w:tcPr>
          <w:p w:rsidR="00191269" w:rsidRPr="00536EEC" w:rsidRDefault="0000664E" w:rsidP="00191269">
            <w:pPr>
              <w:jc w:val="center"/>
            </w:pPr>
            <w:r>
              <w:t>3</w:t>
            </w:r>
          </w:p>
        </w:tc>
      </w:tr>
      <w:tr w:rsidR="00191269" w:rsidRPr="00536EEC" w:rsidTr="00B7615B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269" w:rsidRPr="00536EEC" w:rsidRDefault="00191269" w:rsidP="00191269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191269" w:rsidRPr="00536EEC" w:rsidRDefault="00191269" w:rsidP="00191269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269" w:rsidRPr="0000664E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MDL 225</w:t>
            </w:r>
            <w:r w:rsidRPr="0000664E">
              <w:rPr>
                <w:rFonts w:eastAsia="Times New Roman" w:cstheme="minorHAnsi"/>
                <w:color w:val="272D39"/>
                <w:szCs w:val="20"/>
                <w:vertAlign w:val="superscript"/>
              </w:rPr>
              <w:t>7</w:t>
            </w:r>
            <w:r w:rsidRPr="0000664E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191269" w:rsidRPr="0000664E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91269" w:rsidRPr="0000664E" w:rsidRDefault="00191269" w:rsidP="00191269">
            <w:pPr>
              <w:rPr>
                <w:rFonts w:eastAsia="Times New Roman" w:cstheme="minorHAnsi"/>
                <w:color w:val="272D39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Clinical Hematology II</w:t>
            </w:r>
          </w:p>
        </w:tc>
        <w:tc>
          <w:tcPr>
            <w:tcW w:w="874" w:type="dxa"/>
          </w:tcPr>
          <w:p w:rsidR="00191269" w:rsidRPr="00536EEC" w:rsidRDefault="0000664E" w:rsidP="00191269">
            <w:pPr>
              <w:jc w:val="center"/>
            </w:pPr>
            <w:r>
              <w:t>3</w:t>
            </w:r>
          </w:p>
        </w:tc>
      </w:tr>
      <w:tr w:rsidR="00191269" w:rsidRPr="00536EEC" w:rsidTr="00B7615B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269" w:rsidRPr="00536EEC" w:rsidRDefault="00191269" w:rsidP="00191269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191269" w:rsidRPr="00536EEC" w:rsidRDefault="00191269" w:rsidP="00191269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269" w:rsidRPr="0000664E" w:rsidRDefault="0000664E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MDL 252</w:t>
            </w:r>
            <w:r w:rsidRPr="0000664E">
              <w:rPr>
                <w:rFonts w:eastAsia="Times New Roman" w:cstheme="minorHAnsi"/>
                <w:color w:val="272D39"/>
                <w:szCs w:val="20"/>
                <w:vertAlign w:val="superscript"/>
              </w:rPr>
              <w:t>7</w:t>
            </w:r>
            <w:r w:rsidRPr="0000664E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191269" w:rsidRPr="0000664E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91269" w:rsidRPr="0000664E" w:rsidRDefault="00191269" w:rsidP="00191269">
            <w:pPr>
              <w:rPr>
                <w:rFonts w:eastAsia="Times New Roman" w:cstheme="minorHAnsi"/>
                <w:color w:val="272D39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Clinical Microbiology II</w:t>
            </w:r>
          </w:p>
        </w:tc>
        <w:tc>
          <w:tcPr>
            <w:tcW w:w="874" w:type="dxa"/>
          </w:tcPr>
          <w:p w:rsidR="00191269" w:rsidRPr="00536EEC" w:rsidRDefault="0000664E" w:rsidP="00191269">
            <w:pPr>
              <w:jc w:val="center"/>
            </w:pPr>
            <w:r>
              <w:t>3</w:t>
            </w:r>
          </w:p>
        </w:tc>
      </w:tr>
      <w:tr w:rsidR="00191269" w:rsidRPr="00536EEC" w:rsidTr="0000664E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right w:val="nil"/>
            </w:tcBorders>
          </w:tcPr>
          <w:p w:rsidR="00191269" w:rsidRPr="00536EEC" w:rsidRDefault="00191269" w:rsidP="00191269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191269" w:rsidRPr="00536EEC" w:rsidRDefault="00191269" w:rsidP="00191269"/>
        </w:tc>
        <w:tc>
          <w:tcPr>
            <w:tcW w:w="18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91269" w:rsidRPr="0000664E" w:rsidRDefault="0000664E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MDL 262</w:t>
            </w:r>
            <w:r w:rsidRPr="0000664E">
              <w:rPr>
                <w:rFonts w:eastAsia="Times New Roman" w:cstheme="minorHAnsi"/>
                <w:color w:val="272D39"/>
                <w:szCs w:val="20"/>
                <w:vertAlign w:val="superscript"/>
              </w:rPr>
              <w:t>8</w:t>
            </w:r>
            <w:r w:rsidRPr="0000664E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191269" w:rsidRPr="0000664E" w:rsidRDefault="00191269" w:rsidP="0019126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191269" w:rsidRPr="0000664E" w:rsidRDefault="00191269" w:rsidP="00191269">
            <w:pPr>
              <w:rPr>
                <w:rFonts w:eastAsia="Times New Roman" w:cstheme="minorHAnsi"/>
                <w:color w:val="272D39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Clinical Chemistry and Instrumentation II</w:t>
            </w:r>
          </w:p>
        </w:tc>
        <w:tc>
          <w:tcPr>
            <w:tcW w:w="874" w:type="dxa"/>
          </w:tcPr>
          <w:p w:rsidR="00191269" w:rsidRPr="00536EEC" w:rsidRDefault="0000664E" w:rsidP="00191269">
            <w:pPr>
              <w:jc w:val="center"/>
            </w:pPr>
            <w:r>
              <w:t>4</w:t>
            </w:r>
          </w:p>
        </w:tc>
      </w:tr>
      <w:tr w:rsidR="0000664E" w:rsidRPr="00536EEC" w:rsidTr="0000664E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64E" w:rsidRPr="00536EEC" w:rsidRDefault="0000664E" w:rsidP="0000664E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</w:tcPr>
          <w:p w:rsidR="0000664E" w:rsidRPr="00536EEC" w:rsidRDefault="0000664E" w:rsidP="0000664E">
            <w:r w:rsidRPr="00536EEC"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</w:tcPr>
          <w:p w:rsidR="0000664E" w:rsidRPr="00536EEC" w:rsidRDefault="0000664E" w:rsidP="0000664E"/>
        </w:tc>
        <w:tc>
          <w:tcPr>
            <w:tcW w:w="278" w:type="dxa"/>
          </w:tcPr>
          <w:p w:rsidR="0000664E" w:rsidRPr="00536EEC" w:rsidRDefault="0000664E" w:rsidP="0000664E">
            <w:r w:rsidRPr="00536EEC">
              <w:t> </w:t>
            </w:r>
          </w:p>
        </w:tc>
        <w:tc>
          <w:tcPr>
            <w:tcW w:w="6338" w:type="dxa"/>
          </w:tcPr>
          <w:p w:rsidR="0000664E" w:rsidRPr="00536EEC" w:rsidRDefault="0000664E" w:rsidP="0000664E"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</w:tcPr>
          <w:p w:rsidR="0000664E" w:rsidRPr="00536EEC" w:rsidRDefault="0000664E" w:rsidP="000066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91269" w:rsidRPr="00536EEC" w:rsidTr="00815B65">
        <w:trPr>
          <w:jc w:val="center"/>
        </w:trPr>
        <w:tc>
          <w:tcPr>
            <w:tcW w:w="1350" w:type="dxa"/>
            <w:hideMark/>
          </w:tcPr>
          <w:p w:rsidR="00191269" w:rsidRPr="00536EEC" w:rsidRDefault="00191269" w:rsidP="00815B65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191269" w:rsidRPr="00536EEC" w:rsidRDefault="00191269" w:rsidP="00815B65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571" w:type="dxa"/>
            <w:gridSpan w:val="5"/>
            <w:hideMark/>
          </w:tcPr>
          <w:p w:rsidR="00191269" w:rsidRPr="00536EEC" w:rsidRDefault="00191269" w:rsidP="00815B65">
            <w:pPr>
              <w:jc w:val="center"/>
            </w:pPr>
            <w:r>
              <w:rPr>
                <w:b/>
              </w:rPr>
              <w:t>Fifth</w:t>
            </w:r>
            <w:r w:rsidRPr="00536EEC">
              <w:rPr>
                <w:b/>
              </w:rPr>
              <w:t xml:space="preserve"> Semester</w:t>
            </w:r>
          </w:p>
        </w:tc>
      </w:tr>
      <w:tr w:rsidR="0000664E" w:rsidRPr="00536EEC" w:rsidTr="000C759D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64E" w:rsidRPr="00536EEC" w:rsidRDefault="0000664E" w:rsidP="0000664E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00664E" w:rsidRPr="00536EEC" w:rsidRDefault="0000664E" w:rsidP="0000664E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64E" w:rsidRPr="0000664E" w:rsidRDefault="0000664E" w:rsidP="0000664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MDL 281</w:t>
            </w:r>
            <w:r w:rsidRPr="0000664E">
              <w:rPr>
                <w:rFonts w:eastAsia="Times New Roman" w:cstheme="minorHAnsi"/>
                <w:color w:val="272D39"/>
                <w:szCs w:val="20"/>
                <w:vertAlign w:val="superscript"/>
              </w:rPr>
              <w:t>8</w:t>
            </w:r>
            <w:r w:rsidRPr="0000664E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00664E" w:rsidRPr="0000664E" w:rsidRDefault="0000664E" w:rsidP="0000664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00664E" w:rsidRPr="0000664E" w:rsidRDefault="0000664E" w:rsidP="0000664E">
            <w:pPr>
              <w:rPr>
                <w:rFonts w:eastAsia="Times New Roman" w:cstheme="minorHAnsi"/>
                <w:color w:val="272D39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Clinical Correlations (online course)</w:t>
            </w:r>
          </w:p>
        </w:tc>
        <w:tc>
          <w:tcPr>
            <w:tcW w:w="874" w:type="dxa"/>
          </w:tcPr>
          <w:p w:rsidR="0000664E" w:rsidRPr="00536EEC" w:rsidRDefault="0000664E" w:rsidP="0000664E">
            <w:pPr>
              <w:jc w:val="center"/>
            </w:pPr>
            <w:r w:rsidRPr="00536EEC">
              <w:t>1</w:t>
            </w:r>
          </w:p>
        </w:tc>
      </w:tr>
      <w:tr w:rsidR="0000664E" w:rsidRPr="00536EEC" w:rsidTr="000C759D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64E" w:rsidRPr="00536EEC" w:rsidRDefault="0000664E" w:rsidP="0000664E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00664E" w:rsidRPr="00536EEC" w:rsidRDefault="0000664E" w:rsidP="0000664E"/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64E" w:rsidRPr="0000664E" w:rsidRDefault="0000664E" w:rsidP="0000664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MDL 290</w:t>
            </w:r>
            <w:r w:rsidRPr="0000664E">
              <w:rPr>
                <w:rFonts w:eastAsia="Times New Roman" w:cstheme="minorHAnsi"/>
                <w:color w:val="272D39"/>
                <w:szCs w:val="20"/>
                <w:vertAlign w:val="superscript"/>
              </w:rPr>
              <w:t>5,9</w:t>
            </w:r>
            <w:r w:rsidRPr="0000664E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00664E" w:rsidRPr="0000664E" w:rsidRDefault="0000664E" w:rsidP="0000664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00664E" w:rsidRPr="0000664E" w:rsidRDefault="0000664E" w:rsidP="0000664E">
            <w:pPr>
              <w:rPr>
                <w:rFonts w:eastAsia="Times New Roman" w:cstheme="minorHAnsi"/>
                <w:color w:val="272D39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Coordinated Practice in Blood Bank/Transfusion Medicine</w:t>
            </w:r>
          </w:p>
        </w:tc>
        <w:tc>
          <w:tcPr>
            <w:tcW w:w="874" w:type="dxa"/>
          </w:tcPr>
          <w:p w:rsidR="0000664E" w:rsidRPr="00536EEC" w:rsidRDefault="0000664E" w:rsidP="0000664E">
            <w:pPr>
              <w:jc w:val="center"/>
            </w:pPr>
            <w:r>
              <w:t>2</w:t>
            </w:r>
          </w:p>
        </w:tc>
      </w:tr>
      <w:tr w:rsidR="0000664E" w:rsidRPr="00536EEC" w:rsidTr="000C759D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64E" w:rsidRPr="00536EEC" w:rsidRDefault="0000664E" w:rsidP="0000664E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00664E" w:rsidRPr="00536EEC" w:rsidRDefault="0000664E" w:rsidP="0000664E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64E" w:rsidRPr="0000664E" w:rsidRDefault="0000664E" w:rsidP="0000664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MDL 290</w:t>
            </w:r>
            <w:r w:rsidRPr="0000664E">
              <w:rPr>
                <w:rFonts w:eastAsia="Times New Roman" w:cstheme="minorHAnsi"/>
                <w:color w:val="272D39"/>
                <w:szCs w:val="20"/>
                <w:vertAlign w:val="superscript"/>
              </w:rPr>
              <w:t>5,9</w:t>
            </w:r>
            <w:r w:rsidRPr="0000664E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00664E" w:rsidRPr="0000664E" w:rsidRDefault="0000664E" w:rsidP="0000664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00664E" w:rsidRPr="0000664E" w:rsidRDefault="0000664E" w:rsidP="0000664E">
            <w:pPr>
              <w:rPr>
                <w:rFonts w:eastAsia="Times New Roman" w:cstheme="minorHAnsi"/>
                <w:color w:val="272D39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Coordinated Practice in Clinical Chemistry</w:t>
            </w:r>
          </w:p>
        </w:tc>
        <w:tc>
          <w:tcPr>
            <w:tcW w:w="874" w:type="dxa"/>
            <w:hideMark/>
          </w:tcPr>
          <w:p w:rsidR="0000664E" w:rsidRPr="00536EEC" w:rsidRDefault="0000664E" w:rsidP="0000664E">
            <w:pPr>
              <w:jc w:val="center"/>
            </w:pPr>
            <w:r>
              <w:t>2</w:t>
            </w:r>
          </w:p>
        </w:tc>
      </w:tr>
      <w:tr w:rsidR="0000664E" w:rsidRPr="00536EEC" w:rsidTr="000C759D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4E" w:rsidRPr="00536EEC" w:rsidRDefault="0000664E" w:rsidP="0000664E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00664E" w:rsidRPr="00536EEC" w:rsidRDefault="0000664E" w:rsidP="0000664E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64E" w:rsidRPr="0000664E" w:rsidRDefault="0000664E" w:rsidP="0000664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MDL 290</w:t>
            </w:r>
            <w:r w:rsidRPr="0000664E">
              <w:rPr>
                <w:rFonts w:eastAsia="Times New Roman" w:cstheme="minorHAnsi"/>
                <w:color w:val="272D39"/>
                <w:szCs w:val="20"/>
                <w:vertAlign w:val="superscript"/>
              </w:rPr>
              <w:t>5,9</w:t>
            </w:r>
            <w:r w:rsidRPr="0000664E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00664E" w:rsidRPr="0000664E" w:rsidRDefault="0000664E" w:rsidP="0000664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00664E" w:rsidRPr="0000664E" w:rsidRDefault="0000664E" w:rsidP="0000664E">
            <w:pPr>
              <w:rPr>
                <w:rFonts w:eastAsia="Times New Roman" w:cstheme="minorHAnsi"/>
                <w:color w:val="272D39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Coordinated Practice in Hematology</w:t>
            </w:r>
          </w:p>
        </w:tc>
        <w:tc>
          <w:tcPr>
            <w:tcW w:w="874" w:type="dxa"/>
          </w:tcPr>
          <w:p w:rsidR="0000664E" w:rsidRPr="00536EEC" w:rsidRDefault="0000664E" w:rsidP="0000664E">
            <w:pPr>
              <w:jc w:val="center"/>
            </w:pPr>
            <w:r>
              <w:t>2</w:t>
            </w:r>
          </w:p>
        </w:tc>
      </w:tr>
      <w:tr w:rsidR="0000664E" w:rsidRPr="00536EEC" w:rsidTr="000C759D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4E" w:rsidRPr="00536EEC" w:rsidRDefault="0000664E" w:rsidP="0000664E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00664E" w:rsidRPr="00536EEC" w:rsidRDefault="0000664E" w:rsidP="0000664E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64E" w:rsidRPr="0000664E" w:rsidRDefault="0000664E" w:rsidP="0000664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MDL 290</w:t>
            </w:r>
            <w:r w:rsidRPr="0000664E">
              <w:rPr>
                <w:rFonts w:eastAsia="Times New Roman" w:cstheme="minorHAnsi"/>
                <w:color w:val="272D39"/>
                <w:szCs w:val="20"/>
                <w:vertAlign w:val="superscript"/>
              </w:rPr>
              <w:t>5,9</w:t>
            </w:r>
            <w:r w:rsidRPr="0000664E">
              <w:rPr>
                <w:rFonts w:eastAsia="Times New Roman" w:cstheme="minorHAnsi"/>
                <w:color w:val="272D39"/>
                <w:szCs w:val="20"/>
              </w:rPr>
              <w:t> </w:t>
            </w:r>
          </w:p>
        </w:tc>
        <w:tc>
          <w:tcPr>
            <w:tcW w:w="278" w:type="dxa"/>
          </w:tcPr>
          <w:p w:rsidR="0000664E" w:rsidRPr="0000664E" w:rsidRDefault="0000664E" w:rsidP="0000664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tcBorders>
              <w:top w:val="single" w:sz="6" w:space="0" w:color="DEE2E6"/>
            </w:tcBorders>
            <w:shd w:val="clear" w:color="auto" w:fill="FFFFFF"/>
          </w:tcPr>
          <w:p w:rsidR="0000664E" w:rsidRPr="0000664E" w:rsidRDefault="0000664E" w:rsidP="0000664E">
            <w:pPr>
              <w:rPr>
                <w:rFonts w:eastAsia="Times New Roman" w:cstheme="minorHAnsi"/>
                <w:color w:val="272D39"/>
                <w:szCs w:val="20"/>
              </w:rPr>
            </w:pPr>
            <w:r w:rsidRPr="0000664E">
              <w:rPr>
                <w:rFonts w:eastAsia="Times New Roman" w:cstheme="minorHAnsi"/>
                <w:color w:val="272D39"/>
                <w:szCs w:val="20"/>
              </w:rPr>
              <w:t>Coordinated Practice in Microbiology</w:t>
            </w:r>
          </w:p>
        </w:tc>
        <w:tc>
          <w:tcPr>
            <w:tcW w:w="874" w:type="dxa"/>
          </w:tcPr>
          <w:p w:rsidR="0000664E" w:rsidRPr="00536EEC" w:rsidRDefault="0000664E" w:rsidP="0000664E">
            <w:pPr>
              <w:jc w:val="center"/>
            </w:pPr>
            <w:r>
              <w:t>2</w:t>
            </w:r>
          </w:p>
        </w:tc>
      </w:tr>
      <w:tr w:rsidR="00B936F6" w:rsidRPr="00536EEC" w:rsidTr="00175E1A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6F6" w:rsidRPr="00536EEC" w:rsidRDefault="00B936F6" w:rsidP="00B936F6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:rsidR="00B936F6" w:rsidRPr="00536EEC" w:rsidRDefault="00B936F6" w:rsidP="00B936F6">
            <w:r w:rsidRPr="00536EEC"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6F6" w:rsidRPr="0000664E" w:rsidRDefault="00B936F6" w:rsidP="00B936F6">
            <w:pPr>
              <w:rPr>
                <w:szCs w:val="20"/>
              </w:rPr>
            </w:pPr>
          </w:p>
        </w:tc>
        <w:tc>
          <w:tcPr>
            <w:tcW w:w="278" w:type="dxa"/>
            <w:hideMark/>
          </w:tcPr>
          <w:p w:rsidR="00B936F6" w:rsidRPr="0000664E" w:rsidRDefault="00B936F6" w:rsidP="00B936F6">
            <w:pPr>
              <w:rPr>
                <w:szCs w:val="20"/>
              </w:rPr>
            </w:pPr>
            <w:r w:rsidRPr="0000664E">
              <w:rPr>
                <w:szCs w:val="20"/>
              </w:rPr>
              <w:t> </w:t>
            </w:r>
          </w:p>
        </w:tc>
        <w:tc>
          <w:tcPr>
            <w:tcW w:w="6338" w:type="dxa"/>
            <w:hideMark/>
          </w:tcPr>
          <w:p w:rsidR="00B936F6" w:rsidRPr="0000664E" w:rsidRDefault="00B936F6" w:rsidP="00B936F6">
            <w:pPr>
              <w:rPr>
                <w:szCs w:val="20"/>
              </w:rPr>
            </w:pPr>
            <w:r w:rsidRPr="0000664E">
              <w:rPr>
                <w:szCs w:val="20"/>
              </w:rPr>
              <w:t> </w:t>
            </w:r>
            <w:r w:rsidRPr="0000664E">
              <w:rPr>
                <w:b/>
                <w:szCs w:val="20"/>
              </w:rPr>
              <w:t>Total</w:t>
            </w:r>
          </w:p>
        </w:tc>
        <w:tc>
          <w:tcPr>
            <w:tcW w:w="874" w:type="dxa"/>
            <w:hideMark/>
          </w:tcPr>
          <w:p w:rsidR="00B936F6" w:rsidRPr="00536EEC" w:rsidRDefault="00B936F6" w:rsidP="0000664E">
            <w:pPr>
              <w:jc w:val="center"/>
              <w:rPr>
                <w:b/>
              </w:rPr>
            </w:pPr>
            <w:r w:rsidRPr="00536EEC">
              <w:t> </w:t>
            </w:r>
            <w:r w:rsidR="0000664E">
              <w:rPr>
                <w:b/>
              </w:rPr>
              <w:t>9</w:t>
            </w:r>
          </w:p>
        </w:tc>
      </w:tr>
      <w:tr w:rsidR="00B936F6" w:rsidRPr="00536EEC" w:rsidTr="00175E1A">
        <w:trPr>
          <w:jc w:val="center"/>
        </w:trPr>
        <w:tc>
          <w:tcPr>
            <w:tcW w:w="1893" w:type="dxa"/>
            <w:gridSpan w:val="2"/>
          </w:tcPr>
          <w:p w:rsidR="00B936F6" w:rsidRPr="00536EEC" w:rsidRDefault="00B936F6" w:rsidP="00B936F6">
            <w:pPr>
              <w:jc w:val="center"/>
            </w:pPr>
          </w:p>
        </w:tc>
        <w:tc>
          <w:tcPr>
            <w:tcW w:w="278" w:type="dxa"/>
            <w:gridSpan w:val="2"/>
          </w:tcPr>
          <w:p w:rsidR="00B936F6" w:rsidRPr="00536EEC" w:rsidRDefault="00B936F6" w:rsidP="00B936F6"/>
        </w:tc>
        <w:tc>
          <w:tcPr>
            <w:tcW w:w="1879" w:type="dxa"/>
          </w:tcPr>
          <w:p w:rsidR="00B936F6" w:rsidRPr="00536EEC" w:rsidRDefault="00B936F6" w:rsidP="00B936F6"/>
        </w:tc>
        <w:tc>
          <w:tcPr>
            <w:tcW w:w="278" w:type="dxa"/>
          </w:tcPr>
          <w:p w:rsidR="00B936F6" w:rsidRPr="00536EEC" w:rsidRDefault="00B936F6" w:rsidP="00B936F6"/>
        </w:tc>
        <w:tc>
          <w:tcPr>
            <w:tcW w:w="6338" w:type="dxa"/>
          </w:tcPr>
          <w:p w:rsidR="00B936F6" w:rsidRPr="00536EEC" w:rsidRDefault="00B936F6" w:rsidP="00B936F6"/>
        </w:tc>
        <w:tc>
          <w:tcPr>
            <w:tcW w:w="874" w:type="dxa"/>
          </w:tcPr>
          <w:p w:rsidR="00B936F6" w:rsidRPr="00536EEC" w:rsidRDefault="00B936F6" w:rsidP="00B936F6">
            <w:pPr>
              <w:jc w:val="center"/>
            </w:pPr>
          </w:p>
        </w:tc>
      </w:tr>
      <w:tr w:rsidR="00B936F6" w:rsidRPr="00536EEC" w:rsidTr="00175E1A">
        <w:trPr>
          <w:jc w:val="center"/>
        </w:trPr>
        <w:tc>
          <w:tcPr>
            <w:tcW w:w="1893" w:type="dxa"/>
            <w:gridSpan w:val="2"/>
            <w:hideMark/>
          </w:tcPr>
          <w:p w:rsidR="00B936F6" w:rsidRPr="00536EEC" w:rsidRDefault="00B936F6" w:rsidP="00B936F6">
            <w:pPr>
              <w:jc w:val="center"/>
            </w:pPr>
            <w:r w:rsidRPr="00536EEC"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B936F6" w:rsidRPr="00536EEC" w:rsidRDefault="00B936F6" w:rsidP="00B936F6">
            <w:r w:rsidRPr="00536EEC">
              <w:t> </w:t>
            </w:r>
          </w:p>
        </w:tc>
        <w:tc>
          <w:tcPr>
            <w:tcW w:w="1879" w:type="dxa"/>
            <w:hideMark/>
          </w:tcPr>
          <w:p w:rsidR="00B936F6" w:rsidRPr="00536EEC" w:rsidRDefault="00B936F6" w:rsidP="00B936F6"/>
        </w:tc>
        <w:tc>
          <w:tcPr>
            <w:tcW w:w="278" w:type="dxa"/>
            <w:hideMark/>
          </w:tcPr>
          <w:p w:rsidR="00B936F6" w:rsidRPr="00536EEC" w:rsidRDefault="00B936F6" w:rsidP="00B936F6">
            <w:r w:rsidRPr="00536EEC">
              <w:t> </w:t>
            </w:r>
          </w:p>
        </w:tc>
        <w:tc>
          <w:tcPr>
            <w:tcW w:w="6338" w:type="dxa"/>
            <w:hideMark/>
          </w:tcPr>
          <w:p w:rsidR="00B936F6" w:rsidRPr="00536EEC" w:rsidRDefault="00B936F6" w:rsidP="00B936F6">
            <w:r w:rsidRPr="00536EEC">
              <w:t> </w:t>
            </w:r>
          </w:p>
        </w:tc>
        <w:tc>
          <w:tcPr>
            <w:tcW w:w="874" w:type="dxa"/>
            <w:hideMark/>
          </w:tcPr>
          <w:p w:rsidR="00B936F6" w:rsidRPr="00536EEC" w:rsidRDefault="005968F6" w:rsidP="00B936F6">
            <w:pPr>
              <w:jc w:val="center"/>
            </w:pPr>
            <w:r>
              <w:t>67</w:t>
            </w:r>
          </w:p>
        </w:tc>
      </w:tr>
    </w:tbl>
    <w:p w:rsidR="00960BD8" w:rsidRDefault="00960BD8" w:rsidP="005968F6">
      <w:pPr>
        <w:pStyle w:val="NormalWeb"/>
        <w:shd w:val="clear" w:color="auto" w:fill="FFFFFF"/>
        <w:spacing w:before="0" w:beforeAutospacing="0" w:after="80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</w:rPr>
        <w:t>* This course is included in the Pre-Medical Laboratory Technology Career Studies Certificate.</w:t>
      </w:r>
    </w:p>
    <w:p w:rsidR="00960BD8" w:rsidRDefault="00960BD8" w:rsidP="005968F6">
      <w:pPr>
        <w:pStyle w:val="NormalWeb"/>
        <w:shd w:val="clear" w:color="auto" w:fill="FFFFFF"/>
        <w:spacing w:before="0" w:beforeAutospacing="0" w:after="80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1 </w:t>
      </w:r>
      <w:r>
        <w:rPr>
          <w:rFonts w:ascii="Segoe UI" w:hAnsi="Segoe UI" w:cs="Segoe UI"/>
          <w:color w:val="272D39"/>
        </w:rPr>
        <w:t>MTH 155 meets the graduation requirement for the A.A.S. degree in Medical Laboratory Technology. Students planning to pursue a four-year degree should take MTH 161.</w:t>
      </w:r>
    </w:p>
    <w:p w:rsidR="00960BD8" w:rsidRDefault="00960BD8" w:rsidP="005968F6">
      <w:pPr>
        <w:pStyle w:val="NormalWeb"/>
        <w:shd w:val="clear" w:color="auto" w:fill="FFFFFF"/>
        <w:spacing w:before="0" w:beforeAutospacing="0" w:after="80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2 </w:t>
      </w:r>
      <w:r>
        <w:rPr>
          <w:rFonts w:ascii="Segoe UI" w:hAnsi="Segoe UI" w:cs="Segoe UI"/>
          <w:color w:val="272D39"/>
        </w:rPr>
        <w:t>CHM 101 meets the graduation requirement for the A.A.S. degree in Medical Laboratory Technology. Students planning to pursue a four-year degree should take CHM 111.</w:t>
      </w:r>
    </w:p>
    <w:p w:rsidR="00960BD8" w:rsidRDefault="00960BD8" w:rsidP="005968F6">
      <w:pPr>
        <w:pStyle w:val="NormalWeb"/>
        <w:shd w:val="clear" w:color="auto" w:fill="FFFFFF"/>
        <w:spacing w:before="0" w:beforeAutospacing="0" w:after="80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3 </w:t>
      </w:r>
      <w:r>
        <w:rPr>
          <w:rFonts w:ascii="Segoe UI" w:hAnsi="Segoe UI" w:cs="Segoe UI"/>
          <w:color w:val="272D39"/>
        </w:rPr>
        <w:t>A list of approved general education electives (humanities/fine arts, social/behavioral science, mathematics, science and personal wellness) is provided in the General Education section of the J. Sargeant Reynolds catalog under Curriculum Planning and Design.</w:t>
      </w:r>
    </w:p>
    <w:p w:rsidR="00960BD8" w:rsidRDefault="00960BD8" w:rsidP="005968F6">
      <w:pPr>
        <w:pStyle w:val="NormalWeb"/>
        <w:shd w:val="clear" w:color="auto" w:fill="FFFFFF"/>
        <w:spacing w:before="0" w:beforeAutospacing="0" w:after="80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4 </w:t>
      </w:r>
      <w:r>
        <w:rPr>
          <w:rFonts w:ascii="Segoe UI" w:hAnsi="Segoe UI" w:cs="Segoe UI"/>
          <w:color w:val="272D39"/>
        </w:rPr>
        <w:t>This course is offered only in the spring term.</w:t>
      </w:r>
    </w:p>
    <w:p w:rsidR="00960BD8" w:rsidRDefault="00960BD8" w:rsidP="005968F6">
      <w:pPr>
        <w:pStyle w:val="NormalWeb"/>
        <w:shd w:val="clear" w:color="auto" w:fill="FFFFFF"/>
        <w:spacing w:before="0" w:beforeAutospacing="0" w:after="80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lastRenderedPageBreak/>
        <w:t>5 </w:t>
      </w:r>
      <w:r>
        <w:rPr>
          <w:rFonts w:ascii="Segoe UI" w:hAnsi="Segoe UI" w:cs="Segoe UI"/>
          <w:color w:val="272D39"/>
        </w:rPr>
        <w:t>For actual student contact laboratory hours per week for MDL 190 and MDL 290 courses, please refer to the course descriptions.</w:t>
      </w:r>
    </w:p>
    <w:p w:rsidR="00960BD8" w:rsidRDefault="00960BD8" w:rsidP="005968F6">
      <w:pPr>
        <w:pStyle w:val="NormalWeb"/>
        <w:shd w:val="clear" w:color="auto" w:fill="FFFFFF"/>
        <w:spacing w:before="0" w:beforeAutospacing="0" w:after="80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6 </w:t>
      </w:r>
      <w:r>
        <w:rPr>
          <w:rFonts w:ascii="Segoe UI" w:hAnsi="Segoe UI" w:cs="Segoe UI"/>
          <w:color w:val="272D39"/>
        </w:rPr>
        <w:t>MDL 210 is a prerequisite or co-requisite for MDL 216.</w:t>
      </w:r>
    </w:p>
    <w:p w:rsidR="00960BD8" w:rsidRDefault="00960BD8" w:rsidP="005968F6">
      <w:pPr>
        <w:pStyle w:val="NormalWeb"/>
        <w:shd w:val="clear" w:color="auto" w:fill="FFFFFF"/>
        <w:spacing w:before="0" w:beforeAutospacing="0" w:after="80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7 </w:t>
      </w:r>
      <w:r>
        <w:rPr>
          <w:rFonts w:ascii="Segoe UI" w:hAnsi="Segoe UI" w:cs="Segoe UI"/>
          <w:color w:val="272D39"/>
        </w:rPr>
        <w:t>This course is offered only in the fall term.</w:t>
      </w:r>
    </w:p>
    <w:p w:rsidR="00960BD8" w:rsidRDefault="00960BD8" w:rsidP="005968F6">
      <w:pPr>
        <w:pStyle w:val="NormalWeb"/>
        <w:shd w:val="clear" w:color="auto" w:fill="FFFFFF"/>
        <w:spacing w:before="0" w:beforeAutospacing="0" w:after="80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8 </w:t>
      </w:r>
      <w:r>
        <w:rPr>
          <w:rFonts w:ascii="Segoe UI" w:hAnsi="Segoe UI" w:cs="Segoe UI"/>
          <w:color w:val="272D39"/>
        </w:rPr>
        <w:t>CHM 101 or CHM 111 is a prerequisite or co-requisite for MDL 262.</w:t>
      </w:r>
    </w:p>
    <w:p w:rsidR="00587021" w:rsidRPr="005968F6" w:rsidRDefault="00960BD8" w:rsidP="005968F6">
      <w:pPr>
        <w:pStyle w:val="NormalWeb"/>
        <w:shd w:val="clear" w:color="auto" w:fill="FFFFFF"/>
        <w:spacing w:before="0" w:beforeAutospacing="0" w:after="80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9 </w:t>
      </w:r>
      <w:r>
        <w:rPr>
          <w:rFonts w:ascii="Segoe UI" w:hAnsi="Segoe UI" w:cs="Segoe UI"/>
          <w:color w:val="272D39"/>
        </w:rPr>
        <w:t>The final semester consists of clinical rotations with area hospitals or clinics.</w:t>
      </w:r>
    </w:p>
    <w:sectPr w:rsidR="00587021" w:rsidRPr="005968F6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0664E"/>
    <w:rsid w:val="00021624"/>
    <w:rsid w:val="000445B5"/>
    <w:rsid w:val="000759C6"/>
    <w:rsid w:val="00075EF1"/>
    <w:rsid w:val="00083DB3"/>
    <w:rsid w:val="000E5FE9"/>
    <w:rsid w:val="000F32AF"/>
    <w:rsid w:val="00123FB1"/>
    <w:rsid w:val="00175E1A"/>
    <w:rsid w:val="001872F2"/>
    <w:rsid w:val="00191269"/>
    <w:rsid w:val="001D320C"/>
    <w:rsid w:val="00201411"/>
    <w:rsid w:val="00236CC3"/>
    <w:rsid w:val="00245E38"/>
    <w:rsid w:val="00254DE5"/>
    <w:rsid w:val="0028270B"/>
    <w:rsid w:val="002A68F4"/>
    <w:rsid w:val="002C03D0"/>
    <w:rsid w:val="002D6D9E"/>
    <w:rsid w:val="0030449E"/>
    <w:rsid w:val="00365ABA"/>
    <w:rsid w:val="00395C84"/>
    <w:rsid w:val="003F0CA0"/>
    <w:rsid w:val="00485CE9"/>
    <w:rsid w:val="004B30C3"/>
    <w:rsid w:val="00503D7D"/>
    <w:rsid w:val="00587021"/>
    <w:rsid w:val="005968F6"/>
    <w:rsid w:val="005E6526"/>
    <w:rsid w:val="005F5BBF"/>
    <w:rsid w:val="00643072"/>
    <w:rsid w:val="00644FB5"/>
    <w:rsid w:val="0068280D"/>
    <w:rsid w:val="006A166B"/>
    <w:rsid w:val="007002D7"/>
    <w:rsid w:val="0073211E"/>
    <w:rsid w:val="00773DC7"/>
    <w:rsid w:val="007C6592"/>
    <w:rsid w:val="007F4ACC"/>
    <w:rsid w:val="00805DA9"/>
    <w:rsid w:val="00806B41"/>
    <w:rsid w:val="008206B1"/>
    <w:rsid w:val="00833AB3"/>
    <w:rsid w:val="0085118B"/>
    <w:rsid w:val="008A3071"/>
    <w:rsid w:val="008B1BB9"/>
    <w:rsid w:val="008D78DF"/>
    <w:rsid w:val="00903B5C"/>
    <w:rsid w:val="009154E0"/>
    <w:rsid w:val="00920995"/>
    <w:rsid w:val="009467DD"/>
    <w:rsid w:val="00950B39"/>
    <w:rsid w:val="00960BD8"/>
    <w:rsid w:val="009A08D6"/>
    <w:rsid w:val="009E6599"/>
    <w:rsid w:val="00A04523"/>
    <w:rsid w:val="00A17CA7"/>
    <w:rsid w:val="00A32D03"/>
    <w:rsid w:val="00A35634"/>
    <w:rsid w:val="00A42B5D"/>
    <w:rsid w:val="00A46FAF"/>
    <w:rsid w:val="00A64A3D"/>
    <w:rsid w:val="00A71D1D"/>
    <w:rsid w:val="00AE092F"/>
    <w:rsid w:val="00B15B96"/>
    <w:rsid w:val="00B4437A"/>
    <w:rsid w:val="00B936F6"/>
    <w:rsid w:val="00BD2959"/>
    <w:rsid w:val="00BD72CB"/>
    <w:rsid w:val="00BE2694"/>
    <w:rsid w:val="00C2720B"/>
    <w:rsid w:val="00C77E16"/>
    <w:rsid w:val="00C8481D"/>
    <w:rsid w:val="00CF184C"/>
    <w:rsid w:val="00D21DC6"/>
    <w:rsid w:val="00D5172C"/>
    <w:rsid w:val="00D7398B"/>
    <w:rsid w:val="00DA588B"/>
    <w:rsid w:val="00DE0778"/>
    <w:rsid w:val="00DF3998"/>
    <w:rsid w:val="00E21F41"/>
    <w:rsid w:val="00E72D33"/>
    <w:rsid w:val="00EB4666"/>
    <w:rsid w:val="00EE6726"/>
    <w:rsid w:val="00F423CC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EC707B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B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5</cp:revision>
  <cp:lastPrinted>2018-11-14T20:35:00Z</cp:lastPrinted>
  <dcterms:created xsi:type="dcterms:W3CDTF">2021-07-16T16:35:00Z</dcterms:created>
  <dcterms:modified xsi:type="dcterms:W3CDTF">2023-03-16T12:52:00Z</dcterms:modified>
</cp:coreProperties>
</file>