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737297" w:rsidRDefault="00CA7A0C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37297">
        <w:rPr>
          <w:rFonts w:ascii="Arial" w:eastAsia="Times New Roman" w:hAnsi="Arial" w:cs="Arial"/>
          <w:b/>
          <w:bCs/>
        </w:rPr>
        <w:t>Network Virtualization Technologies</w:t>
      </w:r>
      <w:r w:rsidR="00737297">
        <w:rPr>
          <w:rFonts w:ascii="Arial" w:eastAsia="Times New Roman" w:hAnsi="Arial" w:cs="Arial"/>
          <w:b/>
          <w:bCs/>
        </w:rPr>
        <w:t xml:space="preserve"> </w:t>
      </w:r>
      <w:r w:rsidR="00737297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F0752A" w:rsidRPr="00F0752A">
        <w:rPr>
          <w:rFonts w:ascii="Arial" w:eastAsia="Calibri" w:hAnsi="Arial" w:cs="Times New Roman"/>
          <w:szCs w:val="20"/>
        </w:rPr>
        <w:t>202</w:t>
      </w:r>
      <w:r w:rsidR="00945C89">
        <w:rPr>
          <w:rFonts w:ascii="Arial" w:eastAsia="Calibri" w:hAnsi="Arial" w:cs="Times New Roman"/>
          <w:szCs w:val="20"/>
        </w:rPr>
        <w:t>3</w:t>
      </w:r>
      <w:r w:rsidR="00737297">
        <w:rPr>
          <w:rFonts w:ascii="Arial" w:eastAsia="Calibri" w:hAnsi="Arial" w:cs="Times New Roman"/>
          <w:szCs w:val="20"/>
        </w:rPr>
        <w:t>-202</w:t>
      </w:r>
      <w:r w:rsidR="00945C89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15751" w:rsidRPr="00AA353E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D7537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15751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51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15751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737297" w:rsidRDefault="00D75375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Virtua</w:t>
            </w:r>
            <w:r w:rsidR="00737297">
              <w:rPr>
                <w:rFonts w:ascii="Arial" w:eastAsia="Times New Roman" w:hAnsi="Arial" w:cs="Arial"/>
              </w:rPr>
              <w:t>l Infrastructure:  Installation</w:t>
            </w:r>
          </w:p>
          <w:p w:rsidR="00C15751" w:rsidRPr="00AA353E" w:rsidRDefault="00D75375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Configuration</w:t>
            </w:r>
          </w:p>
        </w:tc>
        <w:tc>
          <w:tcPr>
            <w:tcW w:w="990" w:type="dxa"/>
          </w:tcPr>
          <w:p w:rsidR="00C15751" w:rsidRPr="00AA353E" w:rsidRDefault="00D7537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89482B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ITN </w:t>
            </w:r>
            <w:r w:rsidR="00D75375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654F08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Storage &amp; Management</w:t>
            </w:r>
          </w:p>
        </w:tc>
        <w:tc>
          <w:tcPr>
            <w:tcW w:w="990" w:type="dxa"/>
          </w:tcPr>
          <w:p w:rsidR="00654F08" w:rsidRDefault="00D7537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D0F15" w:rsidRPr="00AA353E" w:rsidTr="0073729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5D0F15" w:rsidRPr="00D159FD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" w:type="dxa"/>
          </w:tcPr>
          <w:p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</w:tcPr>
          <w:p w:rsid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5D0F15" w:rsidRP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D0F15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5D0F15" w:rsidRPr="005D0F15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D0F15"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737297" w:rsidRPr="00AA353E" w:rsidTr="00737297">
        <w:trPr>
          <w:jc w:val="center"/>
        </w:trPr>
        <w:tc>
          <w:tcPr>
            <w:tcW w:w="2137" w:type="dxa"/>
            <w:tcBorders>
              <w:left w:val="nil"/>
              <w:right w:val="nil"/>
            </w:tcBorders>
          </w:tcPr>
          <w:p w:rsidR="00737297" w:rsidRPr="00D159FD" w:rsidRDefault="00737297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" w:type="dxa"/>
          </w:tcPr>
          <w:p w:rsidR="00737297" w:rsidRPr="00AA353E" w:rsidRDefault="00737297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737297" w:rsidRDefault="00737297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737297" w:rsidRPr="00AA353E" w:rsidRDefault="00737297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737297" w:rsidRPr="005D0F15" w:rsidRDefault="00737297" w:rsidP="00D753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:rsidR="00737297" w:rsidRPr="005D0F15" w:rsidRDefault="00737297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75375" w:rsidRPr="00AA353E" w:rsidTr="00737297">
        <w:trPr>
          <w:jc w:val="center"/>
        </w:trPr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D75375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75375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75375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5375" w:rsidRPr="00AA353E" w:rsidTr="0073729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ITN 255 </w:t>
            </w:r>
          </w:p>
        </w:tc>
        <w:tc>
          <w:tcPr>
            <w:tcW w:w="270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Virtual Infrastructure:  Deployment, Security, &amp; Analysis</w:t>
            </w:r>
          </w:p>
        </w:tc>
        <w:tc>
          <w:tcPr>
            <w:tcW w:w="990" w:type="dxa"/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D75375" w:rsidRPr="00AA353E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231</w:t>
            </w:r>
          </w:p>
        </w:tc>
        <w:tc>
          <w:tcPr>
            <w:tcW w:w="270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7537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Desktop Virtualization</w:t>
            </w:r>
          </w:p>
        </w:tc>
        <w:tc>
          <w:tcPr>
            <w:tcW w:w="990" w:type="dxa"/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D0F15" w:rsidRPr="00AA353E" w:rsidTr="0073729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5D0F15" w:rsidRPr="00AA353E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</w:tcPr>
          <w:p w:rsid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5D0F15" w:rsidRPr="00AA353E" w:rsidRDefault="005D0F1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5D0F15" w:rsidRPr="005D0F15" w:rsidRDefault="005D0F15" w:rsidP="00D753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D0F15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5D0F15" w:rsidRPr="005D0F15" w:rsidRDefault="005D0F1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A7364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2B6981"/>
    <w:rsid w:val="0040275C"/>
    <w:rsid w:val="00470680"/>
    <w:rsid w:val="004F35EC"/>
    <w:rsid w:val="005D0F15"/>
    <w:rsid w:val="00654F08"/>
    <w:rsid w:val="0068085A"/>
    <w:rsid w:val="006B435F"/>
    <w:rsid w:val="00703402"/>
    <w:rsid w:val="00737297"/>
    <w:rsid w:val="0089482B"/>
    <w:rsid w:val="00945C89"/>
    <w:rsid w:val="00AA353E"/>
    <w:rsid w:val="00B1456A"/>
    <w:rsid w:val="00C15751"/>
    <w:rsid w:val="00C36A92"/>
    <w:rsid w:val="00CA7A0C"/>
    <w:rsid w:val="00CE0359"/>
    <w:rsid w:val="00D159FD"/>
    <w:rsid w:val="00D258A1"/>
    <w:rsid w:val="00D75375"/>
    <w:rsid w:val="00DA7364"/>
    <w:rsid w:val="00EA28E0"/>
    <w:rsid w:val="00ED6D3A"/>
    <w:rsid w:val="00F0752A"/>
    <w:rsid w:val="00F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57CA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2021-07-16T16:51:00Z</dcterms:created>
  <dcterms:modified xsi:type="dcterms:W3CDTF">2023-03-16T12:54:00Z</dcterms:modified>
</cp:coreProperties>
</file>