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4FD0" w14:textId="77777777" w:rsidR="00AA353E" w:rsidRPr="00AA353E" w:rsidRDefault="00B1456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Networking </w:t>
      </w:r>
      <w:r w:rsidR="0040275C">
        <w:rPr>
          <w:rFonts w:ascii="Arial" w:eastAsia="Times New Roman" w:hAnsi="Arial" w:cs="Arial"/>
          <w:bCs/>
        </w:rPr>
        <w:t>Technology Fundamentals</w:t>
      </w:r>
    </w:p>
    <w:p w14:paraId="520CCE9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05DF2CF" w14:textId="594137C0" w:rsidR="00AA353E" w:rsidRPr="00AA353E" w:rsidRDefault="00051636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</w:t>
      </w:r>
      <w:r w:rsidR="002865C4">
        <w:rPr>
          <w:rFonts w:ascii="Arial" w:eastAsia="Calibri" w:hAnsi="Arial" w:cs="Times New Roman"/>
          <w:szCs w:val="20"/>
        </w:rPr>
        <w:t>20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2865C4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3F38D06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19F09A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6A9178DF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41510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5DCDACA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5F37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3AD45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A2A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3EE2B7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8C61D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40D24C77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9D6FD3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7BD30F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300D96C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45F338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348A1F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479D44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15751" w:rsidRPr="00AA353E" w14:paraId="4BE25489" w14:textId="77777777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C3770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B77A518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568A8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106</w:t>
            </w:r>
          </w:p>
        </w:tc>
        <w:tc>
          <w:tcPr>
            <w:tcW w:w="270" w:type="dxa"/>
          </w:tcPr>
          <w:p w14:paraId="228CADD4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9F56BB8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Microcomputer Operating Systems</w:t>
            </w:r>
          </w:p>
        </w:tc>
        <w:tc>
          <w:tcPr>
            <w:tcW w:w="990" w:type="dxa"/>
          </w:tcPr>
          <w:p w14:paraId="2732332F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54F08" w:rsidRPr="00AA353E" w14:paraId="66BB3D68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EA08" w14:textId="77777777"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40BFBB7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467E9" w14:textId="77777777" w:rsidR="00654F08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89482B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14:paraId="7BD3139B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BA429D3" w14:textId="77777777" w:rsidR="00654F08" w:rsidRPr="00365C30" w:rsidRDefault="00365C3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5C30">
              <w:rPr>
                <w:rFonts w:ascii="Arial" w:eastAsia="Times New Roman" w:hAnsi="Arial" w:cs="Arial"/>
              </w:rPr>
              <w:t>Network Fundamentals, Router Basics, and Configuration (ICND1)</w:t>
            </w:r>
          </w:p>
        </w:tc>
        <w:tc>
          <w:tcPr>
            <w:tcW w:w="990" w:type="dxa"/>
          </w:tcPr>
          <w:p w14:paraId="13E5820F" w14:textId="77777777" w:rsidR="00654F08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C15751" w:rsidRPr="00AA353E" w14:paraId="77209AED" w14:textId="77777777" w:rsidTr="00D5321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FB552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94BCBE8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A30D7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ITN </w:t>
            </w:r>
          </w:p>
        </w:tc>
        <w:tc>
          <w:tcPr>
            <w:tcW w:w="270" w:type="dxa"/>
          </w:tcPr>
          <w:p w14:paraId="4C906C5D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B9A17D5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Approved IT Elective</w:t>
            </w:r>
          </w:p>
        </w:tc>
        <w:tc>
          <w:tcPr>
            <w:tcW w:w="990" w:type="dxa"/>
          </w:tcPr>
          <w:p w14:paraId="41911D5F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A353E" w:rsidRPr="00AA353E" w14:paraId="31DCB7FF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E47900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002B51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0C43" w14:textId="77777777"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155</w:t>
            </w:r>
          </w:p>
        </w:tc>
        <w:tc>
          <w:tcPr>
            <w:tcW w:w="270" w:type="dxa"/>
          </w:tcPr>
          <w:p w14:paraId="7188644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87C7820" w14:textId="77777777" w:rsidR="00AA353E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Switching, Wireless &amp; WAN Technologies (ICND2) - Cisco</w:t>
            </w:r>
          </w:p>
        </w:tc>
        <w:tc>
          <w:tcPr>
            <w:tcW w:w="990" w:type="dxa"/>
          </w:tcPr>
          <w:p w14:paraId="7A19263C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D20EE" w:rsidRPr="00AA353E" w14:paraId="5B5BB5F9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B7033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F5C4811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919E" w14:textId="77777777" w:rsidR="000D20EE" w:rsidRPr="00AA353E" w:rsidRDefault="00C15751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107</w:t>
            </w:r>
          </w:p>
        </w:tc>
        <w:tc>
          <w:tcPr>
            <w:tcW w:w="270" w:type="dxa"/>
          </w:tcPr>
          <w:p w14:paraId="41EFFAEB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E79DCC5" w14:textId="77777777" w:rsidR="000D20EE" w:rsidRPr="00AA353E" w:rsidRDefault="00C15751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&amp; Troubleshooting</w:t>
            </w:r>
          </w:p>
        </w:tc>
        <w:tc>
          <w:tcPr>
            <w:tcW w:w="990" w:type="dxa"/>
          </w:tcPr>
          <w:p w14:paraId="1417426B" w14:textId="77777777" w:rsidR="000D20EE" w:rsidRPr="00AA353E" w:rsidRDefault="00C15751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1BED3918" w14:textId="77777777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60E6A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87D5C4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AC25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B0DC78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AABD2D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CC5662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159FD" w:rsidRPr="00AA353E" w14:paraId="0BB6D16E" w14:textId="77777777" w:rsidTr="00D159FD">
        <w:trPr>
          <w:jc w:val="center"/>
        </w:trPr>
        <w:tc>
          <w:tcPr>
            <w:tcW w:w="2137" w:type="dxa"/>
          </w:tcPr>
          <w:p w14:paraId="76B40D68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47337C1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032ED36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6704293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59EE8D6" w14:textId="77777777" w:rsidTr="00DA7364">
        <w:trPr>
          <w:trHeight w:val="360"/>
          <w:jc w:val="center"/>
        </w:trPr>
        <w:tc>
          <w:tcPr>
            <w:tcW w:w="2137" w:type="dxa"/>
            <w:hideMark/>
          </w:tcPr>
          <w:p w14:paraId="7F8D3323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66EFBF2C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1685E5C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29CC1719" w14:textId="77777777"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0C57098D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216155B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243E0134" w14:textId="77777777" w:rsidR="0068085A" w:rsidRDefault="00654F08" w:rsidP="0068085A">
      <w:r>
        <w:t>Above the floor</w:t>
      </w:r>
    </w:p>
    <w:p w14:paraId="79C0E3C2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51636"/>
    <w:rsid w:val="000D20EE"/>
    <w:rsid w:val="001C7FCB"/>
    <w:rsid w:val="001D0BAD"/>
    <w:rsid w:val="002865C4"/>
    <w:rsid w:val="002B6981"/>
    <w:rsid w:val="00365C30"/>
    <w:rsid w:val="0040275C"/>
    <w:rsid w:val="00470680"/>
    <w:rsid w:val="004F35EC"/>
    <w:rsid w:val="00654F08"/>
    <w:rsid w:val="0068085A"/>
    <w:rsid w:val="006B435F"/>
    <w:rsid w:val="00703402"/>
    <w:rsid w:val="0089482B"/>
    <w:rsid w:val="00AA353E"/>
    <w:rsid w:val="00B1456A"/>
    <w:rsid w:val="00C15751"/>
    <w:rsid w:val="00C36A92"/>
    <w:rsid w:val="00D159FD"/>
    <w:rsid w:val="00D258A1"/>
    <w:rsid w:val="00DA7364"/>
    <w:rsid w:val="00EA28E0"/>
    <w:rsid w:val="00E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FBCF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2020-07-16T20:05:00Z</dcterms:created>
  <dcterms:modified xsi:type="dcterms:W3CDTF">2020-07-16T20:05:00Z</dcterms:modified>
</cp:coreProperties>
</file>