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5952E0" w:rsidRDefault="00E81FE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5952E0">
        <w:rPr>
          <w:rFonts w:ascii="Arial" w:eastAsia="Times New Roman" w:hAnsi="Arial" w:cs="Arial"/>
          <w:b/>
          <w:bCs/>
        </w:rPr>
        <w:t>Project Management</w:t>
      </w:r>
      <w:r w:rsidR="005952E0">
        <w:rPr>
          <w:rFonts w:ascii="Arial" w:eastAsia="Times New Roman" w:hAnsi="Arial" w:cs="Arial"/>
          <w:b/>
          <w:bCs/>
        </w:rPr>
        <w:t xml:space="preserve"> </w:t>
      </w:r>
      <w:r w:rsidR="005952E0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AC3B51" w:rsidRPr="00AC3B51">
        <w:rPr>
          <w:rFonts w:ascii="Arial" w:eastAsia="Calibri" w:hAnsi="Arial" w:cs="Times New Roman"/>
          <w:szCs w:val="20"/>
        </w:rPr>
        <w:t>202</w:t>
      </w:r>
      <w:r w:rsidR="00470A35">
        <w:rPr>
          <w:rFonts w:ascii="Arial" w:eastAsia="Calibri" w:hAnsi="Arial" w:cs="Times New Roman"/>
          <w:szCs w:val="20"/>
        </w:rPr>
        <w:t>3</w:t>
      </w:r>
      <w:r w:rsidR="00AC3B51" w:rsidRPr="00AC3B51">
        <w:rPr>
          <w:rFonts w:ascii="Arial" w:eastAsia="Calibri" w:hAnsi="Arial" w:cs="Times New Roman"/>
          <w:szCs w:val="20"/>
        </w:rPr>
        <w:t>-202</w:t>
      </w:r>
      <w:r w:rsidR="00470A35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81785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204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81785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Management</w:t>
            </w:r>
          </w:p>
        </w:tc>
        <w:tc>
          <w:tcPr>
            <w:tcW w:w="990" w:type="dxa"/>
          </w:tcPr>
          <w:p w:rsidR="00AA353E" w:rsidRPr="00AA353E" w:rsidRDefault="00817859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D20EE" w:rsidRPr="00AA353E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0EE" w:rsidRPr="00AA353E" w:rsidRDefault="00817859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206</w:t>
            </w:r>
          </w:p>
        </w:tc>
        <w:tc>
          <w:tcPr>
            <w:tcW w:w="270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D20EE" w:rsidRPr="00AA353E" w:rsidRDefault="00817859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Advanced Project Management</w:t>
            </w:r>
          </w:p>
        </w:tc>
        <w:tc>
          <w:tcPr>
            <w:tcW w:w="990" w:type="dxa"/>
          </w:tcPr>
          <w:p w:rsidR="000D20EE" w:rsidRPr="00AA353E" w:rsidRDefault="00E2534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817859" w:rsidP="0040639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295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81785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Topics in CAPM Exam Preparation</w:t>
            </w:r>
          </w:p>
        </w:tc>
        <w:tc>
          <w:tcPr>
            <w:tcW w:w="990" w:type="dxa"/>
          </w:tcPr>
          <w:p w:rsidR="00AA353E" w:rsidRPr="00AA353E" w:rsidRDefault="00817859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817859" w:rsidP="0040639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298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4F35EC" w:rsidRPr="001C7FCB" w:rsidRDefault="00817859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Seminar &amp; Project</w:t>
            </w:r>
          </w:p>
        </w:tc>
        <w:tc>
          <w:tcPr>
            <w:tcW w:w="990" w:type="dxa"/>
          </w:tcPr>
          <w:p w:rsidR="004F35EC" w:rsidRPr="004F35EC" w:rsidRDefault="00E2534E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817859" w:rsidP="0040639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170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81785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Management (IT)</w:t>
            </w:r>
          </w:p>
        </w:tc>
        <w:tc>
          <w:tcPr>
            <w:tcW w:w="990" w:type="dxa"/>
          </w:tcPr>
          <w:p w:rsidR="00AA353E" w:rsidRPr="00AA353E" w:rsidRDefault="00817859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E81FE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E81FEA" w:rsidRDefault="00E81FEA" w:rsidP="00E81FEA">
      <w:r>
        <w:t>MTE 3 and ENF 2 are prerequisites.</w:t>
      </w:r>
    </w:p>
    <w:p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0D20EE"/>
    <w:rsid w:val="001C7FCB"/>
    <w:rsid w:val="001D0BAD"/>
    <w:rsid w:val="00374B96"/>
    <w:rsid w:val="0040639F"/>
    <w:rsid w:val="004504CD"/>
    <w:rsid w:val="00470A35"/>
    <w:rsid w:val="004F35EC"/>
    <w:rsid w:val="005952E0"/>
    <w:rsid w:val="0068085A"/>
    <w:rsid w:val="00703402"/>
    <w:rsid w:val="00817859"/>
    <w:rsid w:val="00970169"/>
    <w:rsid w:val="00AA353E"/>
    <w:rsid w:val="00AC3B51"/>
    <w:rsid w:val="00C36A92"/>
    <w:rsid w:val="00D159FD"/>
    <w:rsid w:val="00D258A1"/>
    <w:rsid w:val="00E2534E"/>
    <w:rsid w:val="00E81FEA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183D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2021-07-16T18:30:00Z</dcterms:created>
  <dcterms:modified xsi:type="dcterms:W3CDTF">2023-03-16T12:58:00Z</dcterms:modified>
</cp:coreProperties>
</file>