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BC046C" w:rsidRDefault="00824E74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BC046C">
        <w:rPr>
          <w:rFonts w:ascii="Arial" w:eastAsia="Times New Roman" w:hAnsi="Arial" w:cs="Arial"/>
          <w:b/>
          <w:bCs/>
        </w:rPr>
        <w:t xml:space="preserve">Web Site </w:t>
      </w:r>
      <w:r w:rsidR="00E3208C" w:rsidRPr="00BC046C">
        <w:rPr>
          <w:rFonts w:ascii="Arial" w:eastAsia="Times New Roman" w:hAnsi="Arial" w:cs="Arial"/>
          <w:b/>
          <w:bCs/>
        </w:rPr>
        <w:t>Programming</w:t>
      </w:r>
      <w:r w:rsidR="00BC046C">
        <w:rPr>
          <w:rFonts w:ascii="Arial" w:eastAsia="Times New Roman" w:hAnsi="Arial" w:cs="Arial"/>
          <w:b/>
          <w:bCs/>
        </w:rPr>
        <w:t xml:space="preserve"> </w:t>
      </w:r>
      <w:r w:rsidR="00BC046C">
        <w:rPr>
          <w:rFonts w:ascii="Arial" w:eastAsia="Times New Roman" w:hAnsi="Arial" w:cs="Arial"/>
          <w:bCs/>
        </w:rPr>
        <w:t>(CSC)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 xml:space="preserve">Catalog Year </w:t>
      </w:r>
      <w:r w:rsidR="00273C25" w:rsidRPr="00273C25">
        <w:rPr>
          <w:rFonts w:ascii="Arial" w:eastAsia="Calibri" w:hAnsi="Arial" w:cs="Times New Roman"/>
          <w:szCs w:val="20"/>
        </w:rPr>
        <w:t>202</w:t>
      </w:r>
      <w:r w:rsidR="00645E58">
        <w:rPr>
          <w:rFonts w:ascii="Arial" w:eastAsia="Calibri" w:hAnsi="Arial" w:cs="Times New Roman"/>
          <w:szCs w:val="20"/>
        </w:rPr>
        <w:t>3</w:t>
      </w:r>
      <w:r w:rsidR="00273C25" w:rsidRPr="00273C25">
        <w:rPr>
          <w:rFonts w:ascii="Arial" w:eastAsia="Calibri" w:hAnsi="Arial" w:cs="Times New Roman"/>
          <w:szCs w:val="20"/>
        </w:rPr>
        <w:t>-202</w:t>
      </w:r>
      <w:r w:rsidR="00645E58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92"/>
        <w:gridCol w:w="990"/>
      </w:tblGrid>
      <w:tr w:rsidR="00AA353E" w:rsidRPr="00AA353E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6693D" w:rsidRPr="00AA353E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93D" w:rsidRPr="00AA353E" w:rsidRDefault="0086693D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93D" w:rsidRPr="00AA353E" w:rsidRDefault="00824E74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110</w:t>
            </w:r>
          </w:p>
        </w:tc>
        <w:tc>
          <w:tcPr>
            <w:tcW w:w="270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86693D" w:rsidRPr="00AA353E" w:rsidRDefault="00824E74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Web Page Design I</w:t>
            </w:r>
          </w:p>
        </w:tc>
        <w:tc>
          <w:tcPr>
            <w:tcW w:w="990" w:type="dxa"/>
          </w:tcPr>
          <w:p w:rsidR="0086693D" w:rsidRPr="00AA353E" w:rsidRDefault="00824E74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824E74" w:rsidP="00E3208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ITP </w:t>
            </w:r>
            <w:r w:rsidR="00E3208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E3208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Software Design</w:t>
            </w:r>
          </w:p>
        </w:tc>
        <w:tc>
          <w:tcPr>
            <w:tcW w:w="990" w:type="dxa"/>
          </w:tcPr>
          <w:p w:rsidR="00AA353E" w:rsidRPr="00AA353E" w:rsidRDefault="00824E7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E3208C" w:rsidP="00E3208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</w:t>
            </w:r>
            <w:r w:rsidR="00824E7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132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E3208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Structured Query Language</w:t>
            </w:r>
          </w:p>
        </w:tc>
        <w:tc>
          <w:tcPr>
            <w:tcW w:w="990" w:type="dxa"/>
          </w:tcPr>
          <w:p w:rsidR="00AA353E" w:rsidRPr="00AA353E" w:rsidRDefault="00824E7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3E606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3E6063" w:rsidRPr="00757479" w:rsidRDefault="00824E74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</w:p>
        </w:tc>
      </w:tr>
      <w:tr w:rsidR="003E606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3E6063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6693D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3D" w:rsidRPr="00AA353E" w:rsidRDefault="0086693D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3D" w:rsidRPr="00AA353E" w:rsidRDefault="00E3208C" w:rsidP="00E3208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</w:t>
            </w:r>
            <w:r w:rsidR="00824E7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270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86693D" w:rsidRPr="00AA353E" w:rsidRDefault="00E3208C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Client Side Scripting</w:t>
            </w:r>
          </w:p>
        </w:tc>
        <w:tc>
          <w:tcPr>
            <w:tcW w:w="990" w:type="dxa"/>
          </w:tcPr>
          <w:p w:rsidR="0086693D" w:rsidRPr="00AA353E" w:rsidRDefault="00824E74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86693D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3D" w:rsidRPr="00AA353E" w:rsidRDefault="0086693D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3D" w:rsidRPr="00AA353E" w:rsidRDefault="00E3208C" w:rsidP="00E3208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</w:t>
            </w:r>
            <w:r w:rsidR="00824E7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225</w:t>
            </w:r>
          </w:p>
        </w:tc>
        <w:tc>
          <w:tcPr>
            <w:tcW w:w="270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86693D" w:rsidRPr="00AA353E" w:rsidRDefault="00E3208C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Web Scripting Languages</w:t>
            </w:r>
          </w:p>
        </w:tc>
        <w:tc>
          <w:tcPr>
            <w:tcW w:w="990" w:type="dxa"/>
          </w:tcPr>
          <w:p w:rsidR="0086693D" w:rsidRPr="00AA353E" w:rsidRDefault="00824E74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323A3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A33" w:rsidRPr="00AA353E" w:rsidRDefault="00323A3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A33" w:rsidRPr="00AA353E" w:rsidRDefault="00824E74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198</w:t>
            </w:r>
          </w:p>
        </w:tc>
        <w:tc>
          <w:tcPr>
            <w:tcW w:w="270" w:type="dxa"/>
          </w:tcPr>
          <w:p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23A33" w:rsidRPr="001C7FCB" w:rsidRDefault="00824E74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Seminar and Project</w:t>
            </w:r>
          </w:p>
        </w:tc>
        <w:tc>
          <w:tcPr>
            <w:tcW w:w="990" w:type="dxa"/>
          </w:tcPr>
          <w:p w:rsidR="00323A33" w:rsidRPr="004F35EC" w:rsidRDefault="00824E74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159FD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D159FD" w:rsidRPr="00D159FD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D159FD" w:rsidRPr="00D159FD" w:rsidRDefault="00824E7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</w:p>
        </w:tc>
      </w:tr>
      <w:tr w:rsidR="00D159FD" w:rsidRPr="00AA353E" w:rsidTr="00323A33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824E74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16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C36A92" w:rsidRDefault="00824E74">
      <w:r>
        <w:t>Above the floor</w:t>
      </w:r>
    </w:p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1C7FCB"/>
    <w:rsid w:val="001D0BAD"/>
    <w:rsid w:val="00273C25"/>
    <w:rsid w:val="0031265C"/>
    <w:rsid w:val="00323A33"/>
    <w:rsid w:val="003E6063"/>
    <w:rsid w:val="004F35EC"/>
    <w:rsid w:val="00645E58"/>
    <w:rsid w:val="00757479"/>
    <w:rsid w:val="00805550"/>
    <w:rsid w:val="00824E74"/>
    <w:rsid w:val="0086693D"/>
    <w:rsid w:val="00A43F09"/>
    <w:rsid w:val="00AA353E"/>
    <w:rsid w:val="00BC046C"/>
    <w:rsid w:val="00C36A92"/>
    <w:rsid w:val="00D159FD"/>
    <w:rsid w:val="00E3208C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E379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dcterms:created xsi:type="dcterms:W3CDTF">2021-07-19T15:42:00Z</dcterms:created>
  <dcterms:modified xsi:type="dcterms:W3CDTF">2023-03-16T13:03:00Z</dcterms:modified>
</cp:coreProperties>
</file>